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4EF8" w14:textId="77777777" w:rsidR="00127E92" w:rsidRPr="00152F30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bookmarkStart w:id="0" w:name="_GoBack"/>
      <w:bookmarkEnd w:id="0"/>
      <w:r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</w:t>
      </w:r>
      <w:r w:rsidR="00A5636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UESTI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- </w:t>
      </w:r>
    </w:p>
    <w:p w14:paraId="0452F5A3" w14:textId="19958482" w:rsidR="002102A0" w:rsidRPr="00152F30" w:rsidRDefault="002102A0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74828063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Numerac</w:t>
      </w:r>
      <w:r w:rsidR="00AF4313" w:rsidRPr="74828063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y starters/morn</w:t>
      </w:r>
      <w:r w:rsidR="001506AC" w:rsidRPr="74828063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ing challenges –</w:t>
      </w:r>
      <w:r w:rsidR="000678E4" w:rsidRPr="74828063">
        <w:rPr>
          <w:rFonts w:ascii="Comic Sans MS" w:hAnsi="Comic Sans MS"/>
          <w:b/>
          <w:bCs/>
          <w:sz w:val="20"/>
          <w:szCs w:val="20"/>
          <w:u w:val="single"/>
        </w:rPr>
        <w:t xml:space="preserve"> All 4 operations mixed   </w:t>
      </w:r>
      <w:r w:rsidR="00C1213B" w:rsidRPr="74828063">
        <w:rPr>
          <w:rFonts w:ascii="Comic Sans MS" w:hAnsi="Comic Sans MS"/>
          <w:b/>
          <w:bCs/>
          <w:sz w:val="20"/>
          <w:szCs w:val="20"/>
        </w:rPr>
        <w:t xml:space="preserve">Class focus – </w:t>
      </w:r>
      <w:r w:rsidR="000678E4" w:rsidRPr="74828063">
        <w:rPr>
          <w:rFonts w:ascii="Comic Sans MS" w:hAnsi="Comic Sans MS"/>
          <w:b/>
          <w:bCs/>
          <w:sz w:val="20"/>
          <w:szCs w:val="20"/>
          <w:highlight w:val="yellow"/>
        </w:rPr>
        <w:t>Literacy – adverbs and adjectives</w:t>
      </w:r>
      <w:r w:rsidR="000678E4" w:rsidRPr="74828063">
        <w:rPr>
          <w:rFonts w:ascii="Comic Sans MS" w:hAnsi="Comic Sans MS"/>
          <w:b/>
          <w:bCs/>
          <w:sz w:val="20"/>
          <w:szCs w:val="20"/>
        </w:rPr>
        <w:t xml:space="preserve"> Roald Dahl </w:t>
      </w:r>
      <w:proofErr w:type="gramStart"/>
      <w:r w:rsidR="000678E4" w:rsidRPr="74828063">
        <w:rPr>
          <w:rFonts w:ascii="Comic Sans MS" w:hAnsi="Comic Sans MS"/>
          <w:b/>
          <w:bCs/>
          <w:sz w:val="20"/>
          <w:szCs w:val="20"/>
        </w:rPr>
        <w:t>books.</w:t>
      </w:r>
      <w:r w:rsidR="6ADB9E1D" w:rsidRPr="74828063">
        <w:rPr>
          <w:rFonts w:ascii="Comic Sans MS" w:hAnsi="Comic Sans MS"/>
          <w:b/>
          <w:bCs/>
          <w:sz w:val="20"/>
          <w:szCs w:val="20"/>
        </w:rPr>
        <w:t>/</w:t>
      </w:r>
      <w:proofErr w:type="gramEnd"/>
      <w:r w:rsidR="6ADB9E1D" w:rsidRPr="74828063">
        <w:rPr>
          <w:rFonts w:ascii="Comic Sans MS" w:hAnsi="Comic Sans MS"/>
          <w:b/>
          <w:bCs/>
          <w:sz w:val="20"/>
          <w:szCs w:val="20"/>
        </w:rPr>
        <w:t>Big Book of Families by May Hoffman SMSC/PSHE</w:t>
      </w:r>
    </w:p>
    <w:tbl>
      <w:tblPr>
        <w:tblW w:w="139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103"/>
        <w:gridCol w:w="2127"/>
        <w:gridCol w:w="283"/>
        <w:gridCol w:w="567"/>
        <w:gridCol w:w="2835"/>
        <w:gridCol w:w="314"/>
        <w:gridCol w:w="472"/>
        <w:gridCol w:w="632"/>
        <w:gridCol w:w="3802"/>
      </w:tblGrid>
      <w:tr w:rsidR="000415F2" w:rsidRPr="000415F2" w14:paraId="36704A8B" w14:textId="77777777" w:rsidTr="74828063">
        <w:trPr>
          <w:cantSplit/>
          <w:trHeight w:val="2622"/>
        </w:trPr>
        <w:tc>
          <w:tcPr>
            <w:tcW w:w="1412" w:type="dxa"/>
          </w:tcPr>
          <w:p w14:paraId="4A5DCDDC" w14:textId="77777777" w:rsidR="00EC72C4" w:rsidRPr="000415F2" w:rsidRDefault="005D342F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Monday 7th</w:t>
            </w:r>
          </w:p>
          <w:p w14:paraId="672A6659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A37501D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5DAB6C7B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14:paraId="2E5939D3" w14:textId="77777777" w:rsidR="00253441" w:rsidRPr="000415F2" w:rsidRDefault="00253441" w:rsidP="0025344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3441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t>Assembly – 9.15</w:t>
            </w:r>
          </w:p>
          <w:p w14:paraId="4912B72C" w14:textId="756009F6" w:rsidR="00E976DC" w:rsidRPr="000415F2" w:rsidRDefault="00EC72C4" w:rsidP="7482806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7B53DCB6" w:rsidRPr="74828063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/Science</w:t>
            </w:r>
            <w:r w:rsidR="0021429D" w:rsidRPr="74828063">
              <w:rPr>
                <w:rFonts w:ascii="Comic Sans MS" w:hAnsi="Comic Sans MS" w:cs="Comic Sans MS"/>
                <w:sz w:val="20"/>
                <w:szCs w:val="20"/>
              </w:rPr>
              <w:t xml:space="preserve">– </w:t>
            </w:r>
            <w:r w:rsidR="420B0A57" w:rsidRPr="74828063">
              <w:rPr>
                <w:rFonts w:ascii="Comic Sans MS" w:hAnsi="Comic Sans MS" w:cs="Comic Sans MS"/>
                <w:sz w:val="20"/>
                <w:szCs w:val="20"/>
              </w:rPr>
              <w:t>(Lesson 1 in Instructions sequence)</w:t>
            </w:r>
          </w:p>
          <w:p w14:paraId="0DDB331B" w14:textId="3DDE51E6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E5B3DE1" w14:textId="6DF7EB84" w:rsidR="00E976DC" w:rsidRPr="000415F2" w:rsidRDefault="4533C23A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Can I identify different word classes?</w:t>
            </w:r>
          </w:p>
          <w:p w14:paraId="4E248E99" w14:textId="3876F878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FEF5E28" w14:textId="2EC69BF5" w:rsidR="00E976DC" w:rsidRPr="000415F2" w:rsidRDefault="420B0A57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What are instructions and why do we need them?</w:t>
            </w:r>
          </w:p>
          <w:p w14:paraId="0A82C0F3" w14:textId="772410E6" w:rsidR="00E976DC" w:rsidRPr="000415F2" w:rsidRDefault="05B19AF9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Is an instruction a question or like a command?</w:t>
            </w:r>
          </w:p>
          <w:p w14:paraId="62B7D905" w14:textId="010A7A68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B5F1FD7" w14:textId="236C8E97" w:rsidR="00E976DC" w:rsidRPr="000415F2" w:rsidRDefault="420B0A57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Can children give examples of where they have seen instructions in and out of school.</w:t>
            </w:r>
          </w:p>
          <w:p w14:paraId="4524A63E" w14:textId="12E88466" w:rsidR="00E976DC" w:rsidRPr="000415F2" w:rsidRDefault="00E976DC" w:rsidP="7482806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896DB11" w14:textId="3350BE97" w:rsidR="00E976DC" w:rsidRPr="000415F2" w:rsidRDefault="7AE7B09F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 xml:space="preserve">Share the instructions </w:t>
            </w:r>
            <w:proofErr w:type="spellStart"/>
            <w:r w:rsidRPr="74828063">
              <w:rPr>
                <w:sz w:val="20"/>
                <w:szCs w:val="20"/>
              </w:rPr>
              <w:t>Powerpoint</w:t>
            </w:r>
            <w:proofErr w:type="spellEnd"/>
            <w:r w:rsidRPr="74828063">
              <w:rPr>
                <w:sz w:val="20"/>
                <w:szCs w:val="20"/>
              </w:rPr>
              <w:t xml:space="preserve"> with the children.</w:t>
            </w:r>
          </w:p>
          <w:p w14:paraId="0B180FA9" w14:textId="171C67E2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91661F8" w14:textId="63A271B9" w:rsidR="00E976DC" w:rsidRPr="000415F2" w:rsidRDefault="7AE7B09F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 xml:space="preserve">Together look at the types of words on the slide </w:t>
            </w:r>
            <w:r w:rsidR="32AF5364" w:rsidRPr="74828063">
              <w:rPr>
                <w:sz w:val="20"/>
                <w:szCs w:val="20"/>
              </w:rPr>
              <w:t>-</w:t>
            </w:r>
            <w:r w:rsidR="2B9B02F8" w:rsidRPr="74828063">
              <w:rPr>
                <w:sz w:val="20"/>
                <w:szCs w:val="20"/>
              </w:rPr>
              <w:t>Ho</w:t>
            </w:r>
            <w:r w:rsidRPr="74828063">
              <w:rPr>
                <w:sz w:val="20"/>
                <w:szCs w:val="20"/>
              </w:rPr>
              <w:t>w to plant a sunflower</w:t>
            </w:r>
            <w:r w:rsidR="639F4180" w:rsidRPr="74828063">
              <w:rPr>
                <w:sz w:val="20"/>
                <w:szCs w:val="20"/>
              </w:rPr>
              <w:t xml:space="preserve"> and how the instructions are set out.</w:t>
            </w:r>
            <w:r w:rsidRPr="74828063">
              <w:rPr>
                <w:sz w:val="20"/>
                <w:szCs w:val="20"/>
              </w:rPr>
              <w:t xml:space="preserve"> Highlight</w:t>
            </w:r>
            <w:r w:rsidR="6F22E81B" w:rsidRPr="74828063">
              <w:rPr>
                <w:sz w:val="20"/>
                <w:szCs w:val="20"/>
              </w:rPr>
              <w:t xml:space="preserve"> the different words in pen together.</w:t>
            </w:r>
          </w:p>
          <w:p w14:paraId="458F934F" w14:textId="24873BAB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D8A4B92" w14:textId="0378FB25" w:rsidR="00E976DC" w:rsidRPr="000415F2" w:rsidRDefault="6F22E81B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Activity- in writing books under 3 headings children sort th</w:t>
            </w:r>
            <w:r w:rsidR="66061C1A" w:rsidRPr="74828063">
              <w:rPr>
                <w:sz w:val="20"/>
                <w:szCs w:val="20"/>
              </w:rPr>
              <w:t>e words from the instructions.</w:t>
            </w:r>
          </w:p>
          <w:p w14:paraId="5FDBBB10" w14:textId="232E205B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20616DB" w14:textId="56BAA0DA" w:rsidR="00E976DC" w:rsidRPr="000415F2" w:rsidRDefault="6F22E81B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 xml:space="preserve">Time words    bossy verbs   </w:t>
            </w:r>
          </w:p>
          <w:p w14:paraId="3C7BFF5B" w14:textId="56BAA0DA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7D2186D" w14:textId="09A7B5B3" w:rsidR="00E976DC" w:rsidRPr="000415F2" w:rsidRDefault="6F22E81B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adverbs</w:t>
            </w:r>
          </w:p>
          <w:p w14:paraId="4508F4A3" w14:textId="3C1886CC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6AA4F86" w14:textId="4096FAB2" w:rsidR="00E976DC" w:rsidRPr="000415F2" w:rsidRDefault="226C1D21" w:rsidP="7482806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Support- sunflower instructions</w:t>
            </w:r>
          </w:p>
          <w:p w14:paraId="4B8E7B88" w14:textId="34792347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12DCB23" w14:textId="57638962" w:rsidR="00E976DC" w:rsidRPr="000415F2" w:rsidRDefault="00E976DC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1ADC593" w14:textId="31EE43C5" w:rsidR="00E976DC" w:rsidRPr="000415F2" w:rsidRDefault="226C1D21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Challenge- use other instructions to find different variations of words.</w:t>
            </w:r>
          </w:p>
          <w:p w14:paraId="2817C95E" w14:textId="23E7817F" w:rsidR="00E976DC" w:rsidRPr="000415F2" w:rsidRDefault="16643FCD" w:rsidP="74828063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</w:rPr>
              <w:t>Greek salad recipe.</w:t>
            </w:r>
          </w:p>
        </w:tc>
        <w:tc>
          <w:tcPr>
            <w:tcW w:w="283" w:type="dxa"/>
            <w:vMerge w:val="restart"/>
          </w:tcPr>
          <w:p w14:paraId="02EB378F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A05A809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D7F2EB" w14:textId="77777777" w:rsidR="001537B6" w:rsidRDefault="00EC72C4" w:rsidP="748280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18"/>
                <w:szCs w:val="18"/>
                <w:highlight w:val="cyan"/>
              </w:rPr>
              <w:t>Numeracy –</w:t>
            </w:r>
            <w:r w:rsidR="0095147C" w:rsidRPr="7482806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1537B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Can I use a tally chart to answer simple questions?</w:t>
            </w:r>
          </w:p>
          <w:p w14:paraId="753BDD07" w14:textId="5F7A00F2" w:rsidR="0C59139E" w:rsidRDefault="0C59139E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Discuss what a tally chart is.  It is something that is used to collect data(information) and presented as patterns so that questions can be answered about the information presented.</w:t>
            </w:r>
          </w:p>
          <w:p w14:paraId="2D10829F" w14:textId="0B2040FE" w:rsidR="193034F9" w:rsidRDefault="193034F9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Model</w:t>
            </w:r>
            <w:r w:rsidR="5D2957B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creating a tally chart as a class of hair </w:t>
            </w:r>
            <w:proofErr w:type="spellStart"/>
            <w:r w:rsidR="5D2957B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colour</w:t>
            </w:r>
            <w:proofErr w:type="spellEnd"/>
            <w:r w:rsidR="5D2957B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Explain that </w:t>
            </w:r>
            <w:proofErr w:type="gramStart"/>
            <w:r w:rsidR="5D2957B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</w:t>
            </w:r>
            <w:r w:rsidR="0C59139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tally</w:t>
            </w:r>
            <w:proofErr w:type="gramEnd"/>
            <w:r w:rsidR="0C59139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is a simple line that represents </w:t>
            </w:r>
            <w:r w:rsidR="25F5A682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each person</w:t>
            </w:r>
            <w:r w:rsidR="0C59139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.  If you have five tallies, then it is drawn diagonally to make a ‘gate’.</w:t>
            </w:r>
          </w:p>
          <w:p w14:paraId="193A870B" w14:textId="215A5505" w:rsidR="6EB8C637" w:rsidRDefault="6EB8C637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Model cou</w:t>
            </w:r>
            <w:r w:rsidR="0291E37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ting up the tallies to find a total and then </w:t>
            </w:r>
            <w:r w:rsidR="3B472B0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using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this information to answer questions (most/least/difference between/ how many more </w:t>
            </w:r>
            <w:r w:rsidR="060E8970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etc.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).</w:t>
            </w:r>
          </w:p>
          <w:p w14:paraId="652A9C15" w14:textId="1B2CF6AA" w:rsidR="49EB7C57" w:rsidRDefault="49EB7C57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Activity</w:t>
            </w:r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children to draw their own tally chart of </w:t>
            </w:r>
            <w:proofErr w:type="spellStart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favo</w:t>
            </w:r>
            <w:r w:rsidR="38BC4F40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urite</w:t>
            </w:r>
            <w:proofErr w:type="spellEnd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ice creams and then move around the class filling in the </w:t>
            </w:r>
            <w:proofErr w:type="spellStart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infromation</w:t>
            </w:r>
            <w:proofErr w:type="spellEnd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Children to then answer questions in their </w:t>
            </w:r>
            <w:proofErr w:type="gramStart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books</w:t>
            </w:r>
            <w:proofErr w:type="gramEnd"/>
            <w:r w:rsidR="6EB8C63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underneath (</w:t>
            </w:r>
            <w:r w:rsidR="37A403A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most/least/how many </w:t>
            </w:r>
            <w:r w:rsidR="37A403A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more/how many liked both/how many people in total).</w:t>
            </w:r>
          </w:p>
          <w:p w14:paraId="497175EF" w14:textId="0EFCBFDA" w:rsidR="288337E7" w:rsidRDefault="288337E7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Challenge</w:t>
            </w:r>
            <w:r w:rsidR="37A403A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creating and </w:t>
            </w:r>
            <w:r w:rsidR="1A0D5353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answering</w:t>
            </w:r>
            <w:r w:rsidR="37A403A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7127E72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their</w:t>
            </w:r>
            <w:r w:rsidR="37A403A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own question. </w:t>
            </w:r>
          </w:p>
          <w:p w14:paraId="4EF94A4E" w14:textId="655F2AEB" w:rsidR="7DE80A0F" w:rsidRDefault="7DE80A0F" w:rsidP="74828063">
            <w:pPr>
              <w:spacing w:line="257" w:lineRule="auto"/>
              <w:rPr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Support- adult support and tally chart frame given. </w:t>
            </w:r>
          </w:p>
          <w:p w14:paraId="41C8F396" w14:textId="77777777" w:rsidR="00D301F6" w:rsidRPr="000415F2" w:rsidRDefault="00D301F6" w:rsidP="7482806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72A3D3EC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52E6905C" w14:textId="77777777" w:rsidR="00EC72C4" w:rsidRPr="000415F2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Grammar/ phonics- </w:t>
            </w:r>
          </w:p>
          <w:p w14:paraId="674F3B03" w14:textId="77777777" w:rsidR="00EC72C4" w:rsidRPr="000415F2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commas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73481DAE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– Boot Camp with </w:t>
            </w:r>
            <w:proofErr w:type="spellStart"/>
            <w:r>
              <w:rPr>
                <w:rFonts w:ascii="Arial" w:hAnsi="Arial" w:cs="Arial"/>
                <w:b/>
              </w:rPr>
              <w:t>Mr</w:t>
            </w:r>
            <w:proofErr w:type="spellEnd"/>
            <w:r>
              <w:rPr>
                <w:rFonts w:ascii="Arial" w:hAnsi="Arial" w:cs="Arial"/>
                <w:b/>
              </w:rPr>
              <w:t xml:space="preserve"> Bowen </w:t>
            </w:r>
          </w:p>
          <w:p w14:paraId="5596584B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Pearl – 1.15 – 2.00</w:t>
            </w:r>
          </w:p>
          <w:p w14:paraId="05BC77FB" w14:textId="77777777" w:rsidR="005D342F" w:rsidRDefault="005D342F" w:rsidP="005D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Diamond – 2.00 – 2.45</w:t>
            </w:r>
          </w:p>
          <w:p w14:paraId="29D6B04F" w14:textId="77777777" w:rsidR="00272DC5" w:rsidRPr="00C24D5B" w:rsidRDefault="00272DC5" w:rsidP="00E219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15F2" w:rsidRPr="000415F2" w14:paraId="2C0469B1" w14:textId="77777777" w:rsidTr="74828063">
        <w:trPr>
          <w:cantSplit/>
          <w:trHeight w:val="1861"/>
        </w:trPr>
        <w:tc>
          <w:tcPr>
            <w:tcW w:w="1412" w:type="dxa"/>
          </w:tcPr>
          <w:p w14:paraId="5DE66CBB" w14:textId="77777777" w:rsidR="008C4389" w:rsidRPr="000415F2" w:rsidRDefault="005D342F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Tuesday 8th</w:t>
            </w:r>
          </w:p>
          <w:p w14:paraId="6A2A7DEE" w14:textId="5063E40B" w:rsidR="00C24D5B" w:rsidRPr="000415F2" w:rsidRDefault="00C24D5B" w:rsidP="7482806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E27B00A" w14:textId="058953B4" w:rsidR="00C24D5B" w:rsidRPr="000415F2" w:rsidRDefault="5DC33B4C" w:rsidP="74828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Children to watch cheer first thing. </w:t>
            </w:r>
          </w:p>
        </w:tc>
        <w:tc>
          <w:tcPr>
            <w:tcW w:w="421" w:type="dxa"/>
            <w:vMerge/>
          </w:tcPr>
          <w:p w14:paraId="60061E4C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14:paraId="012C5645" w14:textId="5D314490" w:rsidR="00326478" w:rsidRDefault="00326478" w:rsidP="7482806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15875D2F" w:rsidRPr="74828063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Literacy /Science</w:t>
            </w:r>
            <w:r w:rsidR="15875D2F" w:rsidRPr="74828063">
              <w:rPr>
                <w:rFonts w:ascii="Comic Sans MS" w:hAnsi="Comic Sans MS" w:cs="Comic Sans MS"/>
                <w:sz w:val="20"/>
                <w:szCs w:val="20"/>
              </w:rPr>
              <w:t>– (Lesson 2 in Instructions sequence)</w:t>
            </w:r>
          </w:p>
          <w:p w14:paraId="4A352E4A" w14:textId="4FB68097" w:rsidR="15875D2F" w:rsidRDefault="15875D2F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Can I use appropriate verbs?</w:t>
            </w:r>
          </w:p>
          <w:p w14:paraId="40E2562F" w14:textId="16CC8F0F" w:rsidR="15875D2F" w:rsidRDefault="15875D2F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Explain that today we are going to make our own space shadow puppet</w:t>
            </w:r>
            <w:r w:rsidR="086F00F4" w:rsidRPr="74828063">
              <w:rPr>
                <w:sz w:val="24"/>
                <w:szCs w:val="24"/>
              </w:rPr>
              <w:t xml:space="preserve"> and then later in the week write instructions to tell a reader how to do it –will go on our science display.</w:t>
            </w:r>
            <w:r w:rsidRPr="74828063">
              <w:rPr>
                <w:sz w:val="24"/>
                <w:szCs w:val="24"/>
              </w:rPr>
              <w:t xml:space="preserve"> This time the children are going to make their own design out of card and using a </w:t>
            </w:r>
            <w:proofErr w:type="spellStart"/>
            <w:r w:rsidRPr="74828063">
              <w:rPr>
                <w:sz w:val="24"/>
                <w:szCs w:val="24"/>
              </w:rPr>
              <w:t>lolly</w:t>
            </w:r>
            <w:proofErr w:type="spellEnd"/>
            <w:r w:rsidRPr="74828063">
              <w:rPr>
                <w:sz w:val="24"/>
                <w:szCs w:val="24"/>
              </w:rPr>
              <w:t xml:space="preserve"> s</w:t>
            </w:r>
            <w:r w:rsidR="25D96918" w:rsidRPr="74828063">
              <w:rPr>
                <w:sz w:val="24"/>
                <w:szCs w:val="24"/>
              </w:rPr>
              <w:t>tick.</w:t>
            </w:r>
          </w:p>
          <w:p w14:paraId="01C7E437" w14:textId="35960E9E" w:rsidR="25D96918" w:rsidRDefault="25D96918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CT to model making own simple design, including folding card to make holes for the light to go through.</w:t>
            </w:r>
          </w:p>
          <w:p w14:paraId="6F14D8E2" w14:textId="46F57A83" w:rsidR="25D96918" w:rsidRDefault="25D96918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 xml:space="preserve">As CT is making the puppet, LSA to </w:t>
            </w:r>
            <w:proofErr w:type="spellStart"/>
            <w:r w:rsidRPr="74828063">
              <w:rPr>
                <w:sz w:val="24"/>
                <w:szCs w:val="24"/>
              </w:rPr>
              <w:t>verbalise</w:t>
            </w:r>
            <w:proofErr w:type="spellEnd"/>
            <w:r w:rsidRPr="74828063">
              <w:rPr>
                <w:sz w:val="24"/>
                <w:szCs w:val="24"/>
              </w:rPr>
              <w:t xml:space="preserve"> with the children the steps that the teacher is making and writing the steps as instructions on the whiteboard.</w:t>
            </w:r>
          </w:p>
          <w:p w14:paraId="1814C5E4" w14:textId="7A948E4E" w:rsidR="36F102D2" w:rsidRDefault="36F102D2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Can we improve the instructions on the whiteboard</w:t>
            </w:r>
            <w:r w:rsidR="5E66AFC6" w:rsidRPr="74828063">
              <w:rPr>
                <w:sz w:val="24"/>
                <w:szCs w:val="24"/>
              </w:rPr>
              <w:t xml:space="preserve"> with adverbs/time words?</w:t>
            </w:r>
          </w:p>
          <w:p w14:paraId="196A1EA5" w14:textId="7C4A649E" w:rsidR="36F102D2" w:rsidRDefault="36F102D2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lastRenderedPageBreak/>
              <w:t>Some of the verbs will be different to the ones we looked at yesterday.</w:t>
            </w:r>
          </w:p>
          <w:p w14:paraId="514DC4CC" w14:textId="641A1C2C" w:rsidR="04BEA02D" w:rsidRDefault="04BEA02D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Activity- Children to make their own shadow puppet.</w:t>
            </w:r>
          </w:p>
          <w:p w14:paraId="194E2D2F" w14:textId="672C5F1E" w:rsidR="74828063" w:rsidRDefault="74828063" w:rsidP="74828063">
            <w:pPr>
              <w:rPr>
                <w:sz w:val="24"/>
                <w:szCs w:val="24"/>
              </w:rPr>
            </w:pPr>
          </w:p>
          <w:p w14:paraId="772081FA" w14:textId="7E5DC932" w:rsidR="04BEA02D" w:rsidRDefault="04BEA02D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Support- with fine motor control/ support with drawing outlines.</w:t>
            </w:r>
          </w:p>
          <w:p w14:paraId="0A6959E7" w14:textId="514385D4" w:rsidR="04BEA02D" w:rsidRDefault="04BEA02D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Plenary- do we need to add anything else to our class list of instructions</w:t>
            </w:r>
            <w:r w:rsidR="7A5B9B1E" w:rsidRPr="74828063">
              <w:rPr>
                <w:sz w:val="24"/>
                <w:szCs w:val="24"/>
              </w:rPr>
              <w:t xml:space="preserve"> to make them clearer</w:t>
            </w:r>
            <w:r w:rsidRPr="74828063">
              <w:rPr>
                <w:sz w:val="24"/>
                <w:szCs w:val="24"/>
              </w:rPr>
              <w:t>?</w:t>
            </w:r>
          </w:p>
        </w:tc>
        <w:tc>
          <w:tcPr>
            <w:tcW w:w="283" w:type="dxa"/>
            <w:vMerge/>
          </w:tcPr>
          <w:p w14:paraId="44EAFD9C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94D5A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C27C0B" w14:textId="06AD18E8" w:rsidR="001537B6" w:rsidRPr="00865939" w:rsidRDefault="001537B6" w:rsidP="74828063">
            <w:pPr>
              <w:rPr>
                <w:rFonts w:ascii="Comic Sans MS" w:eastAsia="Comic Sans MS" w:hAnsi="Comic Sans MS" w:cs="Comic Sans MS"/>
              </w:rPr>
            </w:pPr>
            <w:r w:rsidRPr="74828063">
              <w:rPr>
                <w:rFonts w:ascii="Comic Sans MS" w:eastAsia="Comic Sans MS" w:hAnsi="Comic Sans MS" w:cs="Comic Sans MS"/>
                <w:sz w:val="18"/>
                <w:szCs w:val="18"/>
                <w:highlight w:val="cyan"/>
              </w:rPr>
              <w:t>Numeracy –</w:t>
            </w:r>
            <w:r w:rsidRPr="7482806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74828063">
              <w:rPr>
                <w:rFonts w:ascii="Comic Sans MS" w:eastAsia="Comic Sans MS" w:hAnsi="Comic Sans MS" w:cs="Comic Sans MS"/>
              </w:rPr>
              <w:t>Can I use a Pictogram to answer questions?</w:t>
            </w:r>
          </w:p>
          <w:p w14:paraId="311FA66E" w14:textId="23C6A91E" w:rsidR="001537B6" w:rsidRDefault="75D17143" w:rsidP="74828063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74828063">
              <w:rPr>
                <w:rFonts w:ascii="Comic Sans MS" w:eastAsia="Comic Sans MS" w:hAnsi="Comic Sans MS" w:cs="Comic Sans MS"/>
              </w:rPr>
              <w:t xml:space="preserve">Recap prior </w:t>
            </w:r>
            <w:r w:rsidR="4EF25C78" w:rsidRPr="74828063">
              <w:rPr>
                <w:rFonts w:ascii="Comic Sans MS" w:eastAsia="Comic Sans MS" w:hAnsi="Comic Sans MS" w:cs="Comic Sans MS"/>
              </w:rPr>
              <w:t>learning</w:t>
            </w:r>
            <w:r w:rsidRPr="74828063">
              <w:rPr>
                <w:rFonts w:ascii="Comic Sans MS" w:eastAsia="Comic Sans MS" w:hAnsi="Comic Sans MS" w:cs="Comic Sans MS"/>
              </w:rPr>
              <w:t xml:space="preserve"> on tally charts. </w:t>
            </w:r>
            <w:r w:rsidR="141B9E78" w:rsidRPr="74828063">
              <w:rPr>
                <w:rFonts w:ascii="Comic Sans MS" w:eastAsia="Comic Sans MS" w:hAnsi="Comic Sans MS" w:cs="Comic Sans MS"/>
              </w:rPr>
              <w:t>Explain</w:t>
            </w:r>
            <w:r w:rsidRPr="74828063">
              <w:rPr>
                <w:rFonts w:ascii="Comic Sans MS" w:eastAsia="Comic Sans MS" w:hAnsi="Comic Sans MS" w:cs="Comic Sans MS"/>
              </w:rPr>
              <w:t xml:space="preserve"> that in today’s lesson we will be </w:t>
            </w:r>
            <w:r w:rsidR="6F4783C7" w:rsidRPr="74828063">
              <w:rPr>
                <w:rFonts w:ascii="Comic Sans MS" w:eastAsia="Comic Sans MS" w:hAnsi="Comic Sans MS" w:cs="Comic Sans MS"/>
              </w:rPr>
              <w:t>learning</w:t>
            </w:r>
            <w:r w:rsidRPr="74828063">
              <w:rPr>
                <w:rFonts w:ascii="Comic Sans MS" w:eastAsia="Comic Sans MS" w:hAnsi="Comic Sans MS" w:cs="Comic Sans MS"/>
              </w:rPr>
              <w:t xml:space="preserve"> about another type of </w:t>
            </w:r>
            <w:r w:rsidR="188FEBB4" w:rsidRPr="74828063">
              <w:rPr>
                <w:rFonts w:ascii="Comic Sans MS" w:eastAsia="Comic Sans MS" w:hAnsi="Comic Sans MS" w:cs="Comic Sans MS"/>
              </w:rPr>
              <w:t>chart</w:t>
            </w:r>
            <w:r w:rsidRPr="74828063">
              <w:rPr>
                <w:rFonts w:ascii="Comic Sans MS" w:eastAsia="Comic Sans MS" w:hAnsi="Comic Sans MS" w:cs="Comic Sans MS"/>
              </w:rPr>
              <w:t xml:space="preserve"> called a pictogram.</w:t>
            </w:r>
          </w:p>
          <w:p w14:paraId="5765CD85" w14:textId="68504976" w:rsidR="001537B6" w:rsidRDefault="00DA44A6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1">
              <w:r w:rsidR="75D17143" w:rsidRPr="74828063">
                <w:rPr>
                  <w:rStyle w:val="Hyperlink"/>
                  <w:rFonts w:ascii="Comic Sans MS" w:eastAsia="Comic Sans MS" w:hAnsi="Comic Sans MS" w:cs="Comic Sans MS"/>
                  <w:color w:val="auto"/>
                </w:rPr>
                <w:t>https://www.bbc.co.uk/bitesize/clips/zg4d2hv</w:t>
              </w:r>
            </w:hyperlink>
          </w:p>
          <w:p w14:paraId="018F1A34" w14:textId="269CE9BE" w:rsidR="001537B6" w:rsidRDefault="314605C1" w:rsidP="74828063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74828063">
              <w:rPr>
                <w:rFonts w:ascii="Comic Sans MS" w:eastAsia="Comic Sans MS" w:hAnsi="Comic Sans MS" w:cs="Comic Sans MS"/>
              </w:rPr>
              <w:t>Explain</w:t>
            </w:r>
            <w:r w:rsidR="75D17143" w:rsidRPr="74828063">
              <w:rPr>
                <w:rFonts w:ascii="Comic Sans MS" w:eastAsia="Comic Sans MS" w:hAnsi="Comic Sans MS" w:cs="Comic Sans MS"/>
              </w:rPr>
              <w:t xml:space="preserve"> a pictogram is like a tally chart however instead of tallies, pictures are used.  A picture can represent one or more items.</w:t>
            </w:r>
          </w:p>
          <w:p w14:paraId="3E4B2DB3" w14:textId="13FFD646" w:rsidR="001537B6" w:rsidRDefault="75D17143" w:rsidP="74828063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74828063">
              <w:rPr>
                <w:rFonts w:ascii="Comic Sans MS" w:eastAsia="Comic Sans MS" w:hAnsi="Comic Sans MS" w:cs="Comic Sans MS"/>
              </w:rPr>
              <w:t xml:space="preserve"> A key is often used to show what each picture represents.</w:t>
            </w:r>
          </w:p>
          <w:p w14:paraId="25D4E9F5" w14:textId="35346100" w:rsidR="001537B6" w:rsidRDefault="399ACEEB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</w:rPr>
              <w:t xml:space="preserve">Share with the children an example of a pictogram and answer questions 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(most/least/how many more/how many liked both/how many people in total).</w:t>
            </w:r>
          </w:p>
          <w:p w14:paraId="4CDF3E37" w14:textId="3AE30E2C" w:rsidR="001537B6" w:rsidRDefault="399ACEEB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Activity – children to complete a pictogram and 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answer questions about information presented. </w:t>
            </w:r>
          </w:p>
          <w:p w14:paraId="2AD5A609" w14:textId="5EACE5D1" w:rsidR="001537B6" w:rsidRDefault="50083B97" w:rsidP="74828063">
            <w:pPr>
              <w:spacing w:line="257" w:lineRule="auto"/>
              <w:rPr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Support- adult support/making pictogram </w:t>
            </w:r>
            <w:r w:rsidR="271A902B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practically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08D41C6A" w14:textId="39A6A7CD" w:rsidR="001537B6" w:rsidRDefault="0256521F" w:rsidP="74828063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74828063">
              <w:rPr>
                <w:rFonts w:ascii="Comic Sans MS" w:eastAsia="Comic Sans MS" w:hAnsi="Comic Sans MS" w:cs="Comic Sans MS"/>
              </w:rPr>
              <w:t>Challenge</w:t>
            </w:r>
            <w:r w:rsidR="45E9D4BB" w:rsidRPr="74828063">
              <w:rPr>
                <w:rFonts w:ascii="Comic Sans MS" w:eastAsia="Comic Sans MS" w:hAnsi="Comic Sans MS" w:cs="Comic Sans MS"/>
              </w:rPr>
              <w:t xml:space="preserve"> – pictogram reasoning.</w:t>
            </w:r>
          </w:p>
          <w:p w14:paraId="3DEEC669" w14:textId="54003877" w:rsidR="001537B6" w:rsidRDefault="001537B6" w:rsidP="74828063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3656B9AB" w14:textId="77777777" w:rsidR="008C4389" w:rsidRPr="000415F2" w:rsidRDefault="008C4389" w:rsidP="74828063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14" w:type="dxa"/>
            <w:vMerge/>
          </w:tcPr>
          <w:p w14:paraId="45FB0818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49F31CB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2F15EFE8" w14:textId="77777777" w:rsidR="008C4389" w:rsidRPr="000415F2" w:rsidRDefault="000415F2" w:rsidP="000415F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 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41443AB" w14:textId="0A3F57AD" w:rsidR="005D342F" w:rsidRPr="00803787" w:rsidRDefault="4F909F0E" w:rsidP="74828063">
            <w:pPr>
              <w:rPr>
                <w:rFonts w:ascii="Arial" w:hAnsi="Arial" w:cs="Arial"/>
                <w:b/>
                <w:bCs/>
              </w:rPr>
            </w:pPr>
            <w:r w:rsidRPr="74828063">
              <w:rPr>
                <w:rFonts w:ascii="Arial" w:hAnsi="Arial" w:cs="Arial"/>
                <w:b/>
                <w:bCs/>
              </w:rPr>
              <w:t xml:space="preserve">Diamond - </w:t>
            </w:r>
            <w:r w:rsidR="005D342F" w:rsidRPr="74828063">
              <w:rPr>
                <w:rFonts w:ascii="Arial" w:hAnsi="Arial" w:cs="Arial"/>
                <w:b/>
                <w:bCs/>
              </w:rPr>
              <w:t>ICT- Put appropriate wording in search engine (facts)</w:t>
            </w:r>
          </w:p>
          <w:p w14:paraId="11D96A6A" w14:textId="0FA274E2" w:rsidR="00272DC5" w:rsidRPr="000415F2" w:rsidRDefault="55F73572" w:rsidP="74828063">
            <w:r w:rsidRPr="74828063">
              <w:rPr>
                <w:rFonts w:ascii="Arial" w:eastAsia="Arial" w:hAnsi="Arial" w:cs="Arial"/>
                <w:b/>
                <w:bCs/>
              </w:rPr>
              <w:t>Recap prior learning (how to switch on the computers, log on and locate the Google Chrome Icon.</w:t>
            </w:r>
          </w:p>
          <w:p w14:paraId="66C50C08" w14:textId="2D976EC9" w:rsidR="00272DC5" w:rsidRPr="000415F2" w:rsidRDefault="55F73572" w:rsidP="74828063">
            <w:r w:rsidRPr="74828063">
              <w:rPr>
                <w:rFonts w:ascii="Arial" w:eastAsia="Arial" w:hAnsi="Arial" w:cs="Arial"/>
                <w:b/>
                <w:bCs/>
              </w:rPr>
              <w:t xml:space="preserve">Explain to the children that we can use the internet to support our learning as it has lots of pictures and information. </w:t>
            </w:r>
            <w:r w:rsidRPr="74828063">
              <w:rPr>
                <w:rFonts w:ascii="Arial" w:eastAsia="Arial" w:hAnsi="Arial" w:cs="Arial"/>
                <w:b/>
                <w:bCs/>
                <w:highlight w:val="magenta"/>
              </w:rPr>
              <w:t>RECAP E-safety rules!</w:t>
            </w:r>
          </w:p>
          <w:p w14:paraId="7B85BF47" w14:textId="775568B8" w:rsidR="00272DC5" w:rsidRPr="000415F2" w:rsidRDefault="55F73572" w:rsidP="74828063">
            <w:r w:rsidRPr="74828063">
              <w:rPr>
                <w:rFonts w:ascii="Arial" w:eastAsia="Arial" w:hAnsi="Arial" w:cs="Arial"/>
                <w:b/>
                <w:bCs/>
              </w:rPr>
              <w:t>Model how to type in a web address into the bar and click enter.</w:t>
            </w:r>
          </w:p>
          <w:p w14:paraId="6F8987DE" w14:textId="0681503A" w:rsidR="00272DC5" w:rsidRPr="000415F2" w:rsidRDefault="00DA44A6" w:rsidP="74828063">
            <w:hyperlink r:id="rId12">
              <w:r w:rsidR="0270BBBC" w:rsidRPr="74828063">
                <w:rPr>
                  <w:rStyle w:val="Hyperlink"/>
                </w:rPr>
                <w:t>Neil Armstrong facts for kids - National Geographic Kids (natgeokids.com)</w:t>
              </w:r>
            </w:hyperlink>
          </w:p>
          <w:p w14:paraId="691CAB9D" w14:textId="6CD09C41" w:rsidR="00272DC5" w:rsidRPr="000415F2" w:rsidRDefault="55F73572" w:rsidP="74828063">
            <w:pPr>
              <w:rPr>
                <w:b/>
                <w:bCs/>
              </w:rPr>
            </w:pPr>
            <w:r w:rsidRPr="74828063">
              <w:rPr>
                <w:rFonts w:ascii="Arial" w:eastAsia="Arial" w:hAnsi="Arial" w:cs="Arial"/>
                <w:b/>
                <w:bCs/>
              </w:rPr>
              <w:t xml:space="preserve">Children to navigate the familiar website and find out information. </w:t>
            </w:r>
          </w:p>
          <w:p w14:paraId="6C20BA3C" w14:textId="579D2C55" w:rsidR="00272DC5" w:rsidRPr="000415F2" w:rsidRDefault="55F73572" w:rsidP="74828063">
            <w:pPr>
              <w:rPr>
                <w:rFonts w:ascii="Arial" w:eastAsia="Arial" w:hAnsi="Arial" w:cs="Arial"/>
                <w:b/>
                <w:bCs/>
              </w:rPr>
            </w:pPr>
            <w:r w:rsidRPr="74828063">
              <w:rPr>
                <w:rFonts w:ascii="Arial" w:eastAsia="Arial" w:hAnsi="Arial" w:cs="Arial"/>
                <w:b/>
                <w:bCs/>
              </w:rPr>
              <w:t xml:space="preserve">Pearl Class – </w:t>
            </w:r>
            <w:r w:rsidR="7A5523A0" w:rsidRPr="74828063">
              <w:rPr>
                <w:rFonts w:ascii="Arial" w:eastAsia="Arial" w:hAnsi="Arial" w:cs="Arial"/>
                <w:b/>
                <w:bCs/>
              </w:rPr>
              <w:t>RE</w:t>
            </w:r>
          </w:p>
          <w:p w14:paraId="3F13C575" w14:textId="691FECCF" w:rsidR="00272DC5" w:rsidRPr="000415F2" w:rsidRDefault="00272DC5" w:rsidP="74828063"/>
        </w:tc>
      </w:tr>
      <w:tr w:rsidR="000678E4" w:rsidRPr="000415F2" w14:paraId="1489A0D3" w14:textId="77777777" w:rsidTr="74828063">
        <w:trPr>
          <w:cantSplit/>
          <w:trHeight w:val="1066"/>
        </w:trPr>
        <w:tc>
          <w:tcPr>
            <w:tcW w:w="1412" w:type="dxa"/>
          </w:tcPr>
          <w:p w14:paraId="0A384F40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Wednesday 9th</w:t>
            </w:r>
          </w:p>
          <w:p w14:paraId="53128261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2486C0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5592EA02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</w:t>
            </w:r>
          </w:p>
          <w:p w14:paraId="4101652C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00C5B58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2CBFE01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PPE – football and music </w:t>
            </w:r>
          </w:p>
        </w:tc>
        <w:tc>
          <w:tcPr>
            <w:tcW w:w="283" w:type="dxa"/>
            <w:vMerge/>
          </w:tcPr>
          <w:p w14:paraId="4B99056E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99C43A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DDBEF00" w14:textId="77777777" w:rsidR="000678E4" w:rsidRPr="000415F2" w:rsidRDefault="000678E4" w:rsidP="000678E4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955CC5A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Handwriting and phonics</w:t>
            </w:r>
            <w:r w:rsidRPr="000415F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3461D779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519D78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14" w:type="dxa"/>
            <w:vMerge/>
          </w:tcPr>
          <w:p w14:paraId="3CF2D8B6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FB78278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1DD779DB" w14:textId="77777777" w:rsidR="000678E4" w:rsidRPr="000415F2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silly sentence spelling work.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67310D63" w14:textId="77777777" w:rsidR="000678E4" w:rsidRDefault="000678E4" w:rsidP="000678E4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</w:t>
            </w:r>
            <w:r>
              <w:rPr>
                <w:rFonts w:ascii="Arial" w:hAnsi="Arial" w:cs="Arial"/>
                <w:b/>
                <w:highlight w:val="green"/>
              </w:rPr>
              <w:t xml:space="preserve"> 1.30pm</w:t>
            </w:r>
          </w:p>
          <w:p w14:paraId="7D9EAF4E" w14:textId="43F3EE39" w:rsidR="000678E4" w:rsidRDefault="07F574FD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>RE-</w:t>
            </w:r>
            <w:r w:rsidR="000678E4" w:rsidRPr="74828063">
              <w:rPr>
                <w:rFonts w:ascii="Arial" w:hAnsi="Arial" w:cs="Arial"/>
              </w:rPr>
              <w:t>Can I learn about Christian symbols and explain their meaning?</w:t>
            </w:r>
          </w:p>
          <w:p w14:paraId="184B94A7" w14:textId="624CAB81" w:rsidR="000678E4" w:rsidRDefault="40BABA6A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Recap prior </w:t>
            </w:r>
            <w:r w:rsidR="607970E9" w:rsidRPr="74828063">
              <w:rPr>
                <w:rFonts w:ascii="Arial" w:hAnsi="Arial" w:cs="Arial"/>
              </w:rPr>
              <w:t>learning</w:t>
            </w:r>
            <w:r w:rsidRPr="74828063">
              <w:rPr>
                <w:rFonts w:ascii="Arial" w:hAnsi="Arial" w:cs="Arial"/>
              </w:rPr>
              <w:t xml:space="preserve"> on symbols- what they are and how they represent things.</w:t>
            </w:r>
          </w:p>
          <w:p w14:paraId="59AF8346" w14:textId="0EE6FF51" w:rsidR="000678E4" w:rsidRDefault="40BABA6A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Share with the children some example of </w:t>
            </w:r>
            <w:r w:rsidR="1A395801" w:rsidRPr="74828063">
              <w:rPr>
                <w:rFonts w:ascii="Arial" w:hAnsi="Arial" w:cs="Arial"/>
              </w:rPr>
              <w:t>Christian</w:t>
            </w:r>
            <w:r w:rsidRPr="74828063">
              <w:rPr>
                <w:rFonts w:ascii="Arial" w:hAnsi="Arial" w:cs="Arial"/>
              </w:rPr>
              <w:t xml:space="preserve"> symbols and </w:t>
            </w:r>
            <w:r w:rsidR="683A612D" w:rsidRPr="74828063">
              <w:rPr>
                <w:rFonts w:ascii="Arial" w:hAnsi="Arial" w:cs="Arial"/>
              </w:rPr>
              <w:t>discuss</w:t>
            </w:r>
            <w:r w:rsidRPr="74828063">
              <w:rPr>
                <w:rFonts w:ascii="Arial" w:hAnsi="Arial" w:cs="Arial"/>
              </w:rPr>
              <w:t xml:space="preserve"> their meaning (cross, fish, candle</w:t>
            </w:r>
            <w:r w:rsidR="37DA363E" w:rsidRPr="74828063">
              <w:rPr>
                <w:rFonts w:ascii="Arial" w:hAnsi="Arial" w:cs="Arial"/>
              </w:rPr>
              <w:t xml:space="preserve">, dove, </w:t>
            </w:r>
            <w:r w:rsidR="3382E8DC" w:rsidRPr="74828063">
              <w:rPr>
                <w:rFonts w:ascii="Arial" w:hAnsi="Arial" w:cs="Arial"/>
              </w:rPr>
              <w:t>Borromean</w:t>
            </w:r>
            <w:r w:rsidR="37DA363E" w:rsidRPr="74828063">
              <w:rPr>
                <w:rFonts w:ascii="Arial" w:hAnsi="Arial" w:cs="Arial"/>
              </w:rPr>
              <w:t xml:space="preserve"> rings)</w:t>
            </w:r>
            <w:r w:rsidR="0726A148" w:rsidRPr="74828063">
              <w:rPr>
                <w:rFonts w:ascii="Arial" w:hAnsi="Arial" w:cs="Arial"/>
              </w:rPr>
              <w:t>.</w:t>
            </w:r>
          </w:p>
          <w:p w14:paraId="2B8664B8" w14:textId="68105E6D" w:rsidR="000678E4" w:rsidRDefault="0726A148" w:rsidP="74828063">
            <w:r w:rsidRPr="74828063">
              <w:rPr>
                <w:rFonts w:ascii="Arial" w:hAnsi="Arial" w:cs="Arial"/>
              </w:rPr>
              <w:t>Display the symbols around the room and move to each symbol and discuss meaning (use hall if possible).</w:t>
            </w:r>
          </w:p>
          <w:p w14:paraId="1B0AA517" w14:textId="44F2DDA0" w:rsidR="000678E4" w:rsidRDefault="0726A148" w:rsidP="74828063">
            <w:r w:rsidRPr="74828063">
              <w:rPr>
                <w:rFonts w:ascii="Arial" w:hAnsi="Arial" w:cs="Arial"/>
              </w:rPr>
              <w:t xml:space="preserve">Children to draw each symbol ad write a brief sentence explaining its meaning and importance for Christians. </w:t>
            </w:r>
          </w:p>
        </w:tc>
      </w:tr>
      <w:tr w:rsidR="000678E4" w:rsidRPr="000415F2" w14:paraId="02F35841" w14:textId="77777777" w:rsidTr="74828063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4563FEF7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10th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6BBC0A04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Registration/table challenges  </w:t>
            </w:r>
          </w:p>
        </w:tc>
        <w:tc>
          <w:tcPr>
            <w:tcW w:w="32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7D0122C" w14:textId="77777777" w:rsidR="000678E4" w:rsidRDefault="000678E4" w:rsidP="74828063">
            <w:pPr>
              <w:rPr>
                <w:rFonts w:ascii="Arial" w:hAnsi="Arial" w:cs="Arial"/>
                <w:b/>
                <w:bCs/>
              </w:rPr>
            </w:pPr>
            <w:r w:rsidRPr="74828063">
              <w:rPr>
                <w:rFonts w:ascii="Arial" w:hAnsi="Arial" w:cs="Arial"/>
                <w:b/>
                <w:bCs/>
                <w:highlight w:val="green"/>
              </w:rPr>
              <w:t>Assembly – 9.15am</w:t>
            </w:r>
          </w:p>
          <w:p w14:paraId="4B556D55" w14:textId="0B67D694" w:rsidR="468106E3" w:rsidRDefault="468106E3" w:rsidP="7482806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Literacy /Science</w:t>
            </w:r>
            <w:r w:rsidRPr="74828063">
              <w:rPr>
                <w:rFonts w:ascii="Comic Sans MS" w:hAnsi="Comic Sans MS" w:cs="Comic Sans MS"/>
                <w:sz w:val="20"/>
                <w:szCs w:val="20"/>
              </w:rPr>
              <w:t>– (Lesson 3 in Instructions sequence)</w:t>
            </w:r>
          </w:p>
          <w:p w14:paraId="30C6A873" w14:textId="4FB68097" w:rsidR="468106E3" w:rsidRDefault="468106E3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Can I use appropriate verbs?</w:t>
            </w:r>
          </w:p>
          <w:p w14:paraId="20DA412E" w14:textId="440192FF" w:rsidR="3891B7A6" w:rsidRDefault="3891B7A6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Recap the instructions for making a shadow puppet from the Literacy wall</w:t>
            </w:r>
            <w:r w:rsidR="56890F70" w:rsidRPr="74828063">
              <w:rPr>
                <w:sz w:val="24"/>
                <w:szCs w:val="24"/>
              </w:rPr>
              <w:t xml:space="preserve"> talking about the sequence and structure of instructions.</w:t>
            </w:r>
          </w:p>
          <w:p w14:paraId="04ABD438" w14:textId="72CCC625" w:rsidR="3891B7A6" w:rsidRDefault="3891B7A6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 xml:space="preserve">Remind children that they need to </w:t>
            </w:r>
            <w:r w:rsidR="05B8CB57" w:rsidRPr="74828063">
              <w:rPr>
                <w:sz w:val="24"/>
                <w:szCs w:val="24"/>
              </w:rPr>
              <w:t>use imperative verbs (bossy verbs).</w:t>
            </w:r>
          </w:p>
          <w:p w14:paraId="188E29D7" w14:textId="3456EF09" w:rsidR="55C19F21" w:rsidRDefault="55C19F21" w:rsidP="74828063">
            <w:pPr>
              <w:rPr>
                <w:sz w:val="24"/>
                <w:szCs w:val="24"/>
              </w:rPr>
            </w:pPr>
            <w:r w:rsidRPr="74828063">
              <w:rPr>
                <w:sz w:val="24"/>
                <w:szCs w:val="24"/>
              </w:rPr>
              <w:t>BIG WRITE- children to write their own instructions for making a shadow puppet.</w:t>
            </w:r>
          </w:p>
          <w:p w14:paraId="2C0A69DF" w14:textId="16ABDBC4" w:rsidR="55C19F21" w:rsidRDefault="55C19F21" w:rsidP="74828063">
            <w:pPr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Support- hover</w:t>
            </w:r>
          </w:p>
          <w:p w14:paraId="432C3E29" w14:textId="303D256C" w:rsidR="55C19F21" w:rsidRDefault="55C19F21" w:rsidP="74828063">
            <w:pPr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Challenge- adverbs/ time conjunctions.</w:t>
            </w:r>
          </w:p>
          <w:p w14:paraId="41B7FDD5" w14:textId="05C12ABA" w:rsidR="55C19F21" w:rsidRDefault="55C19F21" w:rsidP="74828063">
            <w:pPr>
              <w:rPr>
                <w:sz w:val="20"/>
                <w:szCs w:val="20"/>
              </w:rPr>
            </w:pPr>
            <w:r w:rsidRPr="74828063">
              <w:rPr>
                <w:sz w:val="20"/>
                <w:szCs w:val="20"/>
              </w:rPr>
              <w:t>Take photo of shadow puppet for display.</w:t>
            </w:r>
          </w:p>
        </w:tc>
        <w:tc>
          <w:tcPr>
            <w:tcW w:w="283" w:type="dxa"/>
            <w:vMerge/>
          </w:tcPr>
          <w:p w14:paraId="62EBF3C5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98A12B" w14:textId="77777777" w:rsidR="000678E4" w:rsidRPr="000415F2" w:rsidRDefault="000678E4" w:rsidP="000678E4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E526E36" w14:textId="19E00AC1" w:rsidR="000678E4" w:rsidRDefault="000678E4" w:rsidP="748280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 xml:space="preserve">Numeracy- 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Can I interpret information on a pictogram when the picture represents more than one?</w:t>
            </w:r>
          </w:p>
          <w:p w14:paraId="23B7D819" w14:textId="34C4C0D6" w:rsidR="000678E4" w:rsidRDefault="014E4704" w:rsidP="748280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Recap prior </w:t>
            </w:r>
            <w:r w:rsidR="665748A9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learning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</w:t>
            </w:r>
            <w:r w:rsidR="337B75AD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pictograms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2BD9408C" w14:textId="1BE75C3D" w:rsidR="000678E4" w:rsidRDefault="4BAB6D05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Explain</w:t>
            </w:r>
            <w:r w:rsidR="014E4704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that sometimes in pictograms the symbol represents more than one.  It can represent 2 or 5 for example.  If a symbol represents 2 how do you think one would be represented? (half a symbol).</w:t>
            </w:r>
          </w:p>
          <w:p w14:paraId="482EE33F" w14:textId="2F4E1C6E" w:rsidR="000678E4" w:rsidRDefault="014E4704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Share an </w:t>
            </w:r>
            <w:r w:rsidR="3F40AF35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example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a </w:t>
            </w:r>
            <w:r w:rsidR="276136E9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pictogram and look at the key and answer questions (most/least/how many more/how many liked both/how many people in total).</w:t>
            </w:r>
          </w:p>
          <w:p w14:paraId="2946DB82" w14:textId="5C5C8A17" w:rsidR="000678E4" w:rsidRDefault="29484467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Activity- children to </w:t>
            </w:r>
            <w:r w:rsidR="304AFD5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a pictogram and </w:t>
            </w:r>
            <w:r w:rsidR="33FBD108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answer</w:t>
            </w:r>
            <w:r w:rsidR="304AFD5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questions.</w:t>
            </w:r>
          </w:p>
          <w:p w14:paraId="5ECC9D78" w14:textId="4950AD41" w:rsidR="6CBDDF0D" w:rsidRDefault="6CBDDF0D" w:rsidP="74828063">
            <w:pPr>
              <w:spacing w:line="257" w:lineRule="auto"/>
              <w:rPr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Support- adult support/making pictogram practically.</w:t>
            </w:r>
          </w:p>
          <w:p w14:paraId="0D52D524" w14:textId="2A4BD2B9" w:rsidR="6CBDDF0D" w:rsidRDefault="6CBDDF0D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Challenge</w:t>
            </w:r>
            <w:r w:rsidR="00FC37D3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pictogram reasoning</w:t>
            </w:r>
          </w:p>
          <w:p w14:paraId="5997CC1D" w14:textId="77777777" w:rsidR="000678E4" w:rsidRPr="000415F2" w:rsidRDefault="000678E4" w:rsidP="74828063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110FFD37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B699379" w14:textId="77777777" w:rsidR="000678E4" w:rsidRPr="000415F2" w:rsidRDefault="000678E4" w:rsidP="000678E4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891544" w14:textId="77777777" w:rsidR="000678E4" w:rsidRPr="000415F2" w:rsidRDefault="000678E4" w:rsidP="000678E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2277B7" w14:textId="77777777" w:rsidR="000678E4" w:rsidRDefault="000678E4" w:rsidP="74828063">
            <w:pPr>
              <w:rPr>
                <w:rFonts w:ascii="Arial" w:hAnsi="Arial" w:cs="Arial"/>
                <w:b/>
                <w:bCs/>
              </w:rPr>
            </w:pPr>
            <w:r w:rsidRPr="74828063">
              <w:rPr>
                <w:rFonts w:ascii="Arial" w:hAnsi="Arial" w:cs="Arial"/>
                <w:b/>
                <w:bCs/>
              </w:rPr>
              <w:t>Can I use charcoal and chalk to show pattern, shade and texture?</w:t>
            </w:r>
          </w:p>
          <w:p w14:paraId="141045C4" w14:textId="5D2CC067" w:rsidR="6BC137A9" w:rsidRDefault="6BC137A9" w:rsidP="74828063">
            <w:r w:rsidRPr="74828063">
              <w:rPr>
                <w:rFonts w:ascii="Arial" w:hAnsi="Arial" w:cs="Arial"/>
              </w:rPr>
              <w:t xml:space="preserve">Recap prior learning on making tints and tones </w:t>
            </w:r>
            <w:r w:rsidR="2E937F66" w:rsidRPr="74828063">
              <w:rPr>
                <w:rFonts w:ascii="Arial" w:hAnsi="Arial" w:cs="Arial"/>
              </w:rPr>
              <w:t>using</w:t>
            </w:r>
            <w:r w:rsidRPr="74828063">
              <w:rPr>
                <w:rFonts w:ascii="Arial" w:hAnsi="Arial" w:cs="Arial"/>
              </w:rPr>
              <w:t xml:space="preserve"> white/</w:t>
            </w:r>
            <w:r w:rsidR="2979F03F" w:rsidRPr="74828063">
              <w:rPr>
                <w:rFonts w:ascii="Arial" w:hAnsi="Arial" w:cs="Arial"/>
              </w:rPr>
              <w:t>pressing</w:t>
            </w:r>
            <w:r w:rsidRPr="74828063">
              <w:rPr>
                <w:rFonts w:ascii="Arial" w:hAnsi="Arial" w:cs="Arial"/>
              </w:rPr>
              <w:t xml:space="preserve"> lighter with </w:t>
            </w:r>
            <w:r w:rsidR="0643E789" w:rsidRPr="74828063">
              <w:rPr>
                <w:rFonts w:ascii="Arial" w:hAnsi="Arial" w:cs="Arial"/>
              </w:rPr>
              <w:t xml:space="preserve">coloring </w:t>
            </w:r>
            <w:r w:rsidRPr="74828063">
              <w:rPr>
                <w:rFonts w:ascii="Arial" w:hAnsi="Arial" w:cs="Arial"/>
              </w:rPr>
              <w:t>pencils.</w:t>
            </w:r>
          </w:p>
          <w:p w14:paraId="56C4CBE3" w14:textId="72F85ED5" w:rsidR="000678E4" w:rsidRDefault="6BC137A9" w:rsidP="000678E4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Share with the </w:t>
            </w:r>
            <w:r w:rsidR="5A88D38D" w:rsidRPr="74828063">
              <w:rPr>
                <w:rFonts w:ascii="Arial" w:hAnsi="Arial" w:cs="Arial"/>
              </w:rPr>
              <w:t>children</w:t>
            </w:r>
            <w:r w:rsidRPr="74828063">
              <w:rPr>
                <w:rFonts w:ascii="Arial" w:hAnsi="Arial" w:cs="Arial"/>
              </w:rPr>
              <w:t xml:space="preserve"> some </w:t>
            </w:r>
            <w:r w:rsidR="2DEE3D7B" w:rsidRPr="74828063">
              <w:rPr>
                <w:rFonts w:ascii="Arial" w:hAnsi="Arial" w:cs="Arial"/>
              </w:rPr>
              <w:t>images</w:t>
            </w:r>
            <w:r w:rsidRPr="74828063">
              <w:rPr>
                <w:rFonts w:ascii="Arial" w:hAnsi="Arial" w:cs="Arial"/>
              </w:rPr>
              <w:t xml:space="preserve"> of the moon landing</w:t>
            </w:r>
            <w:r w:rsidR="6F719870" w:rsidRPr="74828063">
              <w:rPr>
                <w:rFonts w:ascii="Arial" w:hAnsi="Arial" w:cs="Arial"/>
              </w:rPr>
              <w:t>. Discuss how the pictures are mostly dark</w:t>
            </w:r>
            <w:r w:rsidR="46A872EE" w:rsidRPr="74828063">
              <w:rPr>
                <w:rFonts w:ascii="Arial" w:hAnsi="Arial" w:cs="Arial"/>
              </w:rPr>
              <w:t xml:space="preserve">/ black and white </w:t>
            </w:r>
            <w:r w:rsidR="6F719870" w:rsidRPr="74828063">
              <w:rPr>
                <w:rFonts w:ascii="Arial" w:hAnsi="Arial" w:cs="Arial"/>
              </w:rPr>
              <w:t xml:space="preserve">and </w:t>
            </w:r>
            <w:r w:rsidR="4668D871" w:rsidRPr="74828063">
              <w:rPr>
                <w:rFonts w:ascii="Arial" w:hAnsi="Arial" w:cs="Arial"/>
              </w:rPr>
              <w:t>ho</w:t>
            </w:r>
            <w:r w:rsidR="6F719870" w:rsidRPr="74828063">
              <w:rPr>
                <w:rFonts w:ascii="Arial" w:hAnsi="Arial" w:cs="Arial"/>
              </w:rPr>
              <w:t xml:space="preserve">w we could recreate this effect using charcoal pencils. </w:t>
            </w:r>
          </w:p>
          <w:p w14:paraId="27FCC567" w14:textId="20AFC9F1" w:rsidR="6F719870" w:rsidRDefault="6F719870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Model sketching and </w:t>
            </w:r>
            <w:r w:rsidR="71693568" w:rsidRPr="74828063">
              <w:rPr>
                <w:rFonts w:ascii="Arial" w:hAnsi="Arial" w:cs="Arial"/>
              </w:rPr>
              <w:t>shading</w:t>
            </w:r>
            <w:r w:rsidRPr="74828063">
              <w:rPr>
                <w:rFonts w:ascii="Arial" w:hAnsi="Arial" w:cs="Arial"/>
              </w:rPr>
              <w:t xml:space="preserve"> the moon landing picture provided to the children.</w:t>
            </w:r>
          </w:p>
          <w:p w14:paraId="74B65756" w14:textId="7B4CAEA9" w:rsidR="000678E4" w:rsidRDefault="6F719870" w:rsidP="000678E4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>Children to then cr</w:t>
            </w:r>
            <w:r w:rsidR="000678E4" w:rsidRPr="74828063">
              <w:rPr>
                <w:rFonts w:ascii="Arial" w:hAnsi="Arial" w:cs="Arial"/>
              </w:rPr>
              <w:t xml:space="preserve">eate pictures using charcoal </w:t>
            </w:r>
            <w:r w:rsidR="263C7770" w:rsidRPr="74828063">
              <w:rPr>
                <w:rFonts w:ascii="Arial" w:hAnsi="Arial" w:cs="Arial"/>
              </w:rPr>
              <w:t>to</w:t>
            </w:r>
            <w:r w:rsidR="000678E4" w:rsidRPr="74828063">
              <w:rPr>
                <w:rFonts w:ascii="Arial" w:hAnsi="Arial" w:cs="Arial"/>
              </w:rPr>
              <w:t xml:space="preserve"> show light and dark.</w:t>
            </w:r>
          </w:p>
          <w:p w14:paraId="5B900BC0" w14:textId="77777777" w:rsidR="000678E4" w:rsidRDefault="000678E4" w:rsidP="0006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effectiveness and ease of use.</w:t>
            </w:r>
          </w:p>
          <w:p w14:paraId="3FE9F23F" w14:textId="77777777" w:rsidR="000678E4" w:rsidRDefault="000678E4" w:rsidP="000678E4">
            <w:pPr>
              <w:rPr>
                <w:rFonts w:ascii="Arial" w:hAnsi="Arial" w:cs="Arial"/>
              </w:rPr>
            </w:pPr>
          </w:p>
        </w:tc>
      </w:tr>
      <w:tr w:rsidR="000678E4" w:rsidRPr="000415F2" w14:paraId="59D327BB" w14:textId="77777777" w:rsidTr="74828063">
        <w:trPr>
          <w:cantSplit/>
          <w:trHeight w:val="5344"/>
        </w:trPr>
        <w:tc>
          <w:tcPr>
            <w:tcW w:w="1412" w:type="dxa"/>
          </w:tcPr>
          <w:p w14:paraId="618E03CE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Friday 11th</w:t>
            </w:r>
          </w:p>
          <w:p w14:paraId="1F72F646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08CE6F91" w14:textId="77777777" w:rsidR="000678E4" w:rsidRPr="000415F2" w:rsidRDefault="000678E4" w:rsidP="000678E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14:paraId="660C6D85" w14:textId="77777777" w:rsidR="000678E4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Cross Curricular Literacy –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History </w:t>
            </w:r>
          </w:p>
          <w:p w14:paraId="61CDCEAD" w14:textId="77777777" w:rsidR="000678E4" w:rsidRDefault="000678E4" w:rsidP="000678E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199CB95" w14:textId="77777777" w:rsidR="000678E4" w:rsidRPr="00EE30A8" w:rsidRDefault="000678E4" w:rsidP="74828063">
            <w:pPr>
              <w:rPr>
                <w:rFonts w:ascii="Arial" w:hAnsi="Arial" w:cs="Arial"/>
                <w:b/>
                <w:bCs/>
              </w:rPr>
            </w:pPr>
            <w:r w:rsidRPr="74828063">
              <w:rPr>
                <w:rFonts w:ascii="Arial" w:hAnsi="Arial" w:cs="Arial"/>
                <w:b/>
                <w:bCs/>
              </w:rPr>
              <w:t>Can I compare different people who are remembered for the same thing?</w:t>
            </w:r>
          </w:p>
          <w:p w14:paraId="39E3C6B5" w14:textId="2154F9BA" w:rsidR="6A069330" w:rsidRDefault="6A069330" w:rsidP="74828063">
            <w:pPr>
              <w:rPr>
                <w:b/>
                <w:bCs/>
              </w:rPr>
            </w:pPr>
            <w:r w:rsidRPr="74828063">
              <w:rPr>
                <w:rFonts w:ascii="Arial" w:hAnsi="Arial" w:cs="Arial"/>
                <w:b/>
                <w:bCs/>
              </w:rPr>
              <w:t>Can I use conjunctions?</w:t>
            </w:r>
          </w:p>
          <w:p w14:paraId="73696909" w14:textId="6BC442EC" w:rsidR="000678E4" w:rsidRDefault="000678E4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Compare that individual with individual from a different period of time in the same field. </w:t>
            </w:r>
          </w:p>
          <w:p w14:paraId="1CB75D29" w14:textId="4A7FB1D0" w:rsidR="000678E4" w:rsidRDefault="000678E4" w:rsidP="74828063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>Robert Falcon Scott vs Neil Armstrong</w:t>
            </w:r>
            <w:r w:rsidR="62550852" w:rsidRPr="74828063">
              <w:rPr>
                <w:rFonts w:ascii="Arial" w:hAnsi="Arial" w:cs="Arial"/>
              </w:rPr>
              <w:t>.</w:t>
            </w:r>
          </w:p>
          <w:p w14:paraId="7E98068C" w14:textId="7844B997" w:rsidR="000678E4" w:rsidRDefault="62550852" w:rsidP="000678E4">
            <w:pPr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 xml:space="preserve">Recap facts about Robert Falcon Scott. Display photos of both famous explorers. </w:t>
            </w:r>
            <w:r w:rsidR="4E5F3E3B" w:rsidRPr="74828063">
              <w:rPr>
                <w:rFonts w:ascii="Arial" w:hAnsi="Arial" w:cs="Arial"/>
              </w:rPr>
              <w:t xml:space="preserve">Children work in pairs on whiteboards </w:t>
            </w:r>
            <w:r w:rsidR="5DCBD1A4" w:rsidRPr="74828063">
              <w:rPr>
                <w:rFonts w:ascii="Arial" w:hAnsi="Arial" w:cs="Arial"/>
              </w:rPr>
              <w:t>to remember facts about Robert Falcon Scott from the Autumn term.</w:t>
            </w:r>
            <w:r w:rsidR="5A9169E5" w:rsidRPr="74828063">
              <w:rPr>
                <w:rFonts w:ascii="Arial" w:hAnsi="Arial" w:cs="Arial"/>
              </w:rPr>
              <w:t xml:space="preserve"> Then think/pair /share</w:t>
            </w:r>
            <w:r w:rsidR="5DCBD1A4" w:rsidRPr="74828063">
              <w:rPr>
                <w:rFonts w:ascii="Arial" w:hAnsi="Arial" w:cs="Arial"/>
              </w:rPr>
              <w:t xml:space="preserve"> </w:t>
            </w:r>
            <w:r w:rsidR="49673EE3" w:rsidRPr="74828063">
              <w:rPr>
                <w:rFonts w:ascii="Arial" w:hAnsi="Arial" w:cs="Arial"/>
              </w:rPr>
              <w:t>LSA</w:t>
            </w:r>
            <w:r w:rsidR="4A5789D8" w:rsidRPr="74828063">
              <w:rPr>
                <w:rFonts w:ascii="Arial" w:hAnsi="Arial" w:cs="Arial"/>
              </w:rPr>
              <w:t xml:space="preserve"> then to scribe what we have remembered.</w:t>
            </w:r>
            <w:r w:rsidR="49673EE3" w:rsidRPr="74828063">
              <w:rPr>
                <w:rFonts w:ascii="Arial" w:hAnsi="Arial" w:cs="Arial"/>
              </w:rPr>
              <w:t xml:space="preserve"> </w:t>
            </w:r>
          </w:p>
          <w:p w14:paraId="6710714A" w14:textId="26E7FD00" w:rsidR="29287A26" w:rsidRDefault="29287A26" w:rsidP="74828063">
            <w:r w:rsidRPr="74828063">
              <w:rPr>
                <w:rFonts w:ascii="Arial" w:hAnsi="Arial" w:cs="Arial"/>
              </w:rPr>
              <w:t>What was the same about these two people from History?</w:t>
            </w:r>
          </w:p>
          <w:p w14:paraId="036F47EA" w14:textId="5694F25C" w:rsidR="29287A26" w:rsidRDefault="29287A26" w:rsidP="74828063">
            <w:r w:rsidRPr="74828063">
              <w:rPr>
                <w:rFonts w:ascii="Arial" w:hAnsi="Arial" w:cs="Arial"/>
              </w:rPr>
              <w:t xml:space="preserve">What was different </w:t>
            </w:r>
            <w:proofErr w:type="spellStart"/>
            <w:r w:rsidRPr="74828063">
              <w:rPr>
                <w:rFonts w:ascii="Arial" w:hAnsi="Arial" w:cs="Arial"/>
              </w:rPr>
              <w:t>e.g</w:t>
            </w:r>
            <w:proofErr w:type="spellEnd"/>
            <w:r w:rsidRPr="74828063">
              <w:rPr>
                <w:rFonts w:ascii="Arial" w:hAnsi="Arial" w:cs="Arial"/>
              </w:rPr>
              <w:t xml:space="preserve"> dates/where they travelled etc.</w:t>
            </w:r>
          </w:p>
          <w:p w14:paraId="745D7E95" w14:textId="4E2F336F" w:rsidR="29287A26" w:rsidRDefault="29287A26" w:rsidP="74828063">
            <w:r w:rsidRPr="74828063">
              <w:rPr>
                <w:rFonts w:ascii="Arial" w:hAnsi="Arial" w:cs="Arial"/>
              </w:rPr>
              <w:t>Model writing sentences on the board</w:t>
            </w:r>
            <w:r w:rsidR="54926021" w:rsidRPr="74828063">
              <w:rPr>
                <w:rFonts w:ascii="Arial" w:hAnsi="Arial" w:cs="Arial"/>
              </w:rPr>
              <w:t xml:space="preserve"> using conjunctions.</w:t>
            </w:r>
          </w:p>
          <w:p w14:paraId="4EA4C9D0" w14:textId="4C7A1981" w:rsidR="54926021" w:rsidRDefault="54926021" w:rsidP="74828063">
            <w:r w:rsidRPr="74828063">
              <w:rPr>
                <w:rFonts w:ascii="Arial" w:hAnsi="Arial" w:cs="Arial"/>
              </w:rPr>
              <w:t xml:space="preserve">Robert Falcon Scott died on his expedition but Neil </w:t>
            </w:r>
            <w:r w:rsidRPr="74828063">
              <w:rPr>
                <w:rFonts w:ascii="Arial" w:hAnsi="Arial" w:cs="Arial"/>
              </w:rPr>
              <w:lastRenderedPageBreak/>
              <w:t>Armstrong came back from his mission alive.</w:t>
            </w:r>
          </w:p>
          <w:p w14:paraId="164318B8" w14:textId="586E8F52" w:rsidR="000678E4" w:rsidRPr="00E37370" w:rsidRDefault="54926021" w:rsidP="74828063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74828063">
              <w:rPr>
                <w:rFonts w:ascii="Arial" w:hAnsi="Arial" w:cs="Arial"/>
              </w:rPr>
              <w:t>Support- hover/picture bank/</w:t>
            </w:r>
            <w:proofErr w:type="spellStart"/>
            <w:r w:rsidRPr="74828063">
              <w:rPr>
                <w:rFonts w:ascii="Arial" w:hAnsi="Arial" w:cs="Arial"/>
              </w:rPr>
              <w:t>wordbank</w:t>
            </w:r>
            <w:proofErr w:type="spellEnd"/>
          </w:p>
          <w:p w14:paraId="2977A0BC" w14:textId="0C4005AD" w:rsidR="000678E4" w:rsidRPr="00E37370" w:rsidRDefault="000678E4" w:rsidP="74828063">
            <w:pPr>
              <w:spacing w:after="0" w:line="240" w:lineRule="auto"/>
              <w:ind w:right="113"/>
            </w:pPr>
          </w:p>
          <w:p w14:paraId="23DE523C" w14:textId="2F661D61" w:rsidR="000678E4" w:rsidRPr="00E37370" w:rsidRDefault="54926021" w:rsidP="74828063">
            <w:pPr>
              <w:spacing w:after="0" w:line="240" w:lineRule="auto"/>
              <w:ind w:right="113"/>
            </w:pPr>
            <w:r w:rsidRPr="74828063">
              <w:rPr>
                <w:rFonts w:ascii="Arial" w:hAnsi="Arial" w:cs="Arial"/>
              </w:rPr>
              <w:t xml:space="preserve">Challenge- us </w:t>
            </w:r>
            <w:proofErr w:type="spellStart"/>
            <w:r w:rsidRPr="74828063">
              <w:rPr>
                <w:rFonts w:ascii="Arial" w:hAnsi="Arial" w:cs="Arial"/>
              </w:rPr>
              <w:t>ea</w:t>
            </w:r>
            <w:proofErr w:type="spellEnd"/>
            <w:r w:rsidRPr="74828063">
              <w:rPr>
                <w:rFonts w:ascii="Arial" w:hAnsi="Arial" w:cs="Arial"/>
              </w:rPr>
              <w:t xml:space="preserve"> range of </w:t>
            </w:r>
            <w:proofErr w:type="gramStart"/>
            <w:r w:rsidRPr="74828063">
              <w:rPr>
                <w:rFonts w:ascii="Arial" w:hAnsi="Arial" w:cs="Arial"/>
              </w:rPr>
              <w:t>conjunctions  when</w:t>
            </w:r>
            <w:proofErr w:type="gramEnd"/>
            <w:r w:rsidRPr="74828063">
              <w:rPr>
                <w:rFonts w:ascii="Arial" w:hAnsi="Arial" w:cs="Arial"/>
              </w:rPr>
              <w:t xml:space="preserve">/so that/because </w:t>
            </w:r>
          </w:p>
        </w:tc>
        <w:tc>
          <w:tcPr>
            <w:tcW w:w="283" w:type="dxa"/>
            <w:vMerge/>
          </w:tcPr>
          <w:p w14:paraId="52E56223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547A01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7B19ED9A" w14:textId="77777777" w:rsidR="000678E4" w:rsidRPr="00E14EC5" w:rsidRDefault="000678E4" w:rsidP="748280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 xml:space="preserve">Numeracy- 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Can I create a pictogram using the information from a tally chart?</w:t>
            </w:r>
          </w:p>
          <w:p w14:paraId="12881A7A" w14:textId="3FEAD1CA" w:rsidR="000678E4" w:rsidRPr="000415F2" w:rsidRDefault="374D942E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Recap prior </w:t>
            </w:r>
            <w:r w:rsidR="487EF487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learning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pictograms (where </w:t>
            </w:r>
            <w:r w:rsidR="57DB3448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each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symbol represents more than one).</w:t>
            </w:r>
          </w:p>
          <w:p w14:paraId="352C8ABF" w14:textId="0D1C0F5A" w:rsidR="000678E4" w:rsidRPr="000415F2" w:rsidRDefault="374D942E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2C450C2D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Explain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the </w:t>
            </w:r>
            <w:r w:rsidR="10DE3318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children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that today we will be making our own </w:t>
            </w:r>
            <w:r w:rsidR="14121BC5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pictograms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7E360484" w14:textId="1DB08D1F" w:rsidR="000678E4" w:rsidRPr="000415F2" w:rsidRDefault="374D942E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Model creating an </w:t>
            </w:r>
            <w:r w:rsidR="22453265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example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using a key of 2 from a tally chart. </w:t>
            </w:r>
          </w:p>
          <w:p w14:paraId="3FB849F9" w14:textId="51DF4A7D" w:rsidR="000678E4" w:rsidRPr="000415F2" w:rsidRDefault="374D942E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Activity – children to create their own pictograms using the tally chart </w:t>
            </w:r>
            <w:r w:rsidR="44734BAC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information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provided in their books. </w:t>
            </w:r>
            <w:r w:rsidR="58FAFED6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Children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then answer </w:t>
            </w:r>
            <w:r w:rsidR="59EDA91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questions</w:t>
            </w: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underneath - (most/least/how many more/how many liked both/how many people in total).</w:t>
            </w:r>
          </w:p>
          <w:p w14:paraId="6E17EC4C" w14:textId="1007E222" w:rsidR="000678E4" w:rsidRPr="000415F2" w:rsidRDefault="5E7752A9" w:rsidP="74828063">
            <w:pPr>
              <w:spacing w:line="257" w:lineRule="auto"/>
              <w:rPr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Support – adult support drawing grid/pictures representing one.</w:t>
            </w:r>
          </w:p>
          <w:p w14:paraId="3497DF8D" w14:textId="549AF92B" w:rsidR="000678E4" w:rsidRPr="000415F2" w:rsidRDefault="5E7752A9" w:rsidP="74828063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>Challenge – pictures representing 5</w:t>
            </w:r>
            <w:r w:rsidR="171446AE" w:rsidRPr="748280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10 – Bird tally challenge.</w:t>
            </w:r>
          </w:p>
          <w:p w14:paraId="5043CB0F" w14:textId="55EC70D4" w:rsidR="000678E4" w:rsidRPr="000415F2" w:rsidRDefault="000678E4" w:rsidP="7482806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07459315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537F28F" w14:textId="77777777" w:rsidR="000678E4" w:rsidRPr="000415F2" w:rsidRDefault="000678E4" w:rsidP="000678E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9CBEAF9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  <w:p w14:paraId="70DF9E56" w14:textId="77777777" w:rsidR="000678E4" w:rsidRPr="000415F2" w:rsidRDefault="000678E4" w:rsidP="000678E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856914F" w14:textId="77777777" w:rsidR="000678E4" w:rsidRDefault="000678E4" w:rsidP="000678E4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457DB4D6" w14:textId="77777777" w:rsidR="000678E4" w:rsidRDefault="000678E4" w:rsidP="00067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Homework/Spelling sentences (consolidation of weekly phonics and grammar).</w:t>
            </w:r>
          </w:p>
          <w:p w14:paraId="088C7730" w14:textId="77777777" w:rsidR="000678E4" w:rsidRPr="000415F2" w:rsidRDefault="000678E4" w:rsidP="00067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 – 2.15</w:t>
            </w:r>
          </w:p>
        </w:tc>
      </w:tr>
    </w:tbl>
    <w:p w14:paraId="44E871BC" w14:textId="77777777" w:rsidR="00EE2397" w:rsidRPr="000415F2" w:rsidRDefault="00EE2397" w:rsidP="00FF6169">
      <w:pPr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569"/>
        <w:gridCol w:w="2592"/>
        <w:gridCol w:w="2636"/>
        <w:gridCol w:w="2592"/>
        <w:gridCol w:w="3498"/>
      </w:tblGrid>
      <w:tr w:rsidR="00285470" w:rsidRPr="00285470" w14:paraId="03485BCA" w14:textId="77777777" w:rsidTr="74828063">
        <w:tc>
          <w:tcPr>
            <w:tcW w:w="2569" w:type="dxa"/>
          </w:tcPr>
          <w:p w14:paraId="2C055FC8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Thursday</w:t>
            </w:r>
          </w:p>
        </w:tc>
        <w:tc>
          <w:tcPr>
            <w:tcW w:w="3498" w:type="dxa"/>
          </w:tcPr>
          <w:p w14:paraId="5D26DC16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Friday</w:t>
            </w:r>
          </w:p>
        </w:tc>
      </w:tr>
      <w:tr w:rsidR="00152F30" w:rsidRPr="00285470" w14:paraId="0E326E79" w14:textId="77777777" w:rsidTr="74828063">
        <w:tc>
          <w:tcPr>
            <w:tcW w:w="2569" w:type="dxa"/>
          </w:tcPr>
          <w:p w14:paraId="2B03CC88" w14:textId="77777777" w:rsidR="00113282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1D59DF46" w14:textId="77777777" w:rsidR="00D62436" w:rsidRPr="00285470" w:rsidRDefault="314B429F" w:rsidP="00661107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Quick spell CEW.</w:t>
            </w:r>
          </w:p>
          <w:p w14:paraId="7B827E8C" w14:textId="448C4913" w:rsidR="43FAD3A9" w:rsidRDefault="43FAD3A9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kind find mind behind</w:t>
            </w:r>
          </w:p>
          <w:p w14:paraId="702EE9C3" w14:textId="057E24D7" w:rsidR="5DC4C8E8" w:rsidRDefault="5DC4C8E8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Spell words with the or sound spelt a before an l or an </w:t>
            </w:r>
            <w:proofErr w:type="spellStart"/>
            <w:r w:rsidRPr="74828063">
              <w:rPr>
                <w:color w:val="000000" w:themeColor="text1"/>
              </w:rPr>
              <w:t>ll</w:t>
            </w:r>
            <w:proofErr w:type="spellEnd"/>
          </w:p>
          <w:p w14:paraId="53943E9E" w14:textId="30DD038E" w:rsidR="5DC4C8E8" w:rsidRDefault="5DC4C8E8" w:rsidP="74828063">
            <w:pPr>
              <w:rPr>
                <w:color w:val="000000" w:themeColor="text1"/>
              </w:rPr>
            </w:pPr>
            <w:proofErr w:type="spellStart"/>
            <w:r w:rsidRPr="74828063">
              <w:rPr>
                <w:color w:val="000000" w:themeColor="text1"/>
              </w:rPr>
              <w:t>e.g</w:t>
            </w:r>
            <w:proofErr w:type="spellEnd"/>
            <w:r w:rsidRPr="74828063">
              <w:rPr>
                <w:color w:val="000000" w:themeColor="text1"/>
              </w:rPr>
              <w:t xml:space="preserve"> call, fall, </w:t>
            </w:r>
            <w:proofErr w:type="spellStart"/>
            <w:proofErr w:type="gramStart"/>
            <w:r w:rsidRPr="74828063">
              <w:rPr>
                <w:color w:val="000000" w:themeColor="text1"/>
              </w:rPr>
              <w:t>walk,talk</w:t>
            </w:r>
            <w:proofErr w:type="gramEnd"/>
            <w:r w:rsidRPr="74828063">
              <w:rPr>
                <w:color w:val="000000" w:themeColor="text1"/>
              </w:rPr>
              <w:t>,</w:t>
            </w:r>
            <w:r w:rsidR="348C0021" w:rsidRPr="74828063">
              <w:rPr>
                <w:color w:val="000000" w:themeColor="text1"/>
              </w:rPr>
              <w:t>always,stalk,small</w:t>
            </w:r>
            <w:r w:rsidRPr="74828063">
              <w:rPr>
                <w:color w:val="000000" w:themeColor="text1"/>
              </w:rPr>
              <w:t>s</w:t>
            </w:r>
            <w:proofErr w:type="spellEnd"/>
          </w:p>
          <w:p w14:paraId="74741F0C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="00D62436"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592" w:type="dxa"/>
          </w:tcPr>
          <w:p w14:paraId="537D21F0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2D2A8E75" w14:textId="77777777" w:rsidR="00113282" w:rsidRPr="00285470" w:rsidRDefault="314B429F" w:rsidP="00113282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Quick spell CEW.</w:t>
            </w:r>
          </w:p>
          <w:p w14:paraId="1B9C8280" w14:textId="448C4913" w:rsidR="0020436D" w:rsidRPr="00285470" w:rsidRDefault="0ABB50F6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kind find mind behind</w:t>
            </w:r>
          </w:p>
          <w:p w14:paraId="5E43CA5E" w14:textId="057E24D7" w:rsidR="0020436D" w:rsidRPr="00285470" w:rsidRDefault="5E44746F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Spell words with the or sound spelt a before an l or an </w:t>
            </w:r>
            <w:proofErr w:type="spellStart"/>
            <w:r w:rsidRPr="74828063">
              <w:rPr>
                <w:color w:val="000000" w:themeColor="text1"/>
              </w:rPr>
              <w:t>ll</w:t>
            </w:r>
            <w:proofErr w:type="spellEnd"/>
          </w:p>
          <w:p w14:paraId="32D2F337" w14:textId="324873F2" w:rsidR="0020436D" w:rsidRPr="00285470" w:rsidRDefault="5E44746F" w:rsidP="74828063">
            <w:pPr>
              <w:rPr>
                <w:color w:val="000000" w:themeColor="text1"/>
              </w:rPr>
            </w:pPr>
            <w:proofErr w:type="spellStart"/>
            <w:r w:rsidRPr="74828063">
              <w:rPr>
                <w:color w:val="000000" w:themeColor="text1"/>
              </w:rPr>
              <w:t>e.g</w:t>
            </w:r>
            <w:proofErr w:type="spellEnd"/>
            <w:r w:rsidRPr="74828063">
              <w:rPr>
                <w:color w:val="000000" w:themeColor="text1"/>
              </w:rPr>
              <w:t xml:space="preserve"> call, fall, </w:t>
            </w:r>
            <w:proofErr w:type="spellStart"/>
            <w:proofErr w:type="gramStart"/>
            <w:r w:rsidRPr="74828063">
              <w:rPr>
                <w:color w:val="000000" w:themeColor="text1"/>
              </w:rPr>
              <w:t>walk,talk</w:t>
            </w:r>
            <w:proofErr w:type="gramEnd"/>
            <w:r w:rsidRPr="74828063">
              <w:rPr>
                <w:color w:val="000000" w:themeColor="text1"/>
              </w:rPr>
              <w:t>,always</w:t>
            </w:r>
            <w:proofErr w:type="spellEnd"/>
          </w:p>
          <w:p w14:paraId="77A45E8F" w14:textId="3B318B2E" w:rsidR="0020436D" w:rsidRPr="00285470" w:rsidRDefault="0020436D" w:rsidP="74828063">
            <w:pPr>
              <w:rPr>
                <w:color w:val="000000" w:themeColor="text1"/>
              </w:rPr>
            </w:pPr>
          </w:p>
          <w:p w14:paraId="32355711" w14:textId="77777777" w:rsidR="00113282" w:rsidRPr="00285470" w:rsidRDefault="00D62436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636" w:type="dxa"/>
          </w:tcPr>
          <w:p w14:paraId="337FF416" w14:textId="5D7466FC" w:rsidR="002102A0" w:rsidRPr="00285470" w:rsidRDefault="314B429F" w:rsidP="002102A0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Silly sentences with</w:t>
            </w:r>
            <w:r w:rsidR="2A90B235" w:rsidRPr="74828063">
              <w:rPr>
                <w:color w:val="000000" w:themeColor="text1"/>
              </w:rPr>
              <w:t xml:space="preserve"> CEW and spelling rule</w:t>
            </w:r>
          </w:p>
          <w:p w14:paraId="1D5E37FD" w14:textId="71182DED" w:rsidR="00113282" w:rsidRPr="00285470" w:rsidRDefault="2A90B235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I always like to walk behind the giant.</w:t>
            </w:r>
          </w:p>
          <w:p w14:paraId="0B2E0AA5" w14:textId="416CB9F4" w:rsidR="00113282" w:rsidRPr="00285470" w:rsidRDefault="00113282" w:rsidP="74828063">
            <w:pPr>
              <w:rPr>
                <w:color w:val="000000" w:themeColor="text1"/>
              </w:rPr>
            </w:pPr>
          </w:p>
          <w:p w14:paraId="70D6531B" w14:textId="17D317C9" w:rsidR="00113282" w:rsidRPr="00285470" w:rsidRDefault="2A90B235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Who can talk the fastest?</w:t>
            </w:r>
          </w:p>
          <w:p w14:paraId="4AFD569D" w14:textId="5F00AB8B" w:rsidR="00113282" w:rsidRPr="00285470" w:rsidRDefault="00113282" w:rsidP="74828063">
            <w:pPr>
              <w:rPr>
                <w:color w:val="000000" w:themeColor="text1"/>
              </w:rPr>
            </w:pPr>
          </w:p>
          <w:p w14:paraId="144A5D23" w14:textId="50A5971C" w:rsidR="00113282" w:rsidRPr="00285470" w:rsidRDefault="2A90B235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Do you mind if I fall </w:t>
            </w:r>
            <w:r w:rsidR="3D249A00" w:rsidRPr="74828063">
              <w:rPr>
                <w:color w:val="000000" w:themeColor="text1"/>
              </w:rPr>
              <w:t>asleep?</w:t>
            </w:r>
          </w:p>
        </w:tc>
        <w:tc>
          <w:tcPr>
            <w:tcW w:w="2592" w:type="dxa"/>
          </w:tcPr>
          <w:p w14:paraId="28EB4A7A" w14:textId="77777777" w:rsidR="00661107" w:rsidRPr="00285470" w:rsidRDefault="6CDDA8A0" w:rsidP="00661107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135DF8BA" w14:textId="51D9DF84" w:rsidR="00D62436" w:rsidRPr="00285470" w:rsidRDefault="6C4C33ED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 </w:t>
            </w:r>
            <w:r w:rsidR="04355A2B" w:rsidRPr="74828063">
              <w:rPr>
                <w:color w:val="000000" w:themeColor="text1"/>
              </w:rPr>
              <w:t>kind find mind behind</w:t>
            </w:r>
          </w:p>
          <w:p w14:paraId="4B59C760" w14:textId="057E24D7" w:rsidR="00D62436" w:rsidRPr="00285470" w:rsidRDefault="78C2E951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Spell words with the or sound spelt a before an l or an </w:t>
            </w:r>
            <w:proofErr w:type="spellStart"/>
            <w:r w:rsidRPr="74828063">
              <w:rPr>
                <w:color w:val="000000" w:themeColor="text1"/>
              </w:rPr>
              <w:t>ll</w:t>
            </w:r>
            <w:proofErr w:type="spellEnd"/>
          </w:p>
          <w:p w14:paraId="07E1D67B" w14:textId="66A158BA" w:rsidR="00D62436" w:rsidRPr="00285470" w:rsidRDefault="00D62436" w:rsidP="74828063">
            <w:pPr>
              <w:rPr>
                <w:color w:val="000000" w:themeColor="text1"/>
              </w:rPr>
            </w:pPr>
          </w:p>
          <w:p w14:paraId="08228A18" w14:textId="1EB79CAA" w:rsidR="00D62436" w:rsidRPr="00285470" w:rsidRDefault="00D62436" w:rsidP="74828063">
            <w:pPr>
              <w:rPr>
                <w:color w:val="000000" w:themeColor="text1"/>
              </w:rPr>
            </w:pPr>
          </w:p>
          <w:p w14:paraId="53FD206B" w14:textId="25FA53F3" w:rsidR="00D62436" w:rsidRPr="00285470" w:rsidRDefault="04355A2B" w:rsidP="00D62436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S</w:t>
            </w:r>
            <w:r w:rsidR="6C4C33ED" w:rsidRPr="74828063">
              <w:rPr>
                <w:color w:val="000000" w:themeColor="text1"/>
              </w:rPr>
              <w:t xml:space="preserve">ee </w:t>
            </w:r>
            <w:proofErr w:type="spellStart"/>
            <w:r w:rsidR="6C4C33ED" w:rsidRPr="74828063">
              <w:rPr>
                <w:color w:val="000000" w:themeColor="text1"/>
              </w:rPr>
              <w:t>Powerpoint</w:t>
            </w:r>
            <w:proofErr w:type="spellEnd"/>
            <w:r w:rsidR="6C4C33ED" w:rsidRPr="74828063">
              <w:rPr>
                <w:color w:val="000000" w:themeColor="text1"/>
              </w:rPr>
              <w:t xml:space="preserve">/Smartboard slide </w:t>
            </w:r>
          </w:p>
          <w:p w14:paraId="738610EB" w14:textId="77777777" w:rsidR="00D62436" w:rsidRPr="00285470" w:rsidRDefault="00D62436" w:rsidP="00D62436">
            <w:pPr>
              <w:rPr>
                <w:color w:val="000000" w:themeColor="text1"/>
              </w:rPr>
            </w:pPr>
          </w:p>
        </w:tc>
        <w:tc>
          <w:tcPr>
            <w:tcW w:w="3498" w:type="dxa"/>
          </w:tcPr>
          <w:p w14:paraId="264F7358" w14:textId="77777777" w:rsidR="00113282" w:rsidRPr="00285470" w:rsidRDefault="00113282" w:rsidP="00113282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51C7E661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Speedy spellers- test children</w:t>
            </w:r>
          </w:p>
          <w:p w14:paraId="6BB71CFA" w14:textId="77777777" w:rsidR="00113282" w:rsidRPr="00285470" w:rsidRDefault="754B20EB" w:rsidP="0020436D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 xml:space="preserve"> (Homework words)</w:t>
            </w:r>
          </w:p>
          <w:p w14:paraId="52920D08" w14:textId="7C40E673" w:rsidR="00D62436" w:rsidRPr="00285470" w:rsidRDefault="18684C91" w:rsidP="74828063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Kind/ mind/behind/find/always/walk/talk/</w:t>
            </w:r>
          </w:p>
          <w:p w14:paraId="143EEA47" w14:textId="52DB88F0" w:rsidR="00D62436" w:rsidRPr="00285470" w:rsidRDefault="18684C91" w:rsidP="0020436D">
            <w:pPr>
              <w:rPr>
                <w:color w:val="000000" w:themeColor="text1"/>
              </w:rPr>
            </w:pPr>
            <w:r w:rsidRPr="74828063">
              <w:rPr>
                <w:color w:val="000000" w:themeColor="text1"/>
              </w:rPr>
              <w:t>ball/</w:t>
            </w:r>
            <w:r w:rsidR="5834B275" w:rsidRPr="74828063">
              <w:rPr>
                <w:color w:val="000000" w:themeColor="text1"/>
              </w:rPr>
              <w:t>stalk</w:t>
            </w:r>
            <w:r w:rsidR="7BC97F31" w:rsidRPr="74828063">
              <w:rPr>
                <w:color w:val="000000" w:themeColor="text1"/>
              </w:rPr>
              <w:t>/</w:t>
            </w:r>
            <w:r w:rsidR="3A6E6463" w:rsidRPr="74828063">
              <w:rPr>
                <w:color w:val="000000" w:themeColor="text1"/>
              </w:rPr>
              <w:t>small</w:t>
            </w:r>
          </w:p>
          <w:p w14:paraId="637805D2" w14:textId="77777777" w:rsidR="0020436D" w:rsidRPr="00285470" w:rsidRDefault="0020436D" w:rsidP="0020436D">
            <w:pPr>
              <w:rPr>
                <w:color w:val="000000" w:themeColor="text1"/>
              </w:rPr>
            </w:pPr>
          </w:p>
        </w:tc>
      </w:tr>
    </w:tbl>
    <w:p w14:paraId="463F29E8" w14:textId="77777777" w:rsidR="006E2239" w:rsidRPr="00285470" w:rsidRDefault="006E2239" w:rsidP="00FF6169">
      <w:pPr>
        <w:rPr>
          <w:rFonts w:ascii="Comic Sans MS" w:hAnsi="Comic Sans MS" w:cs="Comic Sans MS"/>
          <w:b/>
          <w:bCs/>
          <w:color w:val="000000" w:themeColor="text1"/>
          <w:sz w:val="18"/>
          <w:szCs w:val="18"/>
        </w:rPr>
      </w:pPr>
    </w:p>
    <w:p w14:paraId="3B7B4B86" w14:textId="77777777" w:rsidR="00965E6A" w:rsidRPr="00965E6A" w:rsidRDefault="00965E6A" w:rsidP="00FF6169">
      <w:pPr>
        <w:rPr>
          <w:rFonts w:ascii="Comic Sans MS" w:hAnsi="Comic Sans MS" w:cs="Comic Sans MS"/>
          <w:b/>
          <w:bCs/>
          <w:color w:val="FF0000"/>
          <w:sz w:val="24"/>
          <w:szCs w:val="18"/>
        </w:rPr>
      </w:pPr>
    </w:p>
    <w:sectPr w:rsidR="00965E6A" w:rsidRPr="00965E6A" w:rsidSect="00034650">
      <w:headerReference w:type="default" r:id="rId13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F5F2" w14:textId="77777777" w:rsidR="00152F30" w:rsidRDefault="00152F30" w:rsidP="003644A0">
      <w:pPr>
        <w:spacing w:after="0" w:line="240" w:lineRule="auto"/>
      </w:pPr>
      <w:r>
        <w:separator/>
      </w:r>
    </w:p>
  </w:endnote>
  <w:endnote w:type="continuationSeparator" w:id="0">
    <w:p w14:paraId="5630AD66" w14:textId="77777777" w:rsidR="00152F30" w:rsidRDefault="00152F30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9076" w14:textId="77777777" w:rsidR="00152F30" w:rsidRDefault="00152F30" w:rsidP="003644A0">
      <w:pPr>
        <w:spacing w:after="0" w:line="240" w:lineRule="auto"/>
      </w:pPr>
      <w:r>
        <w:separator/>
      </w:r>
    </w:p>
  </w:footnote>
  <w:footnote w:type="continuationSeparator" w:id="0">
    <w:p w14:paraId="2BA226A1" w14:textId="77777777" w:rsidR="00152F30" w:rsidRDefault="00152F30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FE2F" w14:textId="77777777" w:rsidR="00152F30" w:rsidRPr="003644A0" w:rsidRDefault="00643D15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 xml:space="preserve">Year TWO – weekly plan – </w:t>
    </w:r>
    <w:r w:rsidR="005D342F">
      <w:rPr>
        <w:rFonts w:ascii="Comic Sans MS" w:hAnsi="Comic Sans MS" w:cs="Comic Sans MS"/>
        <w:b/>
        <w:bCs/>
        <w:lang w:val="en-GB"/>
      </w:rPr>
      <w:t>7</w:t>
    </w:r>
    <w:r w:rsidR="005D342F" w:rsidRPr="005D342F">
      <w:rPr>
        <w:rFonts w:ascii="Comic Sans MS" w:hAnsi="Comic Sans MS" w:cs="Comic Sans MS"/>
        <w:b/>
        <w:bCs/>
        <w:vertAlign w:val="superscript"/>
        <w:lang w:val="en-GB"/>
      </w:rPr>
      <w:t>th</w:t>
    </w:r>
    <w:r w:rsidR="005D342F">
      <w:rPr>
        <w:rFonts w:ascii="Comic Sans MS" w:hAnsi="Comic Sans MS" w:cs="Comic Sans MS"/>
        <w:b/>
        <w:bCs/>
        <w:lang w:val="en-GB"/>
      </w:rPr>
      <w:t xml:space="preserve"> February</w:t>
    </w:r>
    <w:r w:rsidR="0095147C">
      <w:rPr>
        <w:rFonts w:ascii="Comic Sans MS" w:hAnsi="Comic Sans MS" w:cs="Comic Sans MS"/>
        <w:b/>
        <w:bCs/>
        <w:lang w:val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260E5"/>
    <w:rsid w:val="00027A31"/>
    <w:rsid w:val="000331EC"/>
    <w:rsid w:val="00034650"/>
    <w:rsid w:val="000355F0"/>
    <w:rsid w:val="00037674"/>
    <w:rsid w:val="000415F2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678E4"/>
    <w:rsid w:val="000719C5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FD6"/>
    <w:rsid w:val="000C0794"/>
    <w:rsid w:val="000C5578"/>
    <w:rsid w:val="000C5639"/>
    <w:rsid w:val="000C6466"/>
    <w:rsid w:val="000D005F"/>
    <w:rsid w:val="000D0DFC"/>
    <w:rsid w:val="000D631F"/>
    <w:rsid w:val="000D7D23"/>
    <w:rsid w:val="000E13D2"/>
    <w:rsid w:val="000E30A6"/>
    <w:rsid w:val="000E3658"/>
    <w:rsid w:val="000E52C7"/>
    <w:rsid w:val="000F07A2"/>
    <w:rsid w:val="000F7042"/>
    <w:rsid w:val="00101D76"/>
    <w:rsid w:val="00110D6E"/>
    <w:rsid w:val="00112717"/>
    <w:rsid w:val="00113282"/>
    <w:rsid w:val="001134C2"/>
    <w:rsid w:val="00114B53"/>
    <w:rsid w:val="00117977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6AC"/>
    <w:rsid w:val="00150BA8"/>
    <w:rsid w:val="00152F30"/>
    <w:rsid w:val="001537B6"/>
    <w:rsid w:val="001632DD"/>
    <w:rsid w:val="001666D6"/>
    <w:rsid w:val="001679D2"/>
    <w:rsid w:val="00171EE1"/>
    <w:rsid w:val="00173121"/>
    <w:rsid w:val="00181E3A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3927"/>
    <w:rsid w:val="001D672C"/>
    <w:rsid w:val="001D6830"/>
    <w:rsid w:val="001E1352"/>
    <w:rsid w:val="001E69CE"/>
    <w:rsid w:val="001F141D"/>
    <w:rsid w:val="001F16A6"/>
    <w:rsid w:val="001F40B4"/>
    <w:rsid w:val="001F705E"/>
    <w:rsid w:val="00200D16"/>
    <w:rsid w:val="0020176C"/>
    <w:rsid w:val="0020436D"/>
    <w:rsid w:val="002102A0"/>
    <w:rsid w:val="00212C93"/>
    <w:rsid w:val="0021345F"/>
    <w:rsid w:val="0021429D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441"/>
    <w:rsid w:val="00253DB0"/>
    <w:rsid w:val="00257600"/>
    <w:rsid w:val="0026076F"/>
    <w:rsid w:val="00262745"/>
    <w:rsid w:val="00262A65"/>
    <w:rsid w:val="00272DC5"/>
    <w:rsid w:val="00280C07"/>
    <w:rsid w:val="00285470"/>
    <w:rsid w:val="00285FC2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80A"/>
    <w:rsid w:val="002D2475"/>
    <w:rsid w:val="002D42CB"/>
    <w:rsid w:val="002D4E7C"/>
    <w:rsid w:val="002D55EE"/>
    <w:rsid w:val="002D6222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1040"/>
    <w:rsid w:val="003215FE"/>
    <w:rsid w:val="00326478"/>
    <w:rsid w:val="003310F4"/>
    <w:rsid w:val="00333209"/>
    <w:rsid w:val="003402A0"/>
    <w:rsid w:val="00340D51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96774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D0415"/>
    <w:rsid w:val="003D2119"/>
    <w:rsid w:val="003D4EAC"/>
    <w:rsid w:val="003D781C"/>
    <w:rsid w:val="003D79DB"/>
    <w:rsid w:val="003E1815"/>
    <w:rsid w:val="003E254E"/>
    <w:rsid w:val="003E6C1D"/>
    <w:rsid w:val="003E7262"/>
    <w:rsid w:val="003F061E"/>
    <w:rsid w:val="003F1EAB"/>
    <w:rsid w:val="003F667D"/>
    <w:rsid w:val="00411E7B"/>
    <w:rsid w:val="00423DC7"/>
    <w:rsid w:val="00432D47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AAE"/>
    <w:rsid w:val="004659DC"/>
    <w:rsid w:val="0047528C"/>
    <w:rsid w:val="0047544B"/>
    <w:rsid w:val="004773C4"/>
    <w:rsid w:val="00481DCC"/>
    <w:rsid w:val="004918CF"/>
    <w:rsid w:val="0049457E"/>
    <w:rsid w:val="00495F14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1515"/>
    <w:rsid w:val="004E2A38"/>
    <w:rsid w:val="004E4102"/>
    <w:rsid w:val="004E447B"/>
    <w:rsid w:val="004E5908"/>
    <w:rsid w:val="004E6C98"/>
    <w:rsid w:val="004F393E"/>
    <w:rsid w:val="00500495"/>
    <w:rsid w:val="0050541B"/>
    <w:rsid w:val="00507E61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F3E"/>
    <w:rsid w:val="00556F2A"/>
    <w:rsid w:val="00557981"/>
    <w:rsid w:val="005606A0"/>
    <w:rsid w:val="0056099B"/>
    <w:rsid w:val="00567E0B"/>
    <w:rsid w:val="00570640"/>
    <w:rsid w:val="00570C30"/>
    <w:rsid w:val="005722AA"/>
    <w:rsid w:val="00572C21"/>
    <w:rsid w:val="00580179"/>
    <w:rsid w:val="005859DC"/>
    <w:rsid w:val="005874A0"/>
    <w:rsid w:val="00590808"/>
    <w:rsid w:val="00592559"/>
    <w:rsid w:val="00593216"/>
    <w:rsid w:val="00597E65"/>
    <w:rsid w:val="005A03C1"/>
    <w:rsid w:val="005A0920"/>
    <w:rsid w:val="005A22CB"/>
    <w:rsid w:val="005A26B1"/>
    <w:rsid w:val="005A5F5F"/>
    <w:rsid w:val="005B2CCE"/>
    <w:rsid w:val="005B4A60"/>
    <w:rsid w:val="005B6037"/>
    <w:rsid w:val="005C10D6"/>
    <w:rsid w:val="005C369C"/>
    <w:rsid w:val="005C60A6"/>
    <w:rsid w:val="005D0649"/>
    <w:rsid w:val="005D0A87"/>
    <w:rsid w:val="005D0E1C"/>
    <w:rsid w:val="005D342F"/>
    <w:rsid w:val="005D6E50"/>
    <w:rsid w:val="005D7262"/>
    <w:rsid w:val="005D7A10"/>
    <w:rsid w:val="005E0663"/>
    <w:rsid w:val="005E1CE5"/>
    <w:rsid w:val="005E2087"/>
    <w:rsid w:val="005E2132"/>
    <w:rsid w:val="005E22D3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43D15"/>
    <w:rsid w:val="00651172"/>
    <w:rsid w:val="00656BFB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74D7"/>
    <w:rsid w:val="006C092A"/>
    <w:rsid w:val="006C1C3F"/>
    <w:rsid w:val="006D2A3B"/>
    <w:rsid w:val="006D524E"/>
    <w:rsid w:val="006D6355"/>
    <w:rsid w:val="006E2239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20AFF"/>
    <w:rsid w:val="0072186D"/>
    <w:rsid w:val="00722030"/>
    <w:rsid w:val="007335D1"/>
    <w:rsid w:val="0073500D"/>
    <w:rsid w:val="00735188"/>
    <w:rsid w:val="00736A87"/>
    <w:rsid w:val="00747999"/>
    <w:rsid w:val="00747B29"/>
    <w:rsid w:val="00754950"/>
    <w:rsid w:val="00754D78"/>
    <w:rsid w:val="0075677D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B22C5"/>
    <w:rsid w:val="007B297B"/>
    <w:rsid w:val="007B34BB"/>
    <w:rsid w:val="007B3F00"/>
    <w:rsid w:val="007B5A57"/>
    <w:rsid w:val="007C2F60"/>
    <w:rsid w:val="007C42B2"/>
    <w:rsid w:val="007C47C4"/>
    <w:rsid w:val="007C579C"/>
    <w:rsid w:val="007D2791"/>
    <w:rsid w:val="007D4EAF"/>
    <w:rsid w:val="007D6464"/>
    <w:rsid w:val="007D7C51"/>
    <w:rsid w:val="007E39D8"/>
    <w:rsid w:val="007E4ACE"/>
    <w:rsid w:val="007F1D2F"/>
    <w:rsid w:val="00800CDD"/>
    <w:rsid w:val="00810DDD"/>
    <w:rsid w:val="0081216C"/>
    <w:rsid w:val="008128EE"/>
    <w:rsid w:val="00817480"/>
    <w:rsid w:val="0082336E"/>
    <w:rsid w:val="008266DC"/>
    <w:rsid w:val="00831FB8"/>
    <w:rsid w:val="00832467"/>
    <w:rsid w:val="008360DC"/>
    <w:rsid w:val="00837380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5381"/>
    <w:rsid w:val="008928A1"/>
    <w:rsid w:val="008928BA"/>
    <w:rsid w:val="00893159"/>
    <w:rsid w:val="008943D5"/>
    <w:rsid w:val="00897A9A"/>
    <w:rsid w:val="008A0B11"/>
    <w:rsid w:val="008A610E"/>
    <w:rsid w:val="008A7475"/>
    <w:rsid w:val="008B1AF8"/>
    <w:rsid w:val="008B5110"/>
    <w:rsid w:val="008C31BA"/>
    <w:rsid w:val="008C42BE"/>
    <w:rsid w:val="008C4389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1441"/>
    <w:rsid w:val="008F5872"/>
    <w:rsid w:val="009006E3"/>
    <w:rsid w:val="00900F3A"/>
    <w:rsid w:val="00902EED"/>
    <w:rsid w:val="00905D3D"/>
    <w:rsid w:val="00911789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147C"/>
    <w:rsid w:val="009529BA"/>
    <w:rsid w:val="009538E0"/>
    <w:rsid w:val="00955EEC"/>
    <w:rsid w:val="00960520"/>
    <w:rsid w:val="009628B1"/>
    <w:rsid w:val="00963A90"/>
    <w:rsid w:val="00965E6A"/>
    <w:rsid w:val="00966313"/>
    <w:rsid w:val="00971F8B"/>
    <w:rsid w:val="00976458"/>
    <w:rsid w:val="009768B5"/>
    <w:rsid w:val="00980987"/>
    <w:rsid w:val="00985F5E"/>
    <w:rsid w:val="00990E0E"/>
    <w:rsid w:val="00991D0E"/>
    <w:rsid w:val="00995EDA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1C6"/>
    <w:rsid w:val="00A01797"/>
    <w:rsid w:val="00A02534"/>
    <w:rsid w:val="00A063EE"/>
    <w:rsid w:val="00A12C4B"/>
    <w:rsid w:val="00A13218"/>
    <w:rsid w:val="00A21332"/>
    <w:rsid w:val="00A21370"/>
    <w:rsid w:val="00A22967"/>
    <w:rsid w:val="00A23AF5"/>
    <w:rsid w:val="00A2419A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48C6"/>
    <w:rsid w:val="00A56363"/>
    <w:rsid w:val="00A5747B"/>
    <w:rsid w:val="00A57618"/>
    <w:rsid w:val="00A60CE5"/>
    <w:rsid w:val="00A650D1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D13A0"/>
    <w:rsid w:val="00AD1BF2"/>
    <w:rsid w:val="00AD4BEA"/>
    <w:rsid w:val="00AD523E"/>
    <w:rsid w:val="00AD543B"/>
    <w:rsid w:val="00AE3438"/>
    <w:rsid w:val="00AE5ADE"/>
    <w:rsid w:val="00AE61DF"/>
    <w:rsid w:val="00AE6BF0"/>
    <w:rsid w:val="00AF02F8"/>
    <w:rsid w:val="00AF0E75"/>
    <w:rsid w:val="00AF102F"/>
    <w:rsid w:val="00AF2B75"/>
    <w:rsid w:val="00AF4313"/>
    <w:rsid w:val="00B006ED"/>
    <w:rsid w:val="00B05993"/>
    <w:rsid w:val="00B06F67"/>
    <w:rsid w:val="00B1689F"/>
    <w:rsid w:val="00B2083B"/>
    <w:rsid w:val="00B2097A"/>
    <w:rsid w:val="00B21398"/>
    <w:rsid w:val="00B23D32"/>
    <w:rsid w:val="00B249F8"/>
    <w:rsid w:val="00B25710"/>
    <w:rsid w:val="00B42B8D"/>
    <w:rsid w:val="00B558CA"/>
    <w:rsid w:val="00B5713A"/>
    <w:rsid w:val="00B62D5C"/>
    <w:rsid w:val="00B638F5"/>
    <w:rsid w:val="00B648F1"/>
    <w:rsid w:val="00B64F7E"/>
    <w:rsid w:val="00B65F51"/>
    <w:rsid w:val="00B7040D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97878"/>
    <w:rsid w:val="00BA3145"/>
    <w:rsid w:val="00BA3B26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0B02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4D5B"/>
    <w:rsid w:val="00C2625A"/>
    <w:rsid w:val="00C3209D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188D"/>
    <w:rsid w:val="00C91E7F"/>
    <w:rsid w:val="00CA22B1"/>
    <w:rsid w:val="00CA481C"/>
    <w:rsid w:val="00CA4B97"/>
    <w:rsid w:val="00CA4F77"/>
    <w:rsid w:val="00CB1C75"/>
    <w:rsid w:val="00CB2730"/>
    <w:rsid w:val="00CB3006"/>
    <w:rsid w:val="00CB4795"/>
    <w:rsid w:val="00CC444C"/>
    <w:rsid w:val="00CC4485"/>
    <w:rsid w:val="00CC4AB2"/>
    <w:rsid w:val="00CC5A14"/>
    <w:rsid w:val="00CD06ED"/>
    <w:rsid w:val="00CD5194"/>
    <w:rsid w:val="00CD6C96"/>
    <w:rsid w:val="00CE265B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301F6"/>
    <w:rsid w:val="00D31569"/>
    <w:rsid w:val="00D32795"/>
    <w:rsid w:val="00D366C0"/>
    <w:rsid w:val="00D37BC7"/>
    <w:rsid w:val="00D4210E"/>
    <w:rsid w:val="00D43704"/>
    <w:rsid w:val="00D44D02"/>
    <w:rsid w:val="00D46100"/>
    <w:rsid w:val="00D47566"/>
    <w:rsid w:val="00D534D2"/>
    <w:rsid w:val="00D54CB5"/>
    <w:rsid w:val="00D57D5C"/>
    <w:rsid w:val="00D62436"/>
    <w:rsid w:val="00D6708E"/>
    <w:rsid w:val="00D671C7"/>
    <w:rsid w:val="00D77681"/>
    <w:rsid w:val="00D803E6"/>
    <w:rsid w:val="00D81196"/>
    <w:rsid w:val="00D818DD"/>
    <w:rsid w:val="00D83146"/>
    <w:rsid w:val="00D83948"/>
    <w:rsid w:val="00D86537"/>
    <w:rsid w:val="00D91E93"/>
    <w:rsid w:val="00D93B57"/>
    <w:rsid w:val="00DA2F6C"/>
    <w:rsid w:val="00DA44A6"/>
    <w:rsid w:val="00DB3272"/>
    <w:rsid w:val="00DB3C43"/>
    <w:rsid w:val="00DC1ED6"/>
    <w:rsid w:val="00DC384B"/>
    <w:rsid w:val="00DD2AF3"/>
    <w:rsid w:val="00DD5B28"/>
    <w:rsid w:val="00DD68E1"/>
    <w:rsid w:val="00DE79E6"/>
    <w:rsid w:val="00DF02C7"/>
    <w:rsid w:val="00DF60ED"/>
    <w:rsid w:val="00E00986"/>
    <w:rsid w:val="00E01170"/>
    <w:rsid w:val="00E01981"/>
    <w:rsid w:val="00E0495B"/>
    <w:rsid w:val="00E10811"/>
    <w:rsid w:val="00E10E26"/>
    <w:rsid w:val="00E14320"/>
    <w:rsid w:val="00E1462A"/>
    <w:rsid w:val="00E149D4"/>
    <w:rsid w:val="00E16094"/>
    <w:rsid w:val="00E2143A"/>
    <w:rsid w:val="00E219F7"/>
    <w:rsid w:val="00E225A2"/>
    <w:rsid w:val="00E24A1C"/>
    <w:rsid w:val="00E31800"/>
    <w:rsid w:val="00E32FE6"/>
    <w:rsid w:val="00E3348F"/>
    <w:rsid w:val="00E37370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6C1A"/>
    <w:rsid w:val="00E76D6B"/>
    <w:rsid w:val="00E77F0E"/>
    <w:rsid w:val="00E83679"/>
    <w:rsid w:val="00E8380D"/>
    <w:rsid w:val="00E83899"/>
    <w:rsid w:val="00E85AF1"/>
    <w:rsid w:val="00E864B6"/>
    <w:rsid w:val="00E87039"/>
    <w:rsid w:val="00E91A54"/>
    <w:rsid w:val="00E91B14"/>
    <w:rsid w:val="00E94106"/>
    <w:rsid w:val="00E976DC"/>
    <w:rsid w:val="00EA0242"/>
    <w:rsid w:val="00EA1788"/>
    <w:rsid w:val="00EA69FA"/>
    <w:rsid w:val="00EB06A9"/>
    <w:rsid w:val="00EC0969"/>
    <w:rsid w:val="00EC15F7"/>
    <w:rsid w:val="00EC2DF4"/>
    <w:rsid w:val="00EC72C4"/>
    <w:rsid w:val="00ED1842"/>
    <w:rsid w:val="00ED7C6C"/>
    <w:rsid w:val="00EE2295"/>
    <w:rsid w:val="00EE2397"/>
    <w:rsid w:val="00EE525B"/>
    <w:rsid w:val="00EE7EBC"/>
    <w:rsid w:val="00EF0260"/>
    <w:rsid w:val="00EF065B"/>
    <w:rsid w:val="00EF22FB"/>
    <w:rsid w:val="00EF43C0"/>
    <w:rsid w:val="00EF5F65"/>
    <w:rsid w:val="00EF6E51"/>
    <w:rsid w:val="00EF7E4F"/>
    <w:rsid w:val="00F02225"/>
    <w:rsid w:val="00F04CA9"/>
    <w:rsid w:val="00F04CD8"/>
    <w:rsid w:val="00F10021"/>
    <w:rsid w:val="00F10FE0"/>
    <w:rsid w:val="00F12E62"/>
    <w:rsid w:val="00F14C24"/>
    <w:rsid w:val="00F15693"/>
    <w:rsid w:val="00F168AB"/>
    <w:rsid w:val="00F24B5C"/>
    <w:rsid w:val="00F25FEA"/>
    <w:rsid w:val="00F313E3"/>
    <w:rsid w:val="00F34225"/>
    <w:rsid w:val="00F34536"/>
    <w:rsid w:val="00F413F3"/>
    <w:rsid w:val="00F45125"/>
    <w:rsid w:val="00F451D8"/>
    <w:rsid w:val="00F46500"/>
    <w:rsid w:val="00F521CD"/>
    <w:rsid w:val="00F5293D"/>
    <w:rsid w:val="00F545A1"/>
    <w:rsid w:val="00F66F54"/>
    <w:rsid w:val="00F67E66"/>
    <w:rsid w:val="00F72C22"/>
    <w:rsid w:val="00F7402B"/>
    <w:rsid w:val="00F749D9"/>
    <w:rsid w:val="00F76A3B"/>
    <w:rsid w:val="00F76E09"/>
    <w:rsid w:val="00F77A6B"/>
    <w:rsid w:val="00F77C49"/>
    <w:rsid w:val="00F863C9"/>
    <w:rsid w:val="00F904B7"/>
    <w:rsid w:val="00F91CE4"/>
    <w:rsid w:val="00F96C45"/>
    <w:rsid w:val="00F97548"/>
    <w:rsid w:val="00FA4CB9"/>
    <w:rsid w:val="00FA5F22"/>
    <w:rsid w:val="00FB63C3"/>
    <w:rsid w:val="00FC37D3"/>
    <w:rsid w:val="00FC4E72"/>
    <w:rsid w:val="00FD091E"/>
    <w:rsid w:val="00FD3367"/>
    <w:rsid w:val="00FD4D5B"/>
    <w:rsid w:val="00FE021A"/>
    <w:rsid w:val="00FE644B"/>
    <w:rsid w:val="00FF3F50"/>
    <w:rsid w:val="00FF6169"/>
    <w:rsid w:val="014E4704"/>
    <w:rsid w:val="0256521F"/>
    <w:rsid w:val="0270BBBC"/>
    <w:rsid w:val="0291E37E"/>
    <w:rsid w:val="034A7D30"/>
    <w:rsid w:val="04355A2B"/>
    <w:rsid w:val="0449F5EC"/>
    <w:rsid w:val="04BEA02D"/>
    <w:rsid w:val="04E91AB0"/>
    <w:rsid w:val="05B19AF9"/>
    <w:rsid w:val="05B8CB57"/>
    <w:rsid w:val="060E8970"/>
    <w:rsid w:val="0643E789"/>
    <w:rsid w:val="0726A148"/>
    <w:rsid w:val="07F574FD"/>
    <w:rsid w:val="081AFE56"/>
    <w:rsid w:val="086F00F4"/>
    <w:rsid w:val="09D1F58A"/>
    <w:rsid w:val="0A16B9A8"/>
    <w:rsid w:val="0AB9C35A"/>
    <w:rsid w:val="0ABB50F6"/>
    <w:rsid w:val="0AF149A6"/>
    <w:rsid w:val="0C59139E"/>
    <w:rsid w:val="10DE3318"/>
    <w:rsid w:val="11A8B83F"/>
    <w:rsid w:val="129F6B2F"/>
    <w:rsid w:val="12C6E49E"/>
    <w:rsid w:val="14121BC5"/>
    <w:rsid w:val="141B9E78"/>
    <w:rsid w:val="14B15EE1"/>
    <w:rsid w:val="15875D2F"/>
    <w:rsid w:val="15AB7AC8"/>
    <w:rsid w:val="16479F9C"/>
    <w:rsid w:val="16643FCD"/>
    <w:rsid w:val="166A154A"/>
    <w:rsid w:val="169CD543"/>
    <w:rsid w:val="16ADDD49"/>
    <w:rsid w:val="171446AE"/>
    <w:rsid w:val="1763727B"/>
    <w:rsid w:val="1772DC52"/>
    <w:rsid w:val="18684C91"/>
    <w:rsid w:val="188FEBB4"/>
    <w:rsid w:val="193034F9"/>
    <w:rsid w:val="1A026FA6"/>
    <w:rsid w:val="1A0D5353"/>
    <w:rsid w:val="1A395801"/>
    <w:rsid w:val="1AA78D17"/>
    <w:rsid w:val="1AB26A9A"/>
    <w:rsid w:val="1AD1F683"/>
    <w:rsid w:val="1B39440C"/>
    <w:rsid w:val="1CB6E120"/>
    <w:rsid w:val="1CE21D95"/>
    <w:rsid w:val="2104BA83"/>
    <w:rsid w:val="2234FAFA"/>
    <w:rsid w:val="22453265"/>
    <w:rsid w:val="226C1D21"/>
    <w:rsid w:val="237CC904"/>
    <w:rsid w:val="23F89346"/>
    <w:rsid w:val="25D96918"/>
    <w:rsid w:val="25F5A682"/>
    <w:rsid w:val="263C7770"/>
    <w:rsid w:val="271A902B"/>
    <w:rsid w:val="276136E9"/>
    <w:rsid w:val="283BC82F"/>
    <w:rsid w:val="288337E7"/>
    <w:rsid w:val="29287A26"/>
    <w:rsid w:val="29484467"/>
    <w:rsid w:val="2979F03F"/>
    <w:rsid w:val="2A90B235"/>
    <w:rsid w:val="2B9B02F8"/>
    <w:rsid w:val="2C450C2D"/>
    <w:rsid w:val="2DEE3D7B"/>
    <w:rsid w:val="2E33C427"/>
    <w:rsid w:val="2E937F66"/>
    <w:rsid w:val="2F8BCFC7"/>
    <w:rsid w:val="304AFD57"/>
    <w:rsid w:val="314605C1"/>
    <w:rsid w:val="314B429F"/>
    <w:rsid w:val="31DDF410"/>
    <w:rsid w:val="32AF5364"/>
    <w:rsid w:val="337B75AD"/>
    <w:rsid w:val="3382E8DC"/>
    <w:rsid w:val="33FBD108"/>
    <w:rsid w:val="348C0021"/>
    <w:rsid w:val="34FC61DD"/>
    <w:rsid w:val="354A0B40"/>
    <w:rsid w:val="359F18AE"/>
    <w:rsid w:val="35AC5CD1"/>
    <w:rsid w:val="35E2AED7"/>
    <w:rsid w:val="36F102D2"/>
    <w:rsid w:val="374D942E"/>
    <w:rsid w:val="37A403A6"/>
    <w:rsid w:val="37DA363E"/>
    <w:rsid w:val="37FE7CBA"/>
    <w:rsid w:val="3891B7A6"/>
    <w:rsid w:val="38BC4F40"/>
    <w:rsid w:val="3926C973"/>
    <w:rsid w:val="399ACEEB"/>
    <w:rsid w:val="399FDCC1"/>
    <w:rsid w:val="3A6E6463"/>
    <w:rsid w:val="3ADDC0A7"/>
    <w:rsid w:val="3B472B07"/>
    <w:rsid w:val="3B58932A"/>
    <w:rsid w:val="3C4C561D"/>
    <w:rsid w:val="3C5E6A35"/>
    <w:rsid w:val="3CB627E3"/>
    <w:rsid w:val="3CD77D83"/>
    <w:rsid w:val="3D249A00"/>
    <w:rsid w:val="3D24F08D"/>
    <w:rsid w:val="3DF9D094"/>
    <w:rsid w:val="3F3E9B49"/>
    <w:rsid w:val="3F40AF35"/>
    <w:rsid w:val="3F533F17"/>
    <w:rsid w:val="40BABA6A"/>
    <w:rsid w:val="414C0A6C"/>
    <w:rsid w:val="420B0A57"/>
    <w:rsid w:val="423E5CA6"/>
    <w:rsid w:val="42BB97A1"/>
    <w:rsid w:val="43FAD3A9"/>
    <w:rsid w:val="443E3FA5"/>
    <w:rsid w:val="44734BAC"/>
    <w:rsid w:val="44B03416"/>
    <w:rsid w:val="44B8219C"/>
    <w:rsid w:val="4533C23A"/>
    <w:rsid w:val="45E9D4BB"/>
    <w:rsid w:val="4668D871"/>
    <w:rsid w:val="468106E3"/>
    <w:rsid w:val="46A872EE"/>
    <w:rsid w:val="46EC9594"/>
    <w:rsid w:val="47133E82"/>
    <w:rsid w:val="4850ADCE"/>
    <w:rsid w:val="487EF487"/>
    <w:rsid w:val="49673EE3"/>
    <w:rsid w:val="49EB7C57"/>
    <w:rsid w:val="4A5789D8"/>
    <w:rsid w:val="4B89B4B1"/>
    <w:rsid w:val="4BAB6D05"/>
    <w:rsid w:val="4CBE131A"/>
    <w:rsid w:val="4D0C5CB5"/>
    <w:rsid w:val="4E1F9C99"/>
    <w:rsid w:val="4E5F3E3B"/>
    <w:rsid w:val="4EF25C78"/>
    <w:rsid w:val="4F909F0E"/>
    <w:rsid w:val="4FB9D963"/>
    <w:rsid w:val="50083B97"/>
    <w:rsid w:val="5155A9C4"/>
    <w:rsid w:val="51F9F88C"/>
    <w:rsid w:val="537B9E39"/>
    <w:rsid w:val="5395C8ED"/>
    <w:rsid w:val="541441D0"/>
    <w:rsid w:val="541E4A72"/>
    <w:rsid w:val="541E550A"/>
    <w:rsid w:val="548D4A86"/>
    <w:rsid w:val="54926021"/>
    <w:rsid w:val="55C19F21"/>
    <w:rsid w:val="55F73572"/>
    <w:rsid w:val="56890F70"/>
    <w:rsid w:val="57ABC2EB"/>
    <w:rsid w:val="57DB3448"/>
    <w:rsid w:val="57ECBDCB"/>
    <w:rsid w:val="5834B275"/>
    <w:rsid w:val="58FAFED6"/>
    <w:rsid w:val="5960BBA9"/>
    <w:rsid w:val="59EDA91E"/>
    <w:rsid w:val="5A88D38D"/>
    <w:rsid w:val="5A9169E5"/>
    <w:rsid w:val="5CC02EEE"/>
    <w:rsid w:val="5D2957B7"/>
    <w:rsid w:val="5DC33B4C"/>
    <w:rsid w:val="5DC4C8E8"/>
    <w:rsid w:val="5DCBD1A4"/>
    <w:rsid w:val="5E154753"/>
    <w:rsid w:val="5E2227AC"/>
    <w:rsid w:val="5E44746F"/>
    <w:rsid w:val="5E66AFC6"/>
    <w:rsid w:val="5E7752A9"/>
    <w:rsid w:val="5ED5E04B"/>
    <w:rsid w:val="5F4FC242"/>
    <w:rsid w:val="601F491F"/>
    <w:rsid w:val="607970E9"/>
    <w:rsid w:val="62550852"/>
    <w:rsid w:val="629318CD"/>
    <w:rsid w:val="639F4180"/>
    <w:rsid w:val="63A9516E"/>
    <w:rsid w:val="63E23885"/>
    <w:rsid w:val="65357FEA"/>
    <w:rsid w:val="65784BCA"/>
    <w:rsid w:val="66061C1A"/>
    <w:rsid w:val="665748A9"/>
    <w:rsid w:val="6719D947"/>
    <w:rsid w:val="683A612D"/>
    <w:rsid w:val="685FDC89"/>
    <w:rsid w:val="6A069330"/>
    <w:rsid w:val="6A75181D"/>
    <w:rsid w:val="6ADB9E1D"/>
    <w:rsid w:val="6BB46353"/>
    <w:rsid w:val="6BC137A9"/>
    <w:rsid w:val="6BF17DAA"/>
    <w:rsid w:val="6C4C33ED"/>
    <w:rsid w:val="6CBDDF0D"/>
    <w:rsid w:val="6CDDA8A0"/>
    <w:rsid w:val="6D8D4E0B"/>
    <w:rsid w:val="6EB8C637"/>
    <w:rsid w:val="6EC43C2A"/>
    <w:rsid w:val="6F22E81B"/>
    <w:rsid w:val="6F291E6C"/>
    <w:rsid w:val="6F4783C7"/>
    <w:rsid w:val="6F719870"/>
    <w:rsid w:val="70BC0528"/>
    <w:rsid w:val="7127E726"/>
    <w:rsid w:val="71693568"/>
    <w:rsid w:val="716A8F63"/>
    <w:rsid w:val="72E6B002"/>
    <w:rsid w:val="73F3A5EA"/>
    <w:rsid w:val="74528A24"/>
    <w:rsid w:val="74828063"/>
    <w:rsid w:val="74D029C6"/>
    <w:rsid w:val="754B20EB"/>
    <w:rsid w:val="757F3793"/>
    <w:rsid w:val="75D17143"/>
    <w:rsid w:val="772B46AC"/>
    <w:rsid w:val="78C2E951"/>
    <w:rsid w:val="7A5523A0"/>
    <w:rsid w:val="7A5B9B1E"/>
    <w:rsid w:val="7AE7B09F"/>
    <w:rsid w:val="7B000401"/>
    <w:rsid w:val="7B3F6B4A"/>
    <w:rsid w:val="7B53DCB6"/>
    <w:rsid w:val="7BC97F31"/>
    <w:rsid w:val="7BEA45D7"/>
    <w:rsid w:val="7DE80A0F"/>
    <w:rsid w:val="7E240C0C"/>
    <w:rsid w:val="7E4B7AE3"/>
    <w:rsid w:val="7E9E857B"/>
    <w:rsid w:val="7F0A1565"/>
    <w:rsid w:val="7FA6A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1E45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D4E7C"/>
  </w:style>
  <w:style w:type="character" w:customStyle="1" w:styleId="eop">
    <w:name w:val="eop"/>
    <w:basedOn w:val="DefaultParagraphFont"/>
    <w:rsid w:val="002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geokids.com/uk/discover/science/space/neil-armstrong-fac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clips/zg4d2h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34FF-9F23-4D25-8EA4-AFCC24A4A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212F4-3CAF-4CBC-BB45-2DC119D4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834F3-4DA0-426A-85C9-523C13031F4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ff12825-32e0-4dca-9542-ef1cd0e04dd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C5C1D9-6894-4AB1-BD1E-466ACAD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SFAIRBANKS@PER.LOCAL</cp:lastModifiedBy>
  <cp:revision>2</cp:revision>
  <cp:lastPrinted>2020-11-06T16:33:00Z</cp:lastPrinted>
  <dcterms:created xsi:type="dcterms:W3CDTF">2022-02-02T12:00:00Z</dcterms:created>
  <dcterms:modified xsi:type="dcterms:W3CDTF">2022-02-02T12:00:00Z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0x01010042666B8D5C7FD74682B864D8EFFC4FBF</vt:lpwstr>
  </property>
</Properties>
</file>