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A26F7" w14:textId="176EB059" w:rsidR="00775B68" w:rsidRDefault="000311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C527C" wp14:editId="67525FD2">
                <wp:simplePos x="0" y="0"/>
                <wp:positionH relativeFrom="column">
                  <wp:posOffset>4185634</wp:posOffset>
                </wp:positionH>
                <wp:positionV relativeFrom="paragraph">
                  <wp:posOffset>-128789</wp:posOffset>
                </wp:positionV>
                <wp:extent cx="2138045" cy="4700789"/>
                <wp:effectExtent l="0" t="0" r="1460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045" cy="470078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01FF4" w14:textId="77777777" w:rsidR="0003115E" w:rsidRPr="0003115E" w:rsidRDefault="0003115E" w:rsidP="000311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E6BAF90" w14:textId="77777777" w:rsidR="0003115E" w:rsidRDefault="0003115E" w:rsidP="000311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4924C21E" w14:textId="1951B3CE" w:rsidR="0003115E" w:rsidRPr="0003115E" w:rsidRDefault="0003115E" w:rsidP="000311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311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Science – Habitats and what plants need to grow.</w:t>
                            </w:r>
                          </w:p>
                          <w:p w14:paraId="2237C81A" w14:textId="77777777" w:rsidR="0003115E" w:rsidRPr="0003115E" w:rsidRDefault="0003115E" w:rsidP="000311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02124"/>
                                <w:shd w:val="clear" w:color="auto" w:fill="FFFFFF"/>
                              </w:rPr>
                            </w:pPr>
                            <w:r w:rsidRPr="0003115E">
                              <w:rPr>
                                <w:rFonts w:ascii="Arial" w:hAnsi="Arial" w:cs="Arial"/>
                                <w:b/>
                                <w:color w:val="202124"/>
                                <w:shd w:val="clear" w:color="auto" w:fill="FFFFFF"/>
                              </w:rPr>
                              <w:t>A </w:t>
                            </w:r>
                            <w:r w:rsidRPr="0003115E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hd w:val="clear" w:color="auto" w:fill="FFFFFF"/>
                              </w:rPr>
                              <w:t>habitat</w:t>
                            </w:r>
                            <w:r w:rsidRPr="0003115E">
                              <w:rPr>
                                <w:rFonts w:ascii="Arial" w:hAnsi="Arial" w:cs="Arial"/>
                                <w:b/>
                                <w:color w:val="202124"/>
                                <w:shd w:val="clear" w:color="auto" w:fill="FFFFFF"/>
                              </w:rPr>
                              <w:t xml:space="preserve"> is a place that an animal lives. It provides the animal with food, water and shelter. </w:t>
                            </w:r>
                          </w:p>
                          <w:p w14:paraId="510440B2" w14:textId="77777777" w:rsidR="0003115E" w:rsidRPr="0003115E" w:rsidRDefault="0003115E" w:rsidP="000311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02124"/>
                                <w:shd w:val="clear" w:color="auto" w:fill="FFFFFF"/>
                              </w:rPr>
                            </w:pPr>
                            <w:r w:rsidRPr="0003115E">
                              <w:rPr>
                                <w:rFonts w:ascii="Arial" w:hAnsi="Arial" w:cs="Arial"/>
                                <w:b/>
                                <w:color w:val="202124"/>
                                <w:shd w:val="clear" w:color="auto" w:fill="FFFFFF"/>
                              </w:rPr>
                              <w:t>There are many different sorts of </w:t>
                            </w:r>
                            <w:r w:rsidRPr="0003115E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hd w:val="clear" w:color="auto" w:fill="FFFFFF"/>
                              </w:rPr>
                              <w:t>habitats</w:t>
                            </w:r>
                            <w:r w:rsidRPr="0003115E">
                              <w:rPr>
                                <w:rFonts w:ascii="Arial" w:hAnsi="Arial" w:cs="Arial"/>
                                <w:b/>
                                <w:color w:val="202124"/>
                                <w:shd w:val="clear" w:color="auto" w:fill="FFFFFF"/>
                              </w:rPr>
                              <w:t> around the world.</w:t>
                            </w:r>
                          </w:p>
                          <w:p w14:paraId="2B32CFCC" w14:textId="77777777" w:rsidR="0003115E" w:rsidRPr="0003115E" w:rsidRDefault="0003115E" w:rsidP="000311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02124"/>
                                <w:shd w:val="clear" w:color="auto" w:fill="FFFFFF"/>
                              </w:rPr>
                            </w:pPr>
                            <w:r w:rsidRPr="0003115E">
                              <w:rPr>
                                <w:rFonts w:ascii="Arial" w:hAnsi="Arial" w:cs="Arial"/>
                                <w:b/>
                                <w:color w:val="202124"/>
                                <w:shd w:val="clear" w:color="auto" w:fill="FFFFFF"/>
                              </w:rPr>
                              <w:t>Animals eat plants and other animals within their habitats making a food chain.</w:t>
                            </w:r>
                          </w:p>
                          <w:p w14:paraId="575A847F" w14:textId="77777777" w:rsidR="0003115E" w:rsidRPr="0003115E" w:rsidRDefault="0003115E" w:rsidP="000311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3115E">
                              <w:rPr>
                                <w:rFonts w:ascii="Arial" w:hAnsi="Arial" w:cs="Arial"/>
                                <w:b/>
                                <w:color w:val="202124"/>
                                <w:shd w:val="clear" w:color="auto" w:fill="FFFFFF"/>
                              </w:rPr>
                              <w:t xml:space="preserve">A food chain always starts with a producer. A producer is a plant because it can produce/make its own food. </w:t>
                            </w:r>
                          </w:p>
                          <w:p w14:paraId="4699EF9A" w14:textId="77777777" w:rsidR="0003115E" w:rsidRPr="0003115E" w:rsidRDefault="0003115E" w:rsidP="000311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02124"/>
                                <w:shd w:val="clear" w:color="auto" w:fill="FFFFFF"/>
                              </w:rPr>
                            </w:pPr>
                            <w:r w:rsidRPr="0003115E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hd w:val="clear" w:color="auto" w:fill="FFFFFF"/>
                              </w:rPr>
                              <w:t>Plants need</w:t>
                            </w:r>
                            <w:r w:rsidRPr="0003115E">
                              <w:rPr>
                                <w:rFonts w:ascii="Arial" w:hAnsi="Arial" w:cs="Arial"/>
                                <w:b/>
                                <w:color w:val="202124"/>
                                <w:shd w:val="clear" w:color="auto" w:fill="FFFFFF"/>
                              </w:rPr>
                              <w:t> water, warmth, food and sunlight for healthy growth. Most </w:t>
                            </w:r>
                            <w:r w:rsidRPr="0003115E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hd w:val="clear" w:color="auto" w:fill="FFFFFF"/>
                              </w:rPr>
                              <w:t>plants</w:t>
                            </w:r>
                            <w:r w:rsidRPr="0003115E">
                              <w:rPr>
                                <w:rFonts w:ascii="Arial" w:hAnsi="Arial" w:cs="Arial"/>
                                <w:b/>
                                <w:color w:val="202124"/>
                                <w:shd w:val="clear" w:color="auto" w:fill="FFFFFF"/>
                              </w:rPr>
                              <w:t> produce flowers which turn to fruit.</w:t>
                            </w:r>
                          </w:p>
                          <w:p w14:paraId="3656B9AB" w14:textId="061946FC" w:rsidR="00FB591B" w:rsidRPr="0096591E" w:rsidRDefault="00FB591B" w:rsidP="00247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</w:p>
                          <w:p w14:paraId="45FB0818" w14:textId="77777777" w:rsidR="002476AD" w:rsidRDefault="002476AD" w:rsidP="009714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049F31CB" w14:textId="77777777" w:rsidR="00EE5039" w:rsidRPr="00EE5039" w:rsidRDefault="00EE5039" w:rsidP="009714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53128261" w14:textId="77777777" w:rsidR="0097146E" w:rsidRDefault="0097146E" w:rsidP="009714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C527C" id="Rectangle 5" o:spid="_x0000_s1026" style="position:absolute;margin-left:329.6pt;margin-top:-10.15pt;width:168.35pt;height:37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" fillcolor="#c5e0b3 [1305]" strokecolor="#1f4d78 [1604]" strokeweight="1pt">
                <v:textbox>
                  <w:txbxContent>
                    <w:p w14:paraId="1C101FF4" w14:textId="77777777" w:rsidR="0003115E" w:rsidRPr="0003115E" w:rsidRDefault="0003115E" w:rsidP="0003115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  <w:p w14:paraId="6E6BAF90" w14:textId="77777777" w:rsidR="0003115E" w:rsidRDefault="0003115E" w:rsidP="0003115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4924C21E" w14:textId="1951B3CE" w:rsidR="0003115E" w:rsidRPr="0003115E" w:rsidRDefault="0003115E" w:rsidP="0003115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Science – Habitats and what plants need to grow.</w:t>
                      </w:r>
                    </w:p>
                    <w:p w14:paraId="2237C81A" w14:textId="77777777" w:rsidR="0003115E" w:rsidRPr="0003115E" w:rsidRDefault="0003115E" w:rsidP="0003115E">
                      <w:pPr>
                        <w:jc w:val="center"/>
                        <w:rPr>
                          <w:rFonts w:ascii="Arial" w:hAnsi="Arial" w:cs="Arial"/>
                          <w:b/>
                          <w:color w:val="202124"/>
                          <w:shd w:val="clear" w:color="auto" w:fill="FFFFFF"/>
                        </w:rPr>
                      </w:pPr>
                      <w:r w:rsidRPr="0003115E">
                        <w:rPr>
                          <w:rFonts w:ascii="Arial" w:hAnsi="Arial" w:cs="Arial"/>
                          <w:b/>
                          <w:color w:val="202124"/>
                          <w:shd w:val="clear" w:color="auto" w:fill="FFFFFF"/>
                        </w:rPr>
                        <w:t>A </w:t>
                      </w:r>
                      <w:r w:rsidRPr="0003115E">
                        <w:rPr>
                          <w:rFonts w:ascii="Arial" w:hAnsi="Arial" w:cs="Arial"/>
                          <w:b/>
                          <w:bCs/>
                          <w:color w:val="202124"/>
                          <w:shd w:val="clear" w:color="auto" w:fill="FFFFFF"/>
                        </w:rPr>
                        <w:t>habitat</w:t>
                      </w:r>
                      <w:r w:rsidRPr="0003115E">
                        <w:rPr>
                          <w:rFonts w:ascii="Arial" w:hAnsi="Arial" w:cs="Arial"/>
                          <w:b/>
                          <w:color w:val="202124"/>
                          <w:shd w:val="clear" w:color="auto" w:fill="FFFFFF"/>
                        </w:rPr>
                        <w:t xml:space="preserve"> is a place that an animal lives. It provides the animal with food, water and shelter. </w:t>
                      </w:r>
                    </w:p>
                    <w:p w14:paraId="510440B2" w14:textId="77777777" w:rsidR="0003115E" w:rsidRPr="0003115E" w:rsidRDefault="0003115E" w:rsidP="0003115E">
                      <w:pPr>
                        <w:jc w:val="center"/>
                        <w:rPr>
                          <w:rFonts w:ascii="Arial" w:hAnsi="Arial" w:cs="Arial"/>
                          <w:b/>
                          <w:color w:val="202124"/>
                          <w:shd w:val="clear" w:color="auto" w:fill="FFFFFF"/>
                        </w:rPr>
                      </w:pPr>
                      <w:r w:rsidRPr="0003115E">
                        <w:rPr>
                          <w:rFonts w:ascii="Arial" w:hAnsi="Arial" w:cs="Arial"/>
                          <w:b/>
                          <w:color w:val="202124"/>
                          <w:shd w:val="clear" w:color="auto" w:fill="FFFFFF"/>
                        </w:rPr>
                        <w:t>There are many different sorts of </w:t>
                      </w:r>
                      <w:r w:rsidRPr="0003115E">
                        <w:rPr>
                          <w:rFonts w:ascii="Arial" w:hAnsi="Arial" w:cs="Arial"/>
                          <w:b/>
                          <w:bCs/>
                          <w:color w:val="202124"/>
                          <w:shd w:val="clear" w:color="auto" w:fill="FFFFFF"/>
                        </w:rPr>
                        <w:t>habitats</w:t>
                      </w:r>
                      <w:r w:rsidRPr="0003115E">
                        <w:rPr>
                          <w:rFonts w:ascii="Arial" w:hAnsi="Arial" w:cs="Arial"/>
                          <w:b/>
                          <w:color w:val="202124"/>
                          <w:shd w:val="clear" w:color="auto" w:fill="FFFFFF"/>
                        </w:rPr>
                        <w:t> around the world.</w:t>
                      </w:r>
                    </w:p>
                    <w:p w14:paraId="2B32CFCC" w14:textId="77777777" w:rsidR="0003115E" w:rsidRPr="0003115E" w:rsidRDefault="0003115E" w:rsidP="0003115E">
                      <w:pPr>
                        <w:jc w:val="center"/>
                        <w:rPr>
                          <w:rFonts w:ascii="Arial" w:hAnsi="Arial" w:cs="Arial"/>
                          <w:b/>
                          <w:color w:val="202124"/>
                          <w:shd w:val="clear" w:color="auto" w:fill="FFFFFF"/>
                        </w:rPr>
                      </w:pPr>
                      <w:r w:rsidRPr="0003115E">
                        <w:rPr>
                          <w:rFonts w:ascii="Arial" w:hAnsi="Arial" w:cs="Arial"/>
                          <w:b/>
                          <w:color w:val="202124"/>
                          <w:shd w:val="clear" w:color="auto" w:fill="FFFFFF"/>
                        </w:rPr>
                        <w:t>Animals eat plants and other animals within their habitats making a food chain.</w:t>
                      </w:r>
                    </w:p>
                    <w:p w14:paraId="575A847F" w14:textId="77777777" w:rsidR="0003115E" w:rsidRPr="0003115E" w:rsidRDefault="0003115E" w:rsidP="0003115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3115E">
                        <w:rPr>
                          <w:rFonts w:ascii="Arial" w:hAnsi="Arial" w:cs="Arial"/>
                          <w:b/>
                          <w:color w:val="202124"/>
                          <w:shd w:val="clear" w:color="auto" w:fill="FFFFFF"/>
                        </w:rPr>
                        <w:t xml:space="preserve">A food chain always starts with a producer. A producer is a plant because it can produce/make its own food. </w:t>
                      </w:r>
                    </w:p>
                    <w:p w14:paraId="4699EF9A" w14:textId="77777777" w:rsidR="0003115E" w:rsidRPr="0003115E" w:rsidRDefault="0003115E" w:rsidP="0003115E">
                      <w:pPr>
                        <w:jc w:val="center"/>
                        <w:rPr>
                          <w:rFonts w:ascii="Arial" w:hAnsi="Arial" w:cs="Arial"/>
                          <w:b/>
                          <w:color w:val="202124"/>
                          <w:shd w:val="clear" w:color="auto" w:fill="FFFFFF"/>
                        </w:rPr>
                      </w:pPr>
                      <w:r w:rsidRPr="0003115E">
                        <w:rPr>
                          <w:rFonts w:ascii="Arial" w:hAnsi="Arial" w:cs="Arial"/>
                          <w:b/>
                          <w:bCs/>
                          <w:color w:val="202124"/>
                          <w:shd w:val="clear" w:color="auto" w:fill="FFFFFF"/>
                        </w:rPr>
                        <w:t>Plants need</w:t>
                      </w:r>
                      <w:r w:rsidRPr="0003115E">
                        <w:rPr>
                          <w:rFonts w:ascii="Arial" w:hAnsi="Arial" w:cs="Arial"/>
                          <w:b/>
                          <w:color w:val="202124"/>
                          <w:shd w:val="clear" w:color="auto" w:fill="FFFFFF"/>
                        </w:rPr>
                        <w:t> water, warmth, food and sunlight for healthy growth. Most </w:t>
                      </w:r>
                      <w:r w:rsidRPr="0003115E">
                        <w:rPr>
                          <w:rFonts w:ascii="Arial" w:hAnsi="Arial" w:cs="Arial"/>
                          <w:b/>
                          <w:bCs/>
                          <w:color w:val="202124"/>
                          <w:shd w:val="clear" w:color="auto" w:fill="FFFFFF"/>
                        </w:rPr>
                        <w:t>plants</w:t>
                      </w:r>
                      <w:r w:rsidRPr="0003115E">
                        <w:rPr>
                          <w:rFonts w:ascii="Arial" w:hAnsi="Arial" w:cs="Arial"/>
                          <w:b/>
                          <w:color w:val="202124"/>
                          <w:shd w:val="clear" w:color="auto" w:fill="FFFFFF"/>
                        </w:rPr>
                        <w:t xml:space="preserve"> produce </w:t>
                      </w:r>
                      <w:proofErr w:type="gramStart"/>
                      <w:r w:rsidRPr="0003115E">
                        <w:rPr>
                          <w:rFonts w:ascii="Arial" w:hAnsi="Arial" w:cs="Arial"/>
                          <w:b/>
                          <w:color w:val="202124"/>
                          <w:shd w:val="clear" w:color="auto" w:fill="FFFFFF"/>
                        </w:rPr>
                        <w:t>flowers which</w:t>
                      </w:r>
                      <w:proofErr w:type="gramEnd"/>
                      <w:r w:rsidRPr="0003115E">
                        <w:rPr>
                          <w:rFonts w:ascii="Arial" w:hAnsi="Arial" w:cs="Arial"/>
                          <w:b/>
                          <w:color w:val="202124"/>
                          <w:shd w:val="clear" w:color="auto" w:fill="FFFFFF"/>
                        </w:rPr>
                        <w:t xml:space="preserve"> turn to fruit.</w:t>
                      </w:r>
                    </w:p>
                    <w:p w14:paraId="3656B9AB" w14:textId="061946FC" w:rsidR="00FB591B" w:rsidRPr="0096591E" w:rsidRDefault="00FB591B" w:rsidP="002476AD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</w:p>
                    <w:p w14:paraId="45FB0818" w14:textId="77777777" w:rsidR="002476AD" w:rsidRDefault="002476AD" w:rsidP="0097146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049F31CB" w14:textId="77777777" w:rsidR="00EE5039" w:rsidRPr="00EE5039" w:rsidRDefault="00EE5039" w:rsidP="0097146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53128261" w14:textId="77777777" w:rsidR="0097146E" w:rsidRDefault="0097146E" w:rsidP="009714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8D01C3C" wp14:editId="5732BE9D">
            <wp:simplePos x="0" y="0"/>
            <wp:positionH relativeFrom="column">
              <wp:posOffset>4327265</wp:posOffset>
            </wp:positionH>
            <wp:positionV relativeFrom="paragraph">
              <wp:posOffset>-51435</wp:posOffset>
            </wp:positionV>
            <wp:extent cx="1931983" cy="553085"/>
            <wp:effectExtent l="0" t="0" r="0" b="0"/>
            <wp:wrapNone/>
            <wp:docPr id="20" name="Picture 20" descr="Growing clipart 5 » Clipart St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owing clipart 5 » Clipart Station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05" b="10923"/>
                    <a:stretch/>
                  </pic:blipFill>
                  <pic:spPr bwMode="auto">
                    <a:xfrm>
                      <a:off x="0" y="0"/>
                      <a:ext cx="1931983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FEB63AC" wp14:editId="44A7F7DB">
            <wp:simplePos x="0" y="0"/>
            <wp:positionH relativeFrom="margin">
              <wp:posOffset>-42410</wp:posOffset>
            </wp:positionH>
            <wp:positionV relativeFrom="paragraph">
              <wp:posOffset>218332</wp:posOffset>
            </wp:positionV>
            <wp:extent cx="682580" cy="683353"/>
            <wp:effectExtent l="0" t="0" r="3810" b="2540"/>
            <wp:wrapNone/>
            <wp:docPr id="21" name="Picture 21" descr="Salvage Firm Can Cut Into Titanic to Recover Telegraph, Judge Says - The 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vage Firm Can Cut Into Titanic to Recover Telegraph, Judge Says - The  New York Tim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80" cy="68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A001E22">
        <w:t>;</w:t>
      </w:r>
    </w:p>
    <w:p w14:paraId="461B3C9B" w14:textId="3782C5DD" w:rsidR="00CD5CE9" w:rsidRDefault="0003115E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75ACDBD" wp14:editId="4A35CFE0">
            <wp:simplePos x="0" y="0"/>
            <wp:positionH relativeFrom="column">
              <wp:posOffset>5305944</wp:posOffset>
            </wp:positionH>
            <wp:positionV relativeFrom="paragraph">
              <wp:posOffset>8329295</wp:posOffset>
            </wp:positionV>
            <wp:extent cx="824248" cy="824248"/>
            <wp:effectExtent l="0" t="0" r="0" b="0"/>
            <wp:wrapNone/>
            <wp:docPr id="19" name="Picture 19" descr="File:Google Chrome icon (September 2014)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Google Chrome icon (September 2014).svg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48" cy="82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86DBD" wp14:editId="299E13D6">
                <wp:simplePos x="0" y="0"/>
                <wp:positionH relativeFrom="column">
                  <wp:posOffset>4185634</wp:posOffset>
                </wp:positionH>
                <wp:positionV relativeFrom="paragraph">
                  <wp:posOffset>4286250</wp:posOffset>
                </wp:positionV>
                <wp:extent cx="2138045" cy="4964323"/>
                <wp:effectExtent l="0" t="0" r="1460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045" cy="4964323"/>
                        </a:xfrm>
                        <a:prstGeom prst="rect">
                          <a:avLst/>
                        </a:prstGeom>
                        <a:solidFill>
                          <a:srgbClr val="F8FE7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63C0D" w14:textId="77777777" w:rsidR="002F7C3B" w:rsidRDefault="00530502" w:rsidP="0053050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A65BCA" wp14:editId="7BA2B6A3">
                                  <wp:extent cx="850006" cy="850006"/>
                                  <wp:effectExtent l="0" t="0" r="7620" b="7620"/>
                                  <wp:docPr id="23" name="Picture 23" descr="PowerPoint Icon | Microsoft Office 2013 Iconset | carlosj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owerPoint Icon | Microsoft Office 2013 Iconset | carlosj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871" cy="861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Computing- Using the internet and </w:t>
                            </w:r>
                            <w:r w:rsidR="00EF3B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PowerPoint</w:t>
                            </w:r>
                          </w:p>
                          <w:p w14:paraId="6E9C6989" w14:textId="77777777" w:rsidR="00530502" w:rsidRDefault="00530502" w:rsidP="005305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Open </w:t>
                            </w:r>
                            <w:r w:rsidR="00EF3B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PowerPoint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6FD86D95" w14:textId="77777777" w:rsidR="00530502" w:rsidRDefault="00530502" w:rsidP="005305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Click file and then new presentation.</w:t>
                            </w:r>
                          </w:p>
                          <w:p w14:paraId="75069238" w14:textId="77777777" w:rsidR="00156B79" w:rsidRDefault="00530502" w:rsidP="005305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Click on design then chose.</w:t>
                            </w:r>
                          </w:p>
                          <w:p w14:paraId="6339E0AD" w14:textId="77777777" w:rsidR="00530502" w:rsidRDefault="00530502" w:rsidP="005305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Select your background.</w:t>
                            </w:r>
                          </w:p>
                          <w:p w14:paraId="7F9989AD" w14:textId="77777777" w:rsidR="00530502" w:rsidRDefault="00530502" w:rsidP="005305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Insert text and pictures.</w:t>
                            </w:r>
                          </w:p>
                          <w:p w14:paraId="14D72E48" w14:textId="21692A4D" w:rsidR="00530502" w:rsidRPr="00530502" w:rsidRDefault="00530502" w:rsidP="0053050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This is th</w:t>
                            </w:r>
                            <w:r w:rsidR="00870E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 internet icon. We use google 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 search for things.</w:t>
                            </w:r>
                            <w:r w:rsidR="00EF3BF1" w:rsidRPr="00EF3BF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86DBD" id="Rectangle 7" o:spid="_x0000_s1027" style="position:absolute;margin-left:329.6pt;margin-top:337.5pt;width:168.35pt;height:39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" fillcolor="#f8fe7a" strokecolor="#1f4d78 [1604]" strokeweight="1pt">
                <v:textbox>
                  <w:txbxContent>
                    <w:p w14:paraId="7CA63C0D" w14:textId="77777777" w:rsidR="002F7C3B" w:rsidRDefault="00530502" w:rsidP="00530502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A65BCA" wp14:editId="7BA2B6A3">
                            <wp:extent cx="850006" cy="850006"/>
                            <wp:effectExtent l="0" t="0" r="7620" b="7620"/>
                            <wp:docPr id="23" name="Picture 23" descr="PowerPoint Icon | Microsoft Office 2013 Iconset | carlosj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owerPoint Icon | Microsoft Office 2013 Iconset | carlosj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871" cy="861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Computing- Using the internet and </w:t>
                      </w:r>
                      <w:r w:rsidR="00EF3BF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PowerPoint</w:t>
                      </w:r>
                    </w:p>
                    <w:p w14:paraId="6E9C6989" w14:textId="77777777" w:rsidR="00530502" w:rsidRDefault="00530502" w:rsidP="005305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Open </w:t>
                      </w:r>
                      <w:r w:rsidR="00EF3BF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PowerPoint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.</w:t>
                      </w:r>
                    </w:p>
                    <w:p w14:paraId="6FD86D95" w14:textId="77777777" w:rsidR="00530502" w:rsidRDefault="00530502" w:rsidP="005305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Click file and then new presentation.</w:t>
                      </w:r>
                    </w:p>
                    <w:p w14:paraId="75069238" w14:textId="77777777" w:rsidR="00156B79" w:rsidRDefault="00530502" w:rsidP="005305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Click on design then chose.</w:t>
                      </w:r>
                    </w:p>
                    <w:p w14:paraId="6339E0AD" w14:textId="77777777" w:rsidR="00530502" w:rsidRDefault="00530502" w:rsidP="005305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Select your background.</w:t>
                      </w:r>
                    </w:p>
                    <w:p w14:paraId="7F9989AD" w14:textId="77777777" w:rsidR="00530502" w:rsidRDefault="00530502" w:rsidP="005305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Insert text and pictures.</w:t>
                      </w:r>
                    </w:p>
                    <w:p w14:paraId="14D72E48" w14:textId="21692A4D" w:rsidR="00530502" w:rsidRPr="00530502" w:rsidRDefault="00530502" w:rsidP="00530502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This is th</w:t>
                      </w:r>
                      <w:r w:rsidR="00870E4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 internet icon. We use google t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 search for things.</w:t>
                      </w:r>
                      <w:r w:rsidR="00EF3BF1" w:rsidRPr="00EF3BF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3911457" wp14:editId="4C34E838">
            <wp:extent cx="2331076" cy="618624"/>
            <wp:effectExtent l="0" t="0" r="0" b="0"/>
            <wp:docPr id="22" name="Picture 22" descr="Growing clipart 5 » Clipart St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owing clipart 5 » Clipart Station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05" b="10923"/>
                    <a:stretch/>
                  </pic:blipFill>
                  <pic:spPr bwMode="auto">
                    <a:xfrm>
                      <a:off x="0" y="0"/>
                      <a:ext cx="2450971" cy="65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567AD" wp14:editId="51C96428">
                <wp:simplePos x="0" y="0"/>
                <wp:positionH relativeFrom="column">
                  <wp:posOffset>-399245</wp:posOffset>
                </wp:positionH>
                <wp:positionV relativeFrom="paragraph">
                  <wp:posOffset>309996</wp:posOffset>
                </wp:positionV>
                <wp:extent cx="4579620" cy="3607274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620" cy="360727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14B03" w14:textId="41D33A89" w:rsidR="0003115E" w:rsidRPr="0003115E" w:rsidRDefault="0003115E" w:rsidP="000311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311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History – The RMS Titanic</w:t>
                            </w:r>
                          </w:p>
                          <w:p w14:paraId="67077646" w14:textId="77777777" w:rsidR="0003115E" w:rsidRPr="0003115E" w:rsidRDefault="0003115E" w:rsidP="000311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311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The Titanic was a very large and very luxurious cruise ship that was built in 1912. </w:t>
                            </w:r>
                          </w:p>
                          <w:p w14:paraId="24514083" w14:textId="77777777" w:rsidR="0003115E" w:rsidRPr="0003115E" w:rsidRDefault="0003115E" w:rsidP="000311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311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On the 10</w:t>
                            </w:r>
                            <w:r w:rsidRPr="000311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0311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April the Titanic set out on its maiden voyage (first journey) taking people from Southampton in England to New York in America.</w:t>
                            </w:r>
                          </w:p>
                          <w:p w14:paraId="5C249657" w14:textId="77777777" w:rsidR="0003115E" w:rsidRPr="0003115E" w:rsidRDefault="0003115E" w:rsidP="000311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311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The Titanic’s captain was called Edward John Smith and he had a crew of 900 people.</w:t>
                            </w:r>
                          </w:p>
                          <w:p w14:paraId="02A85CA7" w14:textId="77777777" w:rsidR="0003115E" w:rsidRPr="0003115E" w:rsidRDefault="0003115E" w:rsidP="000311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311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There were over 2200 people on board.</w:t>
                            </w:r>
                          </w:p>
                          <w:p w14:paraId="0FF72C5E" w14:textId="77777777" w:rsidR="0003115E" w:rsidRPr="0003115E" w:rsidRDefault="0003115E" w:rsidP="000311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311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People travelled either in first class, second class or third class.</w:t>
                            </w:r>
                          </w:p>
                          <w:p w14:paraId="186DC062" w14:textId="77777777" w:rsidR="0003115E" w:rsidRPr="0003115E" w:rsidRDefault="0003115E" w:rsidP="000311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311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On the 14</w:t>
                            </w:r>
                            <w:r w:rsidRPr="000311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0311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April 1912 the Titanic hit an iceberg and tragically sunk.</w:t>
                            </w:r>
                          </w:p>
                          <w:p w14:paraId="3CF2D8B6" w14:textId="457A3CDA" w:rsidR="00A6609C" w:rsidRPr="0003115E" w:rsidRDefault="0003115E" w:rsidP="000311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lang w:eastAsia="en-GB"/>
                              </w:rPr>
                            </w:pPr>
                            <w:r w:rsidRPr="000311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There weren’t enough life boats on board the Titanic and many people sadly died when it sunk.</w:t>
                            </w:r>
                          </w:p>
                          <w:p w14:paraId="510C577A" w14:textId="77777777" w:rsidR="00CC115C" w:rsidRPr="002759EB" w:rsidRDefault="00775B68" w:rsidP="00A660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pacing w:val="54"/>
                                <w:shd w:val="clear" w:color="auto" w:fill="C0DFF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pacing w:val="54"/>
                                <w:shd w:val="clear" w:color="auto" w:fill="C0DFFD"/>
                              </w:rPr>
                              <w:t xml:space="preserve">      </w:t>
                            </w:r>
                          </w:p>
                          <w:p w14:paraId="0FB78278" w14:textId="77777777" w:rsidR="00CC115C" w:rsidRPr="003D4765" w:rsidRDefault="00CC115C" w:rsidP="00CC115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pacing w:val="54"/>
                                <w:shd w:val="clear" w:color="auto" w:fill="C0DFFD"/>
                              </w:rPr>
                            </w:pPr>
                          </w:p>
                          <w:p w14:paraId="1FC39945" w14:textId="77777777" w:rsidR="00CC115C" w:rsidRPr="00CC115C" w:rsidRDefault="00CC115C" w:rsidP="00CC11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62CB0E" w14:textId="77777777" w:rsidR="00174B70" w:rsidRDefault="00174B70" w:rsidP="00174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567AD" id="Rectangle 2" o:spid="_x0000_s1028" style="position:absolute;margin-left:-31.45pt;margin-top:24.4pt;width:360.6pt;height:28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" fillcolor="#00b0f0" strokecolor="#1f4d78 [1604]" strokeweight="1pt">
                <v:textbox>
                  <w:txbxContent>
                    <w:p w14:paraId="1DE14B03" w14:textId="41D33A89" w:rsidR="0003115E" w:rsidRPr="0003115E" w:rsidRDefault="0003115E" w:rsidP="0003115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History – The RMS Titanic</w:t>
                      </w:r>
                    </w:p>
                    <w:p w14:paraId="67077646" w14:textId="77777777" w:rsidR="0003115E" w:rsidRPr="0003115E" w:rsidRDefault="0003115E" w:rsidP="0003115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The Titanic was a very large and very luxurious cruise ship that </w:t>
                      </w:r>
                      <w:proofErr w:type="gramStart"/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was built</w:t>
                      </w:r>
                      <w:proofErr w:type="gramEnd"/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in 1912. </w:t>
                      </w:r>
                    </w:p>
                    <w:p w14:paraId="24514083" w14:textId="77777777" w:rsidR="0003115E" w:rsidRPr="0003115E" w:rsidRDefault="0003115E" w:rsidP="0003115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On the 10</w:t>
                      </w:r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  <w:vertAlign w:val="superscript"/>
                        </w:rPr>
                        <w:t>th</w:t>
                      </w:r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April</w:t>
                      </w:r>
                      <w:proofErr w:type="gramEnd"/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the Titanic set out on its maiden voyage (first journey) taking people from Southampton in England to New York in America.</w:t>
                      </w:r>
                    </w:p>
                    <w:p w14:paraId="5C249657" w14:textId="77777777" w:rsidR="0003115E" w:rsidRPr="0003115E" w:rsidRDefault="0003115E" w:rsidP="0003115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The Titanic’s captain </w:t>
                      </w:r>
                      <w:proofErr w:type="gramStart"/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was called</w:t>
                      </w:r>
                      <w:proofErr w:type="gramEnd"/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Edward John Smith and he had a crew of 900 people.</w:t>
                      </w:r>
                    </w:p>
                    <w:p w14:paraId="02A85CA7" w14:textId="77777777" w:rsidR="0003115E" w:rsidRPr="0003115E" w:rsidRDefault="0003115E" w:rsidP="0003115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There were over 2200 people </w:t>
                      </w:r>
                      <w:proofErr w:type="gramStart"/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on board</w:t>
                      </w:r>
                      <w:proofErr w:type="gramEnd"/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.</w:t>
                      </w:r>
                    </w:p>
                    <w:p w14:paraId="0FF72C5E" w14:textId="77777777" w:rsidR="0003115E" w:rsidRPr="0003115E" w:rsidRDefault="0003115E" w:rsidP="0003115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People travelled </w:t>
                      </w:r>
                      <w:proofErr w:type="gramStart"/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either in</w:t>
                      </w:r>
                      <w:proofErr w:type="gramEnd"/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first class, second class or third class.</w:t>
                      </w:r>
                    </w:p>
                    <w:p w14:paraId="186DC062" w14:textId="77777777" w:rsidR="0003115E" w:rsidRPr="0003115E" w:rsidRDefault="0003115E" w:rsidP="0003115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On the 14</w:t>
                      </w:r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  <w:vertAlign w:val="superscript"/>
                        </w:rPr>
                        <w:t>th</w:t>
                      </w:r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April </w:t>
                      </w:r>
                      <w:proofErr w:type="gramStart"/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1912</w:t>
                      </w:r>
                      <w:proofErr w:type="gramEnd"/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the Titanic hit an iceberg and tragically sunk.</w:t>
                      </w:r>
                    </w:p>
                    <w:p w14:paraId="3CF2D8B6" w14:textId="457A3CDA" w:rsidR="00A6609C" w:rsidRPr="0003115E" w:rsidRDefault="0003115E" w:rsidP="0003115E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lang w:eastAsia="en-GB"/>
                        </w:rPr>
                      </w:pPr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There </w:t>
                      </w:r>
                      <w:proofErr w:type="gramStart"/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weren’t</w:t>
                      </w:r>
                      <w:proofErr w:type="gramEnd"/>
                      <w:r w:rsidRPr="000311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enough life boats on board the Titanic and many people sadly died when it sunk.</w:t>
                      </w:r>
                    </w:p>
                    <w:p w14:paraId="510C577A" w14:textId="77777777" w:rsidR="00CC115C" w:rsidRPr="002759EB" w:rsidRDefault="00775B68" w:rsidP="00A6609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pacing w:val="54"/>
                          <w:shd w:val="clear" w:color="auto" w:fill="C0DFF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pacing w:val="54"/>
                          <w:shd w:val="clear" w:color="auto" w:fill="C0DFFD"/>
                        </w:rPr>
                        <w:t xml:space="preserve">      </w:t>
                      </w:r>
                    </w:p>
                    <w:p w14:paraId="0FB78278" w14:textId="77777777" w:rsidR="00CC115C" w:rsidRPr="003D4765" w:rsidRDefault="00CC115C" w:rsidP="00CC115C">
                      <w:pPr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pacing w:val="54"/>
                          <w:shd w:val="clear" w:color="auto" w:fill="C0DFFD"/>
                        </w:rPr>
                      </w:pPr>
                    </w:p>
                    <w:p w14:paraId="1FC39945" w14:textId="77777777" w:rsidR="00CC115C" w:rsidRPr="00CC115C" w:rsidRDefault="00CC115C" w:rsidP="00CC115C">
                      <w:pPr>
                        <w:rPr>
                          <w:rFonts w:ascii="Arial" w:hAnsi="Arial" w:cs="Arial"/>
                        </w:rPr>
                      </w:pPr>
                    </w:p>
                    <w:p w14:paraId="0562CB0E" w14:textId="77777777" w:rsidR="00174B70" w:rsidRDefault="00174B70" w:rsidP="00174B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020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255A0B" wp14:editId="1A4524DA">
                <wp:simplePos x="0" y="0"/>
                <wp:positionH relativeFrom="column">
                  <wp:posOffset>-411480</wp:posOffset>
                </wp:positionH>
                <wp:positionV relativeFrom="paragraph">
                  <wp:posOffset>3912870</wp:posOffset>
                </wp:positionV>
                <wp:extent cx="4594860" cy="533781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53378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24D44" w14:textId="77777777" w:rsidR="007944FF" w:rsidRPr="00EE5039" w:rsidRDefault="006C5190" w:rsidP="0079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E50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Geography </w:t>
                            </w:r>
                            <w:r w:rsidR="0064370F" w:rsidRPr="00EE50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–</w:t>
                            </w:r>
                            <w:r w:rsidRPr="00EE50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00164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UK capitals and weather</w:t>
                            </w:r>
                          </w:p>
                          <w:p w14:paraId="033A2B0A" w14:textId="77777777" w:rsidR="001A7A35" w:rsidRPr="00EE5039" w:rsidRDefault="001A7A35" w:rsidP="0079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  <w:u w:val="single"/>
                              </w:rPr>
                            </w:pPr>
                            <w:r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  <w:u w:val="single"/>
                              </w:rPr>
                              <w:t>The UK</w:t>
                            </w:r>
                          </w:p>
                          <w:p w14:paraId="1F561F4B" w14:textId="77777777" w:rsidR="001A7A35" w:rsidRPr="00EE5039" w:rsidRDefault="001A7A35" w:rsidP="0079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</w:pPr>
                            <w:r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 xml:space="preserve">The </w:t>
                            </w:r>
                            <w:r w:rsidR="00EE5039"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>United Kingdom</w:t>
                            </w:r>
                            <w:r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 xml:space="preserve"> is made up of four countries (England, Scotland, Wales and Northern Ireland).</w:t>
                            </w:r>
                          </w:p>
                          <w:p w14:paraId="60FE087F" w14:textId="77777777" w:rsidR="001A7A35" w:rsidRPr="00EE5039" w:rsidRDefault="001A7A35" w:rsidP="0079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</w:pPr>
                            <w:r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 xml:space="preserve">The capital </w:t>
                            </w:r>
                            <w:r w:rsidR="003B1DC9"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 xml:space="preserve">city of England is London, the capital </w:t>
                            </w:r>
                            <w:r w:rsidR="00EE5039"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>city of Scotland is Edinburgh</w:t>
                            </w:r>
                            <w:r w:rsidR="003B1DC9"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 xml:space="preserve">, the capital city of Wales is Cardiff and the </w:t>
                            </w:r>
                            <w:r w:rsidR="00EE5039"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>capital</w:t>
                            </w:r>
                            <w:r w:rsidR="003B1DC9"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 xml:space="preserve"> city of Northern Ireland is Belfast.</w:t>
                            </w:r>
                          </w:p>
                          <w:p w14:paraId="628AFF3F" w14:textId="77777777" w:rsidR="003B1DC9" w:rsidRPr="00EE5039" w:rsidRDefault="003B1DC9" w:rsidP="0079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</w:pPr>
                            <w:r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>The official flag is the Union Jack.</w:t>
                            </w:r>
                          </w:p>
                          <w:p w14:paraId="43A4BE47" w14:textId="77777777" w:rsidR="003B1DC9" w:rsidRPr="00EE5039" w:rsidRDefault="003B1DC9" w:rsidP="0079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</w:pPr>
                            <w:r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>The population (</w:t>
                            </w:r>
                            <w:r w:rsidR="00EE5039"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>number</w:t>
                            </w:r>
                            <w:r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 xml:space="preserve"> of people living there) is around 64 million!</w:t>
                            </w:r>
                          </w:p>
                          <w:p w14:paraId="52074ED8" w14:textId="7AABB1CF" w:rsidR="001A7A35" w:rsidRPr="00EE5039" w:rsidRDefault="00EE5039" w:rsidP="0079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</w:pPr>
                            <w:r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>Currently</w:t>
                            </w:r>
                            <w:r w:rsidR="003B1DC9"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 xml:space="preserve"> the UK is ruled by </w:t>
                            </w:r>
                            <w:r w:rsidR="000323F2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 xml:space="preserve">King Charles </w:t>
                            </w:r>
                            <w:r w:rsidR="000323F2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>III</w:t>
                            </w:r>
                            <w:bookmarkStart w:id="0" w:name="_GoBack"/>
                            <w:bookmarkEnd w:id="0"/>
                            <w:r w:rsidR="003B1DC9"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>.</w:t>
                            </w:r>
                          </w:p>
                          <w:p w14:paraId="39441C82" w14:textId="77777777" w:rsidR="003B1DC9" w:rsidRPr="00EE5039" w:rsidRDefault="003B1DC9" w:rsidP="0079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</w:pPr>
                            <w:r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>The currency</w:t>
                            </w:r>
                            <w:r w:rsidR="00EE5039"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 xml:space="preserve"> (money)</w:t>
                            </w:r>
                            <w:r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 xml:space="preserve"> in the UK is the pound sterling.</w:t>
                            </w:r>
                          </w:p>
                          <w:p w14:paraId="5D5FB2CD" w14:textId="77777777" w:rsidR="003B1DC9" w:rsidRPr="00EE5039" w:rsidRDefault="00001645" w:rsidP="0079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u w:val="single"/>
                              </w:rPr>
                              <w:t>Weather</w:t>
                            </w:r>
                            <w:r w:rsidR="003B1DC9" w:rsidRPr="00EE5039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u w:val="single"/>
                              </w:rPr>
                              <w:t xml:space="preserve"> </w:t>
                            </w:r>
                          </w:p>
                          <w:p w14:paraId="18FFB5E9" w14:textId="77777777" w:rsidR="00EE5039" w:rsidRDefault="00001645" w:rsidP="00EE50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  <w:t>The weather changes on a daily basis and is affected by the seasons and atmosphere.</w:t>
                            </w:r>
                          </w:p>
                          <w:p w14:paraId="7C01EECC" w14:textId="77777777" w:rsidR="00001645" w:rsidRDefault="00001645" w:rsidP="00EE50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  <w:t xml:space="preserve">Please watch some weather forecasts at home to become familiar with some of the symbols and vocabulary used. Here </w:t>
                            </w:r>
                            <w:r w:rsidR="000020B5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  <w:t>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  <w:t xml:space="preserve"> some </w:t>
                            </w:r>
                            <w:r w:rsidR="000020B5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  <w:t>examples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  <w:t xml:space="preserve"> of the common symbols you may see:</w:t>
                            </w:r>
                          </w:p>
                          <w:p w14:paraId="4900DABD" w14:textId="77777777" w:rsidR="000020B5" w:rsidRDefault="00001645" w:rsidP="00001645">
                            <w:pP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398D962" wp14:editId="59D86419">
                                  <wp:extent cx="320040" cy="360045"/>
                                  <wp:effectExtent l="0" t="0" r="3810" b="1905"/>
                                  <wp:docPr id="3" name="Picture 3" descr="Here are what all the iPhone weather symbols mean | Metro News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re are what all the iPhone weather symbols mean | Metro News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52" t="10104" r="81784" b="707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595" cy="369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  <w:t xml:space="preserve">  sunny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D84ECFF" wp14:editId="4F84CB47">
                                  <wp:extent cx="331611" cy="381000"/>
                                  <wp:effectExtent l="0" t="0" r="0" b="0"/>
                                  <wp:docPr id="10" name="Picture 10" descr="Here are what all the iPhone weather symbols mean | Metro News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re are what all the iPhone weather symbols mean | Metro News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347" t="9573" r="44153" b="712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972" cy="40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  <w:t xml:space="preserve"> cloudy </w:t>
                            </w:r>
                            <w:r w:rsidR="000020B5"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4773810" wp14:editId="5CAE8C69">
                                  <wp:extent cx="346155" cy="395605"/>
                                  <wp:effectExtent l="0" t="0" r="0" b="4445"/>
                                  <wp:docPr id="11" name="Picture 11" descr="Here are what all the iPhone weather symbols mean | Metro News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re are what all the iPhone weather symbols mean | Metro News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264" t="40952" r="62637" b="406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190" cy="407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020B5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  <w:t xml:space="preserve"> lightning  </w:t>
                            </w:r>
                            <w:r w:rsidR="000020B5"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F4D86BD" wp14:editId="4C36DE65">
                                  <wp:extent cx="327660" cy="377642"/>
                                  <wp:effectExtent l="0" t="0" r="0" b="3810"/>
                                  <wp:docPr id="12" name="Picture 12" descr="Here are what all the iPhone weather symbols mean | Metro News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re are what all the iPhone weather symbols mean | Metro News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3156" t="42729" r="25542" b="399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223" cy="400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020B5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  <w:t xml:space="preserve"> snow </w:t>
                            </w:r>
                          </w:p>
                          <w:p w14:paraId="046C7415" w14:textId="77777777" w:rsidR="00001645" w:rsidRDefault="000020B5" w:rsidP="00001645">
                            <w:pP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FEAB72" wp14:editId="18041DB1">
                                  <wp:extent cx="342900" cy="380365"/>
                                  <wp:effectExtent l="0" t="0" r="0" b="635"/>
                                  <wp:docPr id="13" name="Picture 13" descr="Here are what all the iPhone weather symbols mean | Metro News">
                                    <a:hlinkClick xmlns:a="http://schemas.openxmlformats.org/drawingml/2006/main" r:id="rId13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ere are what all the iPhone weather symbols mean | Metro News">
                                            <a:hlinkClick r:id="rId13" tgtFrame="&quot;_blank&quot;"/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302" t="40428" r="5463" b="406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  <w:t xml:space="preserve"> icy conditions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F3CAB7" wp14:editId="53B4D041">
                                  <wp:extent cx="312420" cy="342900"/>
                                  <wp:effectExtent l="0" t="0" r="0" b="0"/>
                                  <wp:docPr id="14" name="Picture 14" descr="Here are what all the iPhone weather symbols mean | Metro News">
                                    <a:hlinkClick xmlns:a="http://schemas.openxmlformats.org/drawingml/2006/main" r:id="rId13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ere are what all the iPhone weather symbols mean | Metro News">
                                            <a:hlinkClick r:id="rId13" tgtFrame="&quot;_blank&quot;"/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332" t="70203" r="62771" b="118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  <w:t xml:space="preserve"> strong winds  </w:t>
                            </w:r>
                            <w:r w:rsidR="00BB4AC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A63E87" wp14:editId="36B9B6FB">
                                  <wp:extent cx="388620" cy="398145"/>
                                  <wp:effectExtent l="0" t="0" r="0" b="1905"/>
                                  <wp:docPr id="15" name="Picture 15" descr="Here are what all the iPhone weather symbols mean | Metro News">
                                    <a:hlinkClick xmlns:a="http://schemas.openxmlformats.org/drawingml/2006/main" r:id="rId13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ere are what all the iPhone weather symbols mean | Metro News">
                                            <a:hlinkClick r:id="rId13" tgtFrame="&quot;_blank&quot;"/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319" t="70557" r="82183" b="102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398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4ACC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  <w:t xml:space="preserve"> sleet</w:t>
                            </w:r>
                          </w:p>
                          <w:p w14:paraId="672A6659" w14:textId="77777777" w:rsidR="00001645" w:rsidRPr="00EE5039" w:rsidRDefault="00001645" w:rsidP="00EE50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u w:val="single"/>
                              </w:rPr>
                            </w:pPr>
                          </w:p>
                          <w:p w14:paraId="0A37501D" w14:textId="77777777" w:rsidR="00EE5039" w:rsidRPr="00EE5039" w:rsidRDefault="00EE5039" w:rsidP="00EE50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5DAB6C7B" w14:textId="77777777" w:rsidR="003B1DC9" w:rsidRDefault="003B1DC9" w:rsidP="0079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02EB378F" w14:textId="77777777" w:rsidR="003B1DC9" w:rsidRDefault="003B1DC9" w:rsidP="0079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A05A809" w14:textId="77777777" w:rsidR="003B1DC9" w:rsidRPr="00084DA8" w:rsidRDefault="003B1DC9" w:rsidP="0079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A39BBE3" w14:textId="77777777" w:rsidR="00A8385E" w:rsidRDefault="00A8385E" w:rsidP="00084D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FAE634" w14:textId="77777777" w:rsidR="002E2436" w:rsidRPr="007944FF" w:rsidRDefault="009F2992" w:rsidP="007944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55A0B" id="Rectangle 6" o:spid="_x0000_s1029" style="position:absolute;margin-left:-32.4pt;margin-top:308.1pt;width:361.8pt;height:4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" fillcolor="#0070c0" strokecolor="#1f4d78 [1604]" strokeweight="1pt">
                <v:textbox>
                  <w:txbxContent>
                    <w:p w14:paraId="24424D44" w14:textId="77777777" w:rsidR="007944FF" w:rsidRPr="00EE5039" w:rsidRDefault="006C5190" w:rsidP="007944F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EE50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Geography </w:t>
                      </w:r>
                      <w:r w:rsidR="0064370F" w:rsidRPr="00EE50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–</w:t>
                      </w:r>
                      <w:r w:rsidRPr="00EE50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00164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UK capitals and weather</w:t>
                      </w:r>
                    </w:p>
                    <w:p w14:paraId="033A2B0A" w14:textId="77777777" w:rsidR="001A7A35" w:rsidRPr="00EE5039" w:rsidRDefault="001A7A35" w:rsidP="007944FF">
                      <w:pPr>
                        <w:jc w:val="center"/>
                        <w:rPr>
                          <w:rFonts w:ascii="Arial" w:hAnsi="Arial" w:cs="Arial"/>
                          <w:b/>
                          <w:color w:val="C5E0B3" w:themeColor="accent6" w:themeTint="66"/>
                          <w:u w:val="single"/>
                        </w:rPr>
                      </w:pPr>
                      <w:r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  <w:u w:val="single"/>
                        </w:rPr>
                        <w:t>The UK</w:t>
                      </w:r>
                    </w:p>
                    <w:p w14:paraId="1F561F4B" w14:textId="77777777" w:rsidR="001A7A35" w:rsidRPr="00EE5039" w:rsidRDefault="001A7A35" w:rsidP="007944FF">
                      <w:pPr>
                        <w:jc w:val="center"/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</w:pPr>
                      <w:r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 xml:space="preserve">The </w:t>
                      </w:r>
                      <w:r w:rsidR="00EE5039"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>United Kingdom</w:t>
                      </w:r>
                      <w:r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 xml:space="preserve"> is made up of four countries (England, Scotland, Wales and Northern Ireland).</w:t>
                      </w:r>
                    </w:p>
                    <w:p w14:paraId="60FE087F" w14:textId="77777777" w:rsidR="001A7A35" w:rsidRPr="00EE5039" w:rsidRDefault="001A7A35" w:rsidP="007944FF">
                      <w:pPr>
                        <w:jc w:val="center"/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</w:pPr>
                      <w:r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 xml:space="preserve">The capital </w:t>
                      </w:r>
                      <w:r w:rsidR="003B1DC9"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 xml:space="preserve">city of England is London, the capital </w:t>
                      </w:r>
                      <w:r w:rsidR="00EE5039"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>city of Scotland is Edinburgh</w:t>
                      </w:r>
                      <w:r w:rsidR="003B1DC9"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 xml:space="preserve">, the capital city of Wales is Cardiff and the </w:t>
                      </w:r>
                      <w:r w:rsidR="00EE5039"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>capital</w:t>
                      </w:r>
                      <w:r w:rsidR="003B1DC9"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 xml:space="preserve"> city of Northern Ireland is Belfast.</w:t>
                      </w:r>
                    </w:p>
                    <w:p w14:paraId="628AFF3F" w14:textId="77777777" w:rsidR="003B1DC9" w:rsidRPr="00EE5039" w:rsidRDefault="003B1DC9" w:rsidP="007944FF">
                      <w:pPr>
                        <w:jc w:val="center"/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</w:pPr>
                      <w:r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>The official flag is the Union Jack.</w:t>
                      </w:r>
                    </w:p>
                    <w:p w14:paraId="43A4BE47" w14:textId="77777777" w:rsidR="003B1DC9" w:rsidRPr="00EE5039" w:rsidRDefault="003B1DC9" w:rsidP="007944FF">
                      <w:pPr>
                        <w:jc w:val="center"/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</w:pPr>
                      <w:r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>The population (</w:t>
                      </w:r>
                      <w:r w:rsidR="00EE5039"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>number</w:t>
                      </w:r>
                      <w:r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 xml:space="preserve"> of people living there) is around 64 million!</w:t>
                      </w:r>
                    </w:p>
                    <w:p w14:paraId="52074ED8" w14:textId="7AABB1CF" w:rsidR="001A7A35" w:rsidRPr="00EE5039" w:rsidRDefault="00EE5039" w:rsidP="007944FF">
                      <w:pPr>
                        <w:jc w:val="center"/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</w:pPr>
                      <w:r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>Currently</w:t>
                      </w:r>
                      <w:r w:rsidR="003B1DC9"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 xml:space="preserve"> the UK is ruled by </w:t>
                      </w:r>
                      <w:r w:rsidR="000323F2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 xml:space="preserve">King Charles </w:t>
                      </w:r>
                      <w:r w:rsidR="000323F2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>III</w:t>
                      </w:r>
                      <w:bookmarkStart w:id="1" w:name="_GoBack"/>
                      <w:bookmarkEnd w:id="1"/>
                      <w:r w:rsidR="003B1DC9"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>.</w:t>
                      </w:r>
                    </w:p>
                    <w:p w14:paraId="39441C82" w14:textId="77777777" w:rsidR="003B1DC9" w:rsidRPr="00EE5039" w:rsidRDefault="003B1DC9" w:rsidP="007944FF">
                      <w:pPr>
                        <w:jc w:val="center"/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</w:pPr>
                      <w:r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>The currency</w:t>
                      </w:r>
                      <w:r w:rsidR="00EE5039"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 xml:space="preserve"> (money)</w:t>
                      </w:r>
                      <w:r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 xml:space="preserve"> in the UK is the pound sterling.</w:t>
                      </w:r>
                    </w:p>
                    <w:p w14:paraId="5D5FB2CD" w14:textId="77777777" w:rsidR="003B1DC9" w:rsidRPr="00EE5039" w:rsidRDefault="00001645" w:rsidP="007944FF">
                      <w:pPr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7CAAC" w:themeColor="accent2" w:themeTint="66"/>
                          <w:u w:val="single"/>
                        </w:rPr>
                        <w:t>Weather</w:t>
                      </w:r>
                      <w:r w:rsidR="003B1DC9" w:rsidRPr="00EE5039">
                        <w:rPr>
                          <w:rFonts w:ascii="Arial" w:hAnsi="Arial" w:cs="Arial"/>
                          <w:b/>
                          <w:color w:val="F7CAAC" w:themeColor="accent2" w:themeTint="66"/>
                          <w:u w:val="single"/>
                        </w:rPr>
                        <w:t xml:space="preserve"> </w:t>
                      </w:r>
                    </w:p>
                    <w:p w14:paraId="18FFB5E9" w14:textId="77777777" w:rsidR="00EE5039" w:rsidRDefault="00001645" w:rsidP="00EE5039">
                      <w:pPr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  <w:t>The weather changes on a daily basis and is affected by the seasons and atmosphere.</w:t>
                      </w:r>
                    </w:p>
                    <w:p w14:paraId="7C01EECC" w14:textId="77777777" w:rsidR="00001645" w:rsidRDefault="00001645" w:rsidP="00EE5039">
                      <w:pPr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  <w:t xml:space="preserve">Please watch some weather forecasts at home to become familiar with some of the symbols and vocabulary used. Here </w:t>
                      </w:r>
                      <w:r w:rsidR="000020B5"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  <w:t>are</w:t>
                      </w:r>
                      <w:r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  <w:t xml:space="preserve"> some </w:t>
                      </w:r>
                      <w:r w:rsidR="000020B5"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  <w:t>examples</w:t>
                      </w:r>
                      <w:r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  <w:t xml:space="preserve"> of the common symbols you may see:</w:t>
                      </w:r>
                    </w:p>
                    <w:p w14:paraId="4900DABD" w14:textId="77777777" w:rsidR="000020B5" w:rsidRDefault="00001645" w:rsidP="00001645">
                      <w:pPr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398D962" wp14:editId="59D86419">
                            <wp:extent cx="320040" cy="360045"/>
                            <wp:effectExtent l="0" t="0" r="3810" b="1905"/>
                            <wp:docPr id="3" name="Picture 3" descr="Here are what all the iPhone weather symbols mean | Metro News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re are what all the iPhone weather symbols mean | Metro News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52" t="10104" r="81784" b="707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8595" cy="369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  <w:t xml:space="preserve">  sunny  </w:t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D84ECFF" wp14:editId="4F84CB47">
                            <wp:extent cx="331611" cy="381000"/>
                            <wp:effectExtent l="0" t="0" r="0" b="0"/>
                            <wp:docPr id="10" name="Picture 10" descr="Here are what all the iPhone weather symbols mean | Metro News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re are what all the iPhone weather symbols mean | Metro News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347" t="9573" r="44153" b="712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9972" cy="40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  <w:t xml:space="preserve"> cloudy </w:t>
                      </w:r>
                      <w:r w:rsidR="000020B5"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4773810" wp14:editId="5CAE8C69">
                            <wp:extent cx="346155" cy="395605"/>
                            <wp:effectExtent l="0" t="0" r="0" b="4445"/>
                            <wp:docPr id="11" name="Picture 11" descr="Here are what all the iPhone weather symbols mean | Metro News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re are what all the iPhone weather symbols mean | Metro News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264" t="40952" r="62637" b="406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6190" cy="407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020B5"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  <w:t xml:space="preserve"> lightning  </w:t>
                      </w:r>
                      <w:r w:rsidR="000020B5"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F4D86BD" wp14:editId="4C36DE65">
                            <wp:extent cx="327660" cy="377642"/>
                            <wp:effectExtent l="0" t="0" r="0" b="3810"/>
                            <wp:docPr id="12" name="Picture 12" descr="Here are what all the iPhone weather symbols mean | Metro News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re are what all the iPhone weather symbols mean | Metro News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3156" t="42729" r="25542" b="399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7223" cy="400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020B5"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  <w:t xml:space="preserve"> snow </w:t>
                      </w:r>
                    </w:p>
                    <w:p w14:paraId="046C7415" w14:textId="77777777" w:rsidR="00001645" w:rsidRDefault="000020B5" w:rsidP="00001645">
                      <w:pPr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FEAB72" wp14:editId="18041DB1">
                            <wp:extent cx="342900" cy="380365"/>
                            <wp:effectExtent l="0" t="0" r="0" b="635"/>
                            <wp:docPr id="13" name="Picture 13" descr="Here are what all the iPhone weather symbols mean | Metro News">
                              <a:hlinkClick xmlns:a="http://schemas.openxmlformats.org/drawingml/2006/main" r:id="rId13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ere are what all the iPhone weather symbols mean | Metro News">
                                      <a:hlinkClick r:id="rId13" tgtFrame="&quot;_blank&quot;"/>
                                    </pic:cNvPr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302" t="40428" r="5463" b="406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2900" cy="380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  <w:t xml:space="preserve"> icy conditions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F3CAB7" wp14:editId="53B4D041">
                            <wp:extent cx="312420" cy="342900"/>
                            <wp:effectExtent l="0" t="0" r="0" b="0"/>
                            <wp:docPr id="14" name="Picture 14" descr="Here are what all the iPhone weather symbols mean | Metro News">
                              <a:hlinkClick xmlns:a="http://schemas.openxmlformats.org/drawingml/2006/main" r:id="rId13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ere are what all the iPhone weather symbols mean | Metro News">
                                      <a:hlinkClick r:id="rId13" tgtFrame="&quot;_blank&quot;"/>
                                    </pic:cNvPr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332" t="70203" r="62771" b="118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242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  <w:t xml:space="preserve"> strong winds  </w:t>
                      </w:r>
                      <w:r w:rsidR="00BB4AC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A63E87" wp14:editId="36B9B6FB">
                            <wp:extent cx="388620" cy="398145"/>
                            <wp:effectExtent l="0" t="0" r="0" b="1905"/>
                            <wp:docPr id="15" name="Picture 15" descr="Here are what all the iPhone weather symbols mean | Metro News">
                              <a:hlinkClick xmlns:a="http://schemas.openxmlformats.org/drawingml/2006/main" r:id="rId13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ere are what all the iPhone weather symbols mean | Metro News">
                                      <a:hlinkClick r:id="rId13" tgtFrame="&quot;_blank&quot;"/>
                                    </pic:cNvPr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319" t="70557" r="82183" b="102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8620" cy="398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4ACC"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  <w:t xml:space="preserve"> sleet</w:t>
                      </w:r>
                    </w:p>
                    <w:p w14:paraId="672A6659" w14:textId="77777777" w:rsidR="00001645" w:rsidRPr="00EE5039" w:rsidRDefault="00001645" w:rsidP="00EE5039">
                      <w:pPr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  <w:u w:val="single"/>
                        </w:rPr>
                      </w:pPr>
                    </w:p>
                    <w:p w14:paraId="0A37501D" w14:textId="77777777" w:rsidR="00EE5039" w:rsidRPr="00EE5039" w:rsidRDefault="00EE5039" w:rsidP="00EE503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5DAB6C7B" w14:textId="77777777" w:rsidR="003B1DC9" w:rsidRDefault="003B1DC9" w:rsidP="007944FF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02EB378F" w14:textId="77777777" w:rsidR="003B1DC9" w:rsidRDefault="003B1DC9" w:rsidP="007944F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A05A809" w14:textId="77777777" w:rsidR="003B1DC9" w:rsidRPr="00084DA8" w:rsidRDefault="003B1DC9" w:rsidP="007944F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A39BBE3" w14:textId="77777777" w:rsidR="00A8385E" w:rsidRDefault="00A8385E" w:rsidP="00084DA8">
                      <w:pPr>
                        <w:rPr>
                          <w:rFonts w:ascii="Arial" w:hAnsi="Arial" w:cs="Arial"/>
                        </w:rPr>
                      </w:pPr>
                    </w:p>
                    <w:p w14:paraId="0DFAE634" w14:textId="77777777" w:rsidR="002E2436" w:rsidRPr="007944FF" w:rsidRDefault="009F2992" w:rsidP="007944F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775B68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13228EC" wp14:editId="1C58ACB2">
            <wp:simplePos x="0" y="0"/>
            <wp:positionH relativeFrom="leftMargin">
              <wp:posOffset>1801173</wp:posOffset>
            </wp:positionH>
            <wp:positionV relativeFrom="paragraph">
              <wp:posOffset>4284952</wp:posOffset>
            </wp:positionV>
            <wp:extent cx="600075" cy="299720"/>
            <wp:effectExtent l="0" t="0" r="9525" b="5080"/>
            <wp:wrapSquare wrapText="bothSides"/>
            <wp:docPr id="8" name="Picture 8" descr="Flag of the United Kingdom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 of the United Kingdom - Wikipe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039" w:rsidRPr="00174B70">
        <w:rPr>
          <w:rFonts w:ascii="CCW Cursive Writing 22" w:hAnsi="CCW Cursive Writing 22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DDE60" wp14:editId="10ED6213">
                <wp:simplePos x="0" y="0"/>
                <wp:positionH relativeFrom="column">
                  <wp:posOffset>-396240</wp:posOffset>
                </wp:positionH>
                <wp:positionV relativeFrom="paragraph">
                  <wp:posOffset>-419100</wp:posOffset>
                </wp:positionV>
                <wp:extent cx="4579620" cy="724535"/>
                <wp:effectExtent l="0" t="0" r="1143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620" cy="724535"/>
                        </a:xfrm>
                        <a:prstGeom prst="rect">
                          <a:avLst/>
                        </a:prstGeom>
                        <a:solidFill>
                          <a:srgbClr val="EEBB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9B50C" w14:textId="6CE41C29" w:rsidR="00174B70" w:rsidRPr="001A3CB4" w:rsidRDefault="0003115E" w:rsidP="00174B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 Drop in the Ocean</w:t>
                            </w:r>
                            <w:r w:rsidR="00174B70" w:rsidRPr="001A3CB4">
                              <w:rPr>
                                <w:rFonts w:ascii="CCW Cursive Writing 22" w:hAnsi="CCW Cursive Writing 22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4B70" w:rsidRPr="001A3CB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  <w:p w14:paraId="37F46005" w14:textId="0FEF0A83" w:rsidR="00CC115C" w:rsidRPr="001A3CB4" w:rsidRDefault="00A6609C" w:rsidP="00174B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Year 2 – </w:t>
                            </w:r>
                            <w:r w:rsidR="000311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Spring</w:t>
                            </w:r>
                            <w:r w:rsidR="00CC115C" w:rsidRPr="001A3CB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9DDE60" id="Rectangle 1" o:spid="_x0000_s1030" style="position:absolute;margin-left:-31.2pt;margin-top:-33pt;width:360.6pt;height:5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" fillcolor="#eebbf7" strokecolor="#1f4d78 [1604]" strokeweight="1pt">
                <v:textbox>
                  <w:txbxContent>
                    <w:p w14:paraId="1A19B50C" w14:textId="6CE41C29" w:rsidR="00174B70" w:rsidRPr="001A3CB4" w:rsidRDefault="0003115E" w:rsidP="00174B7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</w:rPr>
                        <w:t>A Drop in the Ocean</w:t>
                      </w:r>
                      <w:r w:rsidR="00174B70" w:rsidRPr="001A3CB4">
                        <w:rPr>
                          <w:rFonts w:ascii="CCW Cursive Writing 22" w:hAnsi="CCW Cursive Writing 22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74B70" w:rsidRPr="001A3CB4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Knowledge Organiser</w:t>
                      </w:r>
                    </w:p>
                    <w:p w14:paraId="37F46005" w14:textId="0FEF0A83" w:rsidR="00CC115C" w:rsidRPr="001A3CB4" w:rsidRDefault="00A6609C" w:rsidP="00174B7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Year 2 – </w:t>
                      </w:r>
                      <w:r w:rsidR="0003115E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Spring</w:t>
                      </w:r>
                      <w:r w:rsidR="00CC115C" w:rsidRPr="001A3CB4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Term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5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006B8"/>
    <w:multiLevelType w:val="hybridMultilevel"/>
    <w:tmpl w:val="FB045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07CE2"/>
    <w:multiLevelType w:val="multilevel"/>
    <w:tmpl w:val="8DBE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25"/>
    <w:rsid w:val="00001645"/>
    <w:rsid w:val="000020B5"/>
    <w:rsid w:val="0003115E"/>
    <w:rsid w:val="000323F2"/>
    <w:rsid w:val="000742A6"/>
    <w:rsid w:val="0007456F"/>
    <w:rsid w:val="00084DA8"/>
    <w:rsid w:val="00156B79"/>
    <w:rsid w:val="00174B70"/>
    <w:rsid w:val="001A3CB4"/>
    <w:rsid w:val="001A7A35"/>
    <w:rsid w:val="002476AD"/>
    <w:rsid w:val="002759EB"/>
    <w:rsid w:val="002B6329"/>
    <w:rsid w:val="002E2436"/>
    <w:rsid w:val="002F7C3B"/>
    <w:rsid w:val="003B1DC9"/>
    <w:rsid w:val="003D4765"/>
    <w:rsid w:val="00530502"/>
    <w:rsid w:val="0064370F"/>
    <w:rsid w:val="006C5190"/>
    <w:rsid w:val="00775B68"/>
    <w:rsid w:val="007836BB"/>
    <w:rsid w:val="007944FF"/>
    <w:rsid w:val="00870E48"/>
    <w:rsid w:val="0096591E"/>
    <w:rsid w:val="0097146E"/>
    <w:rsid w:val="009F2992"/>
    <w:rsid w:val="00A13DCD"/>
    <w:rsid w:val="00A6609C"/>
    <w:rsid w:val="00A8385E"/>
    <w:rsid w:val="00AD46F0"/>
    <w:rsid w:val="00B420AF"/>
    <w:rsid w:val="00B45FA4"/>
    <w:rsid w:val="00B56AD1"/>
    <w:rsid w:val="00BB4ACC"/>
    <w:rsid w:val="00CC115C"/>
    <w:rsid w:val="00CD5CE9"/>
    <w:rsid w:val="00CF3CC7"/>
    <w:rsid w:val="00E11DBB"/>
    <w:rsid w:val="00EE5039"/>
    <w:rsid w:val="00EF3BF1"/>
    <w:rsid w:val="00F73825"/>
    <w:rsid w:val="00F95EAB"/>
    <w:rsid w:val="00FB591B"/>
    <w:rsid w:val="00FE771D"/>
    <w:rsid w:val="1A001E22"/>
    <w:rsid w:val="60A2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7842"/>
  <w15:chartTrackingRefBased/>
  <w15:docId w15:val="{0BB61EA7-63D0-4C61-B503-B0025C52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sa=i&amp;url=https://metro.co.uk/2018/02/26/iphone-weather-symbols-mean-7343734/&amp;psig=AOvVaw32_TumbiaKI1p_prjbjX8G&amp;ust=1594221694093000&amp;source=images&amp;cd=vfe&amp;ved=0CAIQjRxqFwoTCJDxzbK5u-oCFQAAAAAdAAAAABA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be2ee3-5819-4fc6-9e4c-b648fc4ffb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8F52F10B13946A15F05B7A6E68C44" ma:contentTypeVersion="14" ma:contentTypeDescription="Create a new document." ma:contentTypeScope="" ma:versionID="1a5ebbc2528ef354db4b1c5993865a1f">
  <xsd:schema xmlns:xsd="http://www.w3.org/2001/XMLSchema" xmlns:xs="http://www.w3.org/2001/XMLSchema" xmlns:p="http://schemas.microsoft.com/office/2006/metadata/properties" xmlns:ns3="adbe2ee3-5819-4fc6-9e4c-b648fc4ffbc3" targetNamespace="http://schemas.microsoft.com/office/2006/metadata/properties" ma:root="true" ma:fieldsID="b774ba0a4651cea750d20e0d4df1ebf6" ns3:_="">
    <xsd:import namespace="adbe2ee3-5819-4fc6-9e4c-b648fc4ff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2ee3-5819-4fc6-9e4c-b648fc4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48967-71F5-4E6D-9A4B-B7C4E5AEF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415EF-5720-4C6C-87B4-9F190FA36EE8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dbe2ee3-5819-4fc6-9e4c-b648fc4ffbc3"/>
  </ds:schemaRefs>
</ds:datastoreItem>
</file>

<file path=customXml/itemProps3.xml><?xml version="1.0" encoding="utf-8"?>
<ds:datastoreItem xmlns:ds="http://schemas.openxmlformats.org/officeDocument/2006/customXml" ds:itemID="{C2076674-B6E5-41B9-8277-66791F969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e2ee3-5819-4fc6-9e4c-b648fc4ff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Cathy Champion</cp:lastModifiedBy>
  <cp:revision>2</cp:revision>
  <dcterms:created xsi:type="dcterms:W3CDTF">2024-01-02T09:19:00Z</dcterms:created>
  <dcterms:modified xsi:type="dcterms:W3CDTF">2024-01-02T09:19:00Z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0x0101009D98F52F10B13946A15F05B7A6E68C44</vt:lpwstr>
  </property>
</Properties>
</file>