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 wp14:anchorId="5C7753AD" wp14:editId="07777777">
            <wp:extent cx="787247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09" cy="10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3741" w14:textId="59D4A49E" w:rsidR="0028437B" w:rsidRDefault="002E653B" w:rsidP="00744D68">
      <w:pPr>
        <w:jc w:val="center"/>
      </w:pPr>
      <w:r>
        <w:t>Termly Curriculum Map</w:t>
      </w:r>
      <w:r w:rsidR="00690D37">
        <w:t xml:space="preserve"> – Summer</w:t>
      </w:r>
      <w:r w:rsidR="00A14F6C">
        <w:t xml:space="preserve"> term</w:t>
      </w:r>
      <w:r w:rsidR="00FF6116">
        <w:t xml:space="preserve"> 2024 - </w:t>
      </w:r>
      <w:r w:rsidR="00A14F6C">
        <w:t xml:space="preserve"> Year 2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4D68" w14:paraId="07F8EEAB" w14:textId="77777777" w:rsidTr="1EE51961">
        <w:trPr>
          <w:trHeight w:val="677"/>
          <w:jc w:val="center"/>
        </w:trPr>
        <w:tc>
          <w:tcPr>
            <w:tcW w:w="3005" w:type="dxa"/>
          </w:tcPr>
          <w:p w14:paraId="474D23C9" w14:textId="77777777" w:rsidR="00744D68" w:rsidRDefault="00744D68">
            <w:r>
              <w:t>Topic title</w:t>
            </w:r>
          </w:p>
        </w:tc>
        <w:tc>
          <w:tcPr>
            <w:tcW w:w="6011" w:type="dxa"/>
            <w:gridSpan w:val="2"/>
          </w:tcPr>
          <w:p w14:paraId="7CB3A818" w14:textId="329303C5" w:rsidR="00744D68" w:rsidRPr="00B32340" w:rsidRDefault="00B32340">
            <w:pPr>
              <w:rPr>
                <w:b/>
              </w:rPr>
            </w:pPr>
            <w:r w:rsidRPr="00B32340">
              <w:rPr>
                <w:b/>
                <w:sz w:val="36"/>
              </w:rPr>
              <w:t>The Road To Paris</w:t>
            </w:r>
          </w:p>
        </w:tc>
      </w:tr>
      <w:tr w:rsidR="00744D68" w14:paraId="54B32B0F" w14:textId="77777777" w:rsidTr="1EE51961">
        <w:trPr>
          <w:trHeight w:val="677"/>
          <w:jc w:val="center"/>
        </w:trPr>
        <w:tc>
          <w:tcPr>
            <w:tcW w:w="3005" w:type="dxa"/>
          </w:tcPr>
          <w:p w14:paraId="1B89F252" w14:textId="77777777" w:rsidR="00744D68" w:rsidRDefault="00744D68">
            <w:r>
              <w:t>Subject/ curriculum area</w:t>
            </w:r>
          </w:p>
        </w:tc>
        <w:tc>
          <w:tcPr>
            <w:tcW w:w="3005" w:type="dxa"/>
          </w:tcPr>
          <w:p w14:paraId="44EF734A" w14:textId="77777777" w:rsidR="00744D68" w:rsidRDefault="00744D68">
            <w:r>
              <w:t>First half term</w:t>
            </w:r>
          </w:p>
        </w:tc>
        <w:tc>
          <w:tcPr>
            <w:tcW w:w="3006" w:type="dxa"/>
          </w:tcPr>
          <w:p w14:paraId="789C4115" w14:textId="77777777" w:rsidR="00744D68" w:rsidRDefault="00744D68">
            <w:r>
              <w:t>Second half term</w:t>
            </w:r>
          </w:p>
        </w:tc>
      </w:tr>
      <w:tr w:rsidR="00744D68" w14:paraId="6DD7ECD3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FFC000" w:themeFill="accent4"/>
          </w:tcPr>
          <w:p w14:paraId="0A6CB2C4" w14:textId="77777777" w:rsidR="00744D68" w:rsidRDefault="00744D68">
            <w:r>
              <w:t>English</w:t>
            </w:r>
          </w:p>
          <w:p w14:paraId="44922DD1" w14:textId="77777777" w:rsidR="00744D68" w:rsidRDefault="00744D68">
            <w:r>
              <w:t>Texts and genres</w:t>
            </w:r>
          </w:p>
        </w:tc>
        <w:tc>
          <w:tcPr>
            <w:tcW w:w="3005" w:type="dxa"/>
          </w:tcPr>
          <w:p w14:paraId="649C3C7D" w14:textId="59139077" w:rsidR="00F642C7" w:rsidRDefault="00F642C7" w:rsidP="1EE51961">
            <w:r>
              <w:t>Recount Unit – Trip to Chelmsford Museum</w:t>
            </w:r>
          </w:p>
          <w:p w14:paraId="45E5E966" w14:textId="77777777" w:rsidR="00F642C7" w:rsidRDefault="00F642C7" w:rsidP="1EE51961"/>
          <w:p w14:paraId="44B1B9A9" w14:textId="2E3DE034" w:rsidR="00F642C7" w:rsidRPr="00F642C7" w:rsidRDefault="00F642C7" w:rsidP="1EE51961">
            <w:r w:rsidRPr="00F642C7">
              <w:t>Non-Narrative Unit</w:t>
            </w:r>
            <w:r>
              <w:t xml:space="preserve">- </w:t>
            </w:r>
            <w:proofErr w:type="spellStart"/>
            <w:r>
              <w:t>Factfile</w:t>
            </w:r>
            <w:proofErr w:type="spellEnd"/>
          </w:p>
          <w:p w14:paraId="42E66EEB" w14:textId="5BBE21C8" w:rsidR="00F642C7" w:rsidRPr="00F642C7" w:rsidRDefault="00F642C7" w:rsidP="1EE51961">
            <w:r w:rsidRPr="00F642C7">
              <w:t>The 2024 Paris Olympics</w:t>
            </w:r>
          </w:p>
          <w:p w14:paraId="5081D54B" w14:textId="77777777" w:rsidR="00F642C7" w:rsidRPr="00F642C7" w:rsidRDefault="00F642C7" w:rsidP="1EE51961"/>
          <w:p w14:paraId="563CEE79" w14:textId="77777777" w:rsidR="00072F66" w:rsidRDefault="00F642C7" w:rsidP="00F642C7">
            <w:r w:rsidRPr="00F642C7">
              <w:t>Poems on a given theme</w:t>
            </w:r>
            <w:r>
              <w:t>- Michael Rosen</w:t>
            </w:r>
          </w:p>
          <w:p w14:paraId="528ECD08" w14:textId="77777777" w:rsidR="00F642C7" w:rsidRDefault="00F642C7" w:rsidP="00F642C7"/>
          <w:p w14:paraId="36A845E3" w14:textId="77777777" w:rsidR="00F642C7" w:rsidRPr="00140450" w:rsidRDefault="00F642C7" w:rsidP="00F642C7">
            <w:pPr>
              <w:rPr>
                <w:b/>
              </w:rPr>
            </w:pPr>
            <w:r w:rsidRPr="00140450">
              <w:rPr>
                <w:b/>
              </w:rPr>
              <w:t>Skills</w:t>
            </w:r>
          </w:p>
          <w:p w14:paraId="45156DE5" w14:textId="77777777" w:rsidR="00F642C7" w:rsidRDefault="00F642C7" w:rsidP="00F642C7">
            <w:r>
              <w:t>Writing stamina</w:t>
            </w:r>
          </w:p>
          <w:p w14:paraId="0A37501D" w14:textId="4FA693D8" w:rsidR="00F642C7" w:rsidRPr="0078714A" w:rsidRDefault="00F642C7" w:rsidP="00F642C7">
            <w:pPr>
              <w:rPr>
                <w:color w:val="FF0000"/>
              </w:rPr>
            </w:pPr>
            <w:r>
              <w:t>Editing</w:t>
            </w:r>
          </w:p>
        </w:tc>
        <w:tc>
          <w:tcPr>
            <w:tcW w:w="3006" w:type="dxa"/>
          </w:tcPr>
          <w:p w14:paraId="76ED4AAF" w14:textId="4B66DA4C" w:rsidR="00F642C7" w:rsidRPr="00F642C7" w:rsidRDefault="00072F66" w:rsidP="1EE51961">
            <w:r w:rsidRPr="00F642C7">
              <w:t>Narrative-</w:t>
            </w:r>
            <w:r w:rsidR="00F642C7" w:rsidRPr="00F642C7">
              <w:t>Claude in the City</w:t>
            </w:r>
            <w:r w:rsidR="00F642C7">
              <w:t xml:space="preserve"> by Alex T Smith</w:t>
            </w:r>
          </w:p>
          <w:p w14:paraId="5A1D5134" w14:textId="3289F359" w:rsidR="00F642C7" w:rsidRPr="00F642C7" w:rsidRDefault="00F642C7" w:rsidP="1EE51961"/>
          <w:p w14:paraId="1B16BB87" w14:textId="0325FAA0" w:rsidR="00072F66" w:rsidRPr="00F642C7" w:rsidRDefault="00072F66" w:rsidP="1EE51961">
            <w:r w:rsidRPr="00F642C7">
              <w:t xml:space="preserve">Persuasion writing- </w:t>
            </w:r>
            <w:r w:rsidR="00F642C7" w:rsidRPr="00F642C7">
              <w:t>Brazil (cross curricular)</w:t>
            </w:r>
          </w:p>
          <w:p w14:paraId="70741508" w14:textId="77777777" w:rsidR="00072F66" w:rsidRPr="00F642C7" w:rsidRDefault="00072F66" w:rsidP="00F642C7"/>
          <w:p w14:paraId="2BD61A49" w14:textId="77777777" w:rsidR="00F642C7" w:rsidRDefault="00F642C7" w:rsidP="00F642C7">
            <w:r w:rsidRPr="00F642C7">
              <w:t>Introduction to plays</w:t>
            </w:r>
            <w:r>
              <w:t xml:space="preserve">- </w:t>
            </w:r>
            <w:proofErr w:type="spellStart"/>
            <w:r>
              <w:t>Tiddalik</w:t>
            </w:r>
            <w:proofErr w:type="spellEnd"/>
            <w:r>
              <w:t xml:space="preserve"> the Frog (Australia)</w:t>
            </w:r>
          </w:p>
          <w:p w14:paraId="5AEDDF47" w14:textId="77777777" w:rsidR="00140450" w:rsidRDefault="00140450" w:rsidP="00F642C7"/>
          <w:p w14:paraId="382D539A" w14:textId="77777777" w:rsidR="00140450" w:rsidRPr="00140450" w:rsidRDefault="00140450" w:rsidP="00F642C7">
            <w:pPr>
              <w:rPr>
                <w:b/>
              </w:rPr>
            </w:pPr>
            <w:r w:rsidRPr="00140450">
              <w:rPr>
                <w:b/>
              </w:rPr>
              <w:t>Skills</w:t>
            </w:r>
          </w:p>
          <w:p w14:paraId="2BCBF3E8" w14:textId="77777777" w:rsidR="00140450" w:rsidRDefault="00140450" w:rsidP="00F642C7">
            <w:r>
              <w:t>Link ideas to make writing flow</w:t>
            </w:r>
          </w:p>
          <w:p w14:paraId="5DAB6C7B" w14:textId="6FE44E01" w:rsidR="00140450" w:rsidRPr="0078714A" w:rsidRDefault="00140450" w:rsidP="00F642C7">
            <w:pPr>
              <w:rPr>
                <w:color w:val="FF0000"/>
              </w:rPr>
            </w:pPr>
            <w:r>
              <w:t>Consistent tense</w:t>
            </w:r>
          </w:p>
        </w:tc>
      </w:tr>
      <w:tr w:rsidR="00744D68" w14:paraId="1F4FE244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92D050"/>
          </w:tcPr>
          <w:p w14:paraId="4640BA28" w14:textId="77777777" w:rsidR="00744D68" w:rsidRDefault="00744D68">
            <w:r>
              <w:t>Maths</w:t>
            </w:r>
          </w:p>
          <w:p w14:paraId="1219430E" w14:textId="77777777" w:rsidR="00744D68" w:rsidRDefault="00744D68">
            <w:r>
              <w:t>White Rose areas</w:t>
            </w:r>
          </w:p>
        </w:tc>
        <w:tc>
          <w:tcPr>
            <w:tcW w:w="3005" w:type="dxa"/>
          </w:tcPr>
          <w:p w14:paraId="711F8FB1" w14:textId="77777777" w:rsidR="00B80A15" w:rsidRDefault="00690D37">
            <w:r>
              <w:t>Length and height (centimetres and metres)</w:t>
            </w:r>
          </w:p>
          <w:p w14:paraId="0CE3952D" w14:textId="77777777" w:rsidR="00690D37" w:rsidRDefault="00690D37">
            <w:r>
              <w:t>Position and direction (clockwise/anticlockwise quarter/half and full turns)</w:t>
            </w:r>
          </w:p>
          <w:p w14:paraId="5BAAAABF" w14:textId="77777777" w:rsidR="00690D37" w:rsidRDefault="00690D37">
            <w:r>
              <w:t>Problem solving – word problems involving all 4 operations</w:t>
            </w:r>
          </w:p>
          <w:p w14:paraId="02EB378F" w14:textId="77777777" w:rsidR="00690D37" w:rsidRDefault="00690D37"/>
          <w:p w14:paraId="44B2C007" w14:textId="77777777" w:rsidR="00690D37" w:rsidRDefault="00690D37">
            <w:r>
              <w:t>Consolidation of skills found tricky (amounts in different combinations of coins/3D shape properties)</w:t>
            </w:r>
          </w:p>
        </w:tc>
        <w:tc>
          <w:tcPr>
            <w:tcW w:w="3006" w:type="dxa"/>
          </w:tcPr>
          <w:p w14:paraId="67CF1E72" w14:textId="77777777" w:rsidR="00B80A15" w:rsidRDefault="00690D37">
            <w:r>
              <w:t>Time (quarter hour intervals and 5 minute intervals)</w:t>
            </w:r>
          </w:p>
          <w:p w14:paraId="0A80CA82" w14:textId="77777777" w:rsidR="00690D37" w:rsidRDefault="00690D37">
            <w:r>
              <w:t>Mass, capacity and temperature (grams/kilograms millilitres/litres reading temperature scales including those with minus numbers)</w:t>
            </w:r>
          </w:p>
          <w:p w14:paraId="6A05A809" w14:textId="77777777" w:rsidR="00690D37" w:rsidRDefault="00690D37"/>
          <w:p w14:paraId="04EE7142" w14:textId="77777777" w:rsidR="00690D37" w:rsidRDefault="00690D37">
            <w:r>
              <w:t xml:space="preserve">SATS papers </w:t>
            </w:r>
          </w:p>
        </w:tc>
      </w:tr>
      <w:tr w:rsidR="00744D68" w14:paraId="6AB9B22B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00B050"/>
          </w:tcPr>
          <w:p w14:paraId="343C2EE2" w14:textId="77777777" w:rsidR="00744D68" w:rsidRDefault="00744D68">
            <w:r>
              <w:t xml:space="preserve">Science </w:t>
            </w:r>
          </w:p>
        </w:tc>
        <w:tc>
          <w:tcPr>
            <w:tcW w:w="3005" w:type="dxa"/>
          </w:tcPr>
          <w:p w14:paraId="5548EABA" w14:textId="77777777" w:rsidR="00744D68" w:rsidRDefault="008B5902">
            <w:r>
              <w:t>What Plants need to grow</w:t>
            </w:r>
          </w:p>
          <w:p w14:paraId="5A39BBE3" w14:textId="77777777" w:rsidR="008B5902" w:rsidRDefault="008B5902"/>
          <w:p w14:paraId="106257D2" w14:textId="77777777" w:rsidR="008B5902" w:rsidRDefault="008B5902">
            <w:r>
              <w:t>Growing plants in class</w:t>
            </w:r>
          </w:p>
          <w:p w14:paraId="7E6E1DD9" w14:textId="77777777" w:rsidR="008B5902" w:rsidRDefault="008B5902">
            <w:r>
              <w:t>Identifying what plants need to grow well</w:t>
            </w:r>
          </w:p>
          <w:p w14:paraId="45CF8186" w14:textId="77777777" w:rsidR="008B5902" w:rsidRDefault="008B5902">
            <w:r>
              <w:t xml:space="preserve">Learning how plants are pollinated </w:t>
            </w:r>
          </w:p>
          <w:p w14:paraId="61E55F13" w14:textId="77777777" w:rsidR="008B5902" w:rsidRDefault="008B5902">
            <w:r>
              <w:t xml:space="preserve">Learning how seeds are dispersed </w:t>
            </w:r>
          </w:p>
          <w:p w14:paraId="2B17E550" w14:textId="77777777" w:rsidR="008B5902" w:rsidRDefault="008B5902">
            <w:r>
              <w:t>The life cycle of a plant</w:t>
            </w:r>
          </w:p>
          <w:p w14:paraId="41C8F396" w14:textId="77777777" w:rsidR="008B5902" w:rsidRDefault="008B5902"/>
        </w:tc>
        <w:tc>
          <w:tcPr>
            <w:tcW w:w="3006" w:type="dxa"/>
          </w:tcPr>
          <w:p w14:paraId="0DDC5DB4" w14:textId="77777777" w:rsidR="00744D68" w:rsidRDefault="008B5902">
            <w:r>
              <w:t>Human Body and teeth</w:t>
            </w:r>
            <w:r w:rsidR="00A96002">
              <w:t xml:space="preserve"> </w:t>
            </w:r>
          </w:p>
          <w:p w14:paraId="72A3D3EC" w14:textId="77777777" w:rsidR="008B5902" w:rsidRDefault="008B5902"/>
          <w:p w14:paraId="5930EDA8" w14:textId="77777777" w:rsidR="008B5902" w:rsidRDefault="008B5902">
            <w:r>
              <w:t>Identifying the parts of the human body – organs, limbs, muscles, nerves and bones</w:t>
            </w:r>
          </w:p>
          <w:p w14:paraId="2DE2BFF7" w14:textId="77777777" w:rsidR="008B5902" w:rsidRDefault="008B5902">
            <w:r>
              <w:t>Exploring the elements of a balanced diet</w:t>
            </w:r>
          </w:p>
          <w:p w14:paraId="58E3C488" w14:textId="77777777" w:rsidR="008B5902" w:rsidRDefault="008B5902">
            <w:r>
              <w:t>Investigating how exercise helps the human body</w:t>
            </w:r>
          </w:p>
          <w:p w14:paraId="63DEF0F0" w14:textId="77777777" w:rsidR="008B5902" w:rsidRDefault="008B5902">
            <w:r>
              <w:t>Learning about hygiene</w:t>
            </w:r>
          </w:p>
          <w:p w14:paraId="08A5895D" w14:textId="77777777" w:rsidR="008B5902" w:rsidRDefault="008B5902">
            <w:r>
              <w:t>Investigating dental hygiene and learning about good oral health</w:t>
            </w:r>
          </w:p>
          <w:p w14:paraId="0D0B940D" w14:textId="77777777" w:rsidR="008B5902" w:rsidRDefault="008B5902"/>
        </w:tc>
      </w:tr>
      <w:tr w:rsidR="00744D68" w14:paraId="0B5A6149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00B0F0"/>
          </w:tcPr>
          <w:p w14:paraId="406ADE10" w14:textId="77777777" w:rsidR="00744D68" w:rsidRDefault="00744D68">
            <w:r>
              <w:t xml:space="preserve">Computing </w:t>
            </w:r>
          </w:p>
        </w:tc>
        <w:tc>
          <w:tcPr>
            <w:tcW w:w="3005" w:type="dxa"/>
          </w:tcPr>
          <w:p w14:paraId="74F15F04" w14:textId="77777777" w:rsidR="00A96002" w:rsidRPr="008E60A4" w:rsidRDefault="008B5902" w:rsidP="008B5902">
            <w:pPr>
              <w:rPr>
                <w:rFonts w:cstheme="minorHAnsi"/>
              </w:rPr>
            </w:pPr>
            <w:r w:rsidRPr="008E60A4">
              <w:rPr>
                <w:rFonts w:cstheme="minorHAnsi"/>
              </w:rPr>
              <w:t xml:space="preserve">Email and Blogging </w:t>
            </w:r>
          </w:p>
          <w:p w14:paraId="0E27B00A" w14:textId="77777777" w:rsidR="008B5902" w:rsidRPr="008E60A4" w:rsidRDefault="008B5902" w:rsidP="008B5902">
            <w:pPr>
              <w:rPr>
                <w:rFonts w:cstheme="minorHAnsi"/>
              </w:rPr>
            </w:pPr>
          </w:p>
          <w:p w14:paraId="7F5B1388" w14:textId="77777777" w:rsidR="008E60A4" w:rsidRPr="008E60A4" w:rsidRDefault="008E60A4" w:rsidP="008E60A4">
            <w:pPr>
              <w:rPr>
                <w:rFonts w:cstheme="minorHAnsi"/>
              </w:rPr>
            </w:pPr>
            <w:r w:rsidRPr="008E60A4">
              <w:rPr>
                <w:rFonts w:cstheme="minorHAnsi"/>
              </w:rPr>
              <w:t>E-safety update</w:t>
            </w:r>
          </w:p>
          <w:p w14:paraId="33E0F849" w14:textId="77777777" w:rsidR="008E60A4" w:rsidRPr="008E60A4" w:rsidRDefault="008E60A4" w:rsidP="008E60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Composing</w:t>
            </w:r>
            <w:r w:rsidRP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send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P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emails.</w:t>
            </w:r>
          </w:p>
          <w:p w14:paraId="2EC6AD42" w14:textId="77777777" w:rsidR="008E60A4" w:rsidRPr="008E60A4" w:rsidRDefault="008E60A4" w:rsidP="008E60A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P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read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P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emails.</w:t>
            </w:r>
          </w:p>
          <w:p w14:paraId="24B1D07E" w14:textId="77777777" w:rsidR="008B5902" w:rsidRPr="008E60A4" w:rsidRDefault="008E60A4" w:rsidP="008E60A4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Contributing to class blog and writing</w:t>
            </w:r>
            <w:r w:rsidRP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own blog.</w:t>
            </w:r>
          </w:p>
        </w:tc>
        <w:tc>
          <w:tcPr>
            <w:tcW w:w="3006" w:type="dxa"/>
          </w:tcPr>
          <w:p w14:paraId="2C6DB0DB" w14:textId="77777777" w:rsidR="00744D68" w:rsidRPr="008B5902" w:rsidRDefault="008B5902" w:rsidP="008B5902">
            <w:pPr>
              <w:rPr>
                <w:rFonts w:cstheme="minorHAnsi"/>
              </w:rPr>
            </w:pPr>
            <w:r w:rsidRPr="008B5902">
              <w:rPr>
                <w:rFonts w:cstheme="minorHAnsi"/>
              </w:rPr>
              <w:lastRenderedPageBreak/>
              <w:t xml:space="preserve">Coding and Debugging </w:t>
            </w:r>
          </w:p>
          <w:p w14:paraId="60061E4C" w14:textId="77777777" w:rsidR="008B5902" w:rsidRDefault="008B5902" w:rsidP="008B5902">
            <w:pPr>
              <w:rPr>
                <w:rFonts w:cstheme="minorHAnsi"/>
              </w:rPr>
            </w:pPr>
          </w:p>
          <w:p w14:paraId="3110CD34" w14:textId="77777777" w:rsidR="008E60A4" w:rsidRPr="008B5902" w:rsidRDefault="008E60A4" w:rsidP="008B5902">
            <w:pPr>
              <w:rPr>
                <w:rFonts w:cstheme="minorHAnsi"/>
              </w:rPr>
            </w:pPr>
            <w:r>
              <w:rPr>
                <w:rFonts w:cstheme="minorHAnsi"/>
              </w:rPr>
              <w:t>E-safety update</w:t>
            </w:r>
          </w:p>
          <w:p w14:paraId="479EEE2E" w14:textId="77777777" w:rsidR="008E60A4" w:rsidRDefault="008E60A4" w:rsidP="008B59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Creating</w:t>
            </w:r>
            <w:r w:rsidR="008B5902" w:rsidRPr="008B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program to perform a task using numbers, directions and time.</w:t>
            </w:r>
          </w:p>
          <w:p w14:paraId="7CA2AD56" w14:textId="77777777" w:rsidR="008E60A4" w:rsidRDefault="008B5902" w:rsidP="008B590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Add</w:t>
            </w:r>
            <w:r w:rsid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</w:t>
            </w:r>
            <w:r w:rsidRPr="008B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click events.</w:t>
            </w:r>
          </w:p>
          <w:p w14:paraId="6036A624" w14:textId="77777777" w:rsidR="008B5902" w:rsidRDefault="008B5902" w:rsidP="008E60A4">
            <w:pPr>
              <w:pStyle w:val="NormalWeb"/>
            </w:pPr>
            <w:r w:rsidRPr="008B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Debug</w:t>
            </w:r>
            <w:r w:rsidR="008E60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ging</w:t>
            </w:r>
            <w:r w:rsidRPr="008B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simple programs.</w:t>
            </w:r>
          </w:p>
        </w:tc>
      </w:tr>
      <w:tr w:rsidR="00744D68" w14:paraId="7344E71B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0070C0"/>
          </w:tcPr>
          <w:p w14:paraId="210A68C4" w14:textId="77777777" w:rsidR="00744D68" w:rsidRDefault="00744D68">
            <w:r>
              <w:lastRenderedPageBreak/>
              <w:t xml:space="preserve">Humanities </w:t>
            </w:r>
          </w:p>
          <w:p w14:paraId="1E65AE25" w14:textId="77777777" w:rsidR="00744D68" w:rsidRDefault="00744D68">
            <w:r>
              <w:t>History/ Geography</w:t>
            </w:r>
          </w:p>
        </w:tc>
        <w:tc>
          <w:tcPr>
            <w:tcW w:w="3005" w:type="dxa"/>
          </w:tcPr>
          <w:p w14:paraId="45F67EA9" w14:textId="77777777" w:rsidR="003F7F89" w:rsidRPr="00713570" w:rsidRDefault="00FB7A95" w:rsidP="003F7F89">
            <w:pPr>
              <w:pStyle w:val="Heading2"/>
              <w:shd w:val="clear" w:color="auto" w:fill="FFFFFF"/>
              <w:spacing w:before="0" w:beforeAutospacing="0"/>
              <w:outlineLvl w:val="1"/>
              <w:rPr>
                <w:rFonts w:ascii="Arial" w:hAnsi="Arial" w:cs="Arial"/>
                <w:b w:val="0"/>
                <w:bCs w:val="0"/>
                <w:color w:val="2D2D2D"/>
                <w:sz w:val="20"/>
              </w:rPr>
            </w:pPr>
            <w:r w:rsidRPr="00713570">
              <w:rPr>
                <w:color w:val="FF0000"/>
                <w:sz w:val="24"/>
              </w:rPr>
              <w:t xml:space="preserve">History – </w:t>
            </w:r>
            <w:r w:rsidR="00B32340" w:rsidRPr="00713570">
              <w:rPr>
                <w:color w:val="FF0000"/>
                <w:sz w:val="24"/>
              </w:rPr>
              <w:t>A significant individual</w:t>
            </w:r>
            <w:r w:rsidR="003F7F89" w:rsidRPr="00713570">
              <w:rPr>
                <w:color w:val="FF0000"/>
                <w:sz w:val="24"/>
              </w:rPr>
              <w:t xml:space="preserve"> - </w:t>
            </w:r>
            <w:r w:rsidR="003F7F89" w:rsidRPr="00713570">
              <w:rPr>
                <w:rFonts w:ascii="Arial" w:hAnsi="Arial" w:cs="Arial"/>
                <w:b w:val="0"/>
                <w:bCs w:val="0"/>
                <w:color w:val="2D2D2D"/>
                <w:sz w:val="20"/>
              </w:rPr>
              <w:t xml:space="preserve">Helene de </w:t>
            </w:r>
            <w:proofErr w:type="spellStart"/>
            <w:r w:rsidR="003F7F89" w:rsidRPr="00713570">
              <w:rPr>
                <w:rFonts w:ascii="Arial" w:hAnsi="Arial" w:cs="Arial"/>
                <w:b w:val="0"/>
                <w:bCs w:val="0"/>
                <w:color w:val="2D2D2D"/>
                <w:sz w:val="20"/>
              </w:rPr>
              <w:t>Pourtales</w:t>
            </w:r>
            <w:proofErr w:type="spellEnd"/>
            <w:r w:rsidR="003F7F89" w:rsidRPr="00713570">
              <w:rPr>
                <w:rFonts w:ascii="Arial" w:hAnsi="Arial" w:cs="Arial"/>
                <w:b w:val="0"/>
                <w:bCs w:val="0"/>
                <w:color w:val="2D2D2D"/>
                <w:sz w:val="20"/>
              </w:rPr>
              <w:t>: The first female Olympian and first woman to win an Olympic medal</w:t>
            </w:r>
          </w:p>
          <w:p w14:paraId="73C28DF8" w14:textId="77777777" w:rsidR="00FB7A95" w:rsidRPr="00B32340" w:rsidRDefault="00FB7A95" w:rsidP="00FB7A95">
            <w:pPr>
              <w:rPr>
                <w:color w:val="000000" w:themeColor="text1"/>
              </w:rPr>
            </w:pPr>
            <w:r w:rsidRPr="00B32340">
              <w:rPr>
                <w:color w:val="000000" w:themeColor="text1"/>
              </w:rPr>
              <w:t>Asking questions about the past and researching answers</w:t>
            </w:r>
          </w:p>
          <w:p w14:paraId="747BA80F" w14:textId="77777777" w:rsidR="00FB7A95" w:rsidRPr="00B32340" w:rsidRDefault="00FB7A95" w:rsidP="00FB7A95">
            <w:pPr>
              <w:rPr>
                <w:color w:val="000000" w:themeColor="text1"/>
              </w:rPr>
            </w:pPr>
            <w:r w:rsidRPr="00B32340">
              <w:rPr>
                <w:color w:val="000000" w:themeColor="text1"/>
              </w:rPr>
              <w:t>Writing about historical events using accurate vocabulary</w:t>
            </w:r>
          </w:p>
          <w:p w14:paraId="65E3EC23" w14:textId="77777777" w:rsidR="00FB7A95" w:rsidRPr="00FB7A95" w:rsidRDefault="00FB7A95" w:rsidP="00FB7A95">
            <w:r>
              <w:t>Ordering events on a timeline</w:t>
            </w:r>
          </w:p>
        </w:tc>
        <w:tc>
          <w:tcPr>
            <w:tcW w:w="3006" w:type="dxa"/>
          </w:tcPr>
          <w:p w14:paraId="3FDB6CF3" w14:textId="1A6BAD01" w:rsidR="00154502" w:rsidRDefault="00FB7A95">
            <w:r>
              <w:t xml:space="preserve">Geography – Comparison of a UK and </w:t>
            </w:r>
            <w:proofErr w:type="gramStart"/>
            <w:r>
              <w:t>non UK</w:t>
            </w:r>
            <w:proofErr w:type="gramEnd"/>
            <w:r>
              <w:t xml:space="preserve"> country</w:t>
            </w:r>
            <w:r w:rsidR="0078714A">
              <w:t xml:space="preserve"> (Brazil).</w:t>
            </w:r>
          </w:p>
          <w:p w14:paraId="4B94D5A5" w14:textId="77777777" w:rsidR="00154502" w:rsidRDefault="00154502"/>
          <w:p w14:paraId="7F1282E7" w14:textId="77777777" w:rsidR="00FB7A95" w:rsidRDefault="00FB7A95">
            <w:r>
              <w:t>Locating countries on a world map</w:t>
            </w:r>
          </w:p>
          <w:p w14:paraId="19B9156D" w14:textId="77777777" w:rsidR="00FB7A95" w:rsidRDefault="00FB7A95">
            <w:r>
              <w:t xml:space="preserve">Identifying the human an physical features of the 2 countries </w:t>
            </w:r>
          </w:p>
          <w:p w14:paraId="3FBBF624" w14:textId="77777777" w:rsidR="00FB7A95" w:rsidRDefault="00FB7A95">
            <w:r>
              <w:t>Investigating the life of a child in each of the 2 countries</w:t>
            </w:r>
          </w:p>
          <w:p w14:paraId="36803342" w14:textId="77777777" w:rsidR="00FB7A95" w:rsidRDefault="00FB7A95">
            <w:r>
              <w:t xml:space="preserve">Learning about tourism </w:t>
            </w:r>
          </w:p>
        </w:tc>
      </w:tr>
      <w:tr w:rsidR="00744D68" w14:paraId="7D363D43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368A74"/>
          </w:tcPr>
          <w:p w14:paraId="00215450" w14:textId="77777777" w:rsidR="00744D68" w:rsidRDefault="00744D68">
            <w:r>
              <w:t>Creative</w:t>
            </w:r>
          </w:p>
          <w:p w14:paraId="2C94A3A3" w14:textId="77777777" w:rsidR="00744D68" w:rsidRDefault="00744D68">
            <w:r>
              <w:t>Art/DT</w:t>
            </w:r>
          </w:p>
        </w:tc>
        <w:tc>
          <w:tcPr>
            <w:tcW w:w="3005" w:type="dxa"/>
          </w:tcPr>
          <w:p w14:paraId="4EABD784" w14:textId="1643A285" w:rsidR="00AC5D0F" w:rsidRPr="00B32340" w:rsidRDefault="00AC5D0F">
            <w:pPr>
              <w:rPr>
                <w:color w:val="000000" w:themeColor="text1"/>
              </w:rPr>
            </w:pPr>
            <w:r w:rsidRPr="00B32340">
              <w:rPr>
                <w:color w:val="000000" w:themeColor="text1"/>
              </w:rPr>
              <w:t xml:space="preserve">Art – </w:t>
            </w:r>
            <w:r w:rsidR="00B32340" w:rsidRPr="00B32340">
              <w:rPr>
                <w:color w:val="000000" w:themeColor="text1"/>
              </w:rPr>
              <w:t xml:space="preserve">Drawing and Painting </w:t>
            </w:r>
          </w:p>
          <w:p w14:paraId="3DEEC669" w14:textId="77777777" w:rsidR="00937607" w:rsidRDefault="00937607"/>
          <w:p w14:paraId="4CB03651" w14:textId="5A3BB80C" w:rsidR="00937607" w:rsidRDefault="00B32340">
            <w:r>
              <w:t>Colour wheels</w:t>
            </w:r>
          </w:p>
          <w:p w14:paraId="401099D9" w14:textId="6546ACF5" w:rsidR="00B32340" w:rsidRDefault="00B32340">
            <w:r>
              <w:t>Creating tones using colouring pencils</w:t>
            </w:r>
          </w:p>
          <w:p w14:paraId="636613BC" w14:textId="6DB4A6E1" w:rsidR="00B32340" w:rsidRDefault="00B32340">
            <w:r>
              <w:t>Adding white and black to make tints and tones</w:t>
            </w:r>
          </w:p>
          <w:p w14:paraId="4672F768" w14:textId="7526BF29" w:rsidR="00B32340" w:rsidRDefault="00B32340">
            <w:r>
              <w:t>Using dots and lines to create pattern and texture</w:t>
            </w:r>
          </w:p>
          <w:p w14:paraId="6A80736A" w14:textId="274071EB" w:rsidR="00B32340" w:rsidRDefault="00B32340">
            <w:r>
              <w:t>Creating pictures amalgamating all skills</w:t>
            </w:r>
          </w:p>
          <w:p w14:paraId="3656B9AB" w14:textId="77777777" w:rsidR="00AC5D0F" w:rsidRDefault="00AC5D0F"/>
          <w:p w14:paraId="45FB0818" w14:textId="77777777" w:rsidR="00744D68" w:rsidRDefault="00744D68"/>
        </w:tc>
        <w:tc>
          <w:tcPr>
            <w:tcW w:w="3006" w:type="dxa"/>
          </w:tcPr>
          <w:p w14:paraId="13F025CD" w14:textId="55695700" w:rsidR="00744D68" w:rsidRDefault="00AC5D0F">
            <w:r>
              <w:t xml:space="preserve">DT </w:t>
            </w:r>
            <w:r w:rsidR="005A36B1">
              <w:t>–</w:t>
            </w:r>
            <w:r w:rsidR="00937607">
              <w:t xml:space="preserve"> </w:t>
            </w:r>
            <w:r w:rsidR="00024967">
              <w:t>Food technology – making fruit salads</w:t>
            </w:r>
          </w:p>
          <w:p w14:paraId="049F31CB" w14:textId="77777777" w:rsidR="005A36B1" w:rsidRDefault="005A36B1"/>
          <w:p w14:paraId="6E3F1719" w14:textId="77777777" w:rsidR="005A36B1" w:rsidRDefault="005A36B1">
            <w:r>
              <w:t>Investigating ingredients</w:t>
            </w:r>
          </w:p>
          <w:p w14:paraId="063D94D0" w14:textId="77777777" w:rsidR="00C75A4A" w:rsidRDefault="00C75A4A">
            <w:r>
              <w:t xml:space="preserve">Designing products and packaging </w:t>
            </w:r>
          </w:p>
          <w:p w14:paraId="01F2DA5C" w14:textId="77777777" w:rsidR="00C75A4A" w:rsidRDefault="005A36B1" w:rsidP="00C75A4A">
            <w:r>
              <w:t xml:space="preserve"> </w:t>
            </w:r>
            <w:r w:rsidR="00C75A4A">
              <w:t>Food preparation skills – grating, peeling, chopping, blending, cooking</w:t>
            </w:r>
          </w:p>
          <w:p w14:paraId="2CF0AB6F" w14:textId="77777777" w:rsidR="00C75A4A" w:rsidRDefault="00C75A4A" w:rsidP="00C75A4A">
            <w:r>
              <w:t xml:space="preserve">Evaluating products </w:t>
            </w:r>
          </w:p>
          <w:p w14:paraId="53128261" w14:textId="77777777" w:rsidR="00F750C5" w:rsidRDefault="00F750C5"/>
        </w:tc>
      </w:tr>
      <w:tr w:rsidR="00744D68" w14:paraId="5A8ADFC5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7030A0"/>
          </w:tcPr>
          <w:p w14:paraId="4EA36025" w14:textId="77777777" w:rsidR="00744D68" w:rsidRDefault="00744D68">
            <w:r>
              <w:t>PE</w:t>
            </w:r>
          </w:p>
        </w:tc>
        <w:tc>
          <w:tcPr>
            <w:tcW w:w="3005" w:type="dxa"/>
          </w:tcPr>
          <w:p w14:paraId="6527A954" w14:textId="77777777" w:rsidR="00744D68" w:rsidRDefault="0022658F">
            <w:r>
              <w:t xml:space="preserve">Athletics </w:t>
            </w:r>
          </w:p>
          <w:p w14:paraId="62486C05" w14:textId="77777777" w:rsidR="0022658F" w:rsidRDefault="0022658F"/>
          <w:p w14:paraId="6BFB297E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Zig zag through a series of tightly spaced markers.</w:t>
            </w:r>
          </w:p>
          <w:p w14:paraId="5E412224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Throw overarm with control.</w:t>
            </w:r>
          </w:p>
          <w:p w14:paraId="1C0045BB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Jump higher and further.</w:t>
            </w:r>
          </w:p>
          <w:p w14:paraId="5E8FA379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Choose a consistent pace for the length of the race.</w:t>
            </w:r>
          </w:p>
          <w:p w14:paraId="4101652C" w14:textId="77777777" w:rsidR="0022658F" w:rsidRDefault="0022658F"/>
        </w:tc>
        <w:tc>
          <w:tcPr>
            <w:tcW w:w="3006" w:type="dxa"/>
          </w:tcPr>
          <w:p w14:paraId="72E01D13" w14:textId="77777777" w:rsidR="00744D68" w:rsidRPr="0022658F" w:rsidRDefault="0022658F">
            <w:pPr>
              <w:rPr>
                <w:rFonts w:cstheme="minorHAnsi"/>
              </w:rPr>
            </w:pPr>
            <w:r w:rsidRPr="0022658F">
              <w:rPr>
                <w:rFonts w:cstheme="minorHAnsi"/>
              </w:rPr>
              <w:t xml:space="preserve">Swimming </w:t>
            </w:r>
          </w:p>
          <w:p w14:paraId="4B99056E" w14:textId="77777777" w:rsidR="0022658F" w:rsidRPr="0022658F" w:rsidRDefault="0022658F">
            <w:pPr>
              <w:rPr>
                <w:rFonts w:cstheme="minorHAnsi"/>
              </w:rPr>
            </w:pPr>
          </w:p>
          <w:p w14:paraId="7ED06CE6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Blow bubbles under water when swimming.</w:t>
            </w:r>
          </w:p>
          <w:p w14:paraId="240ECDA6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Regain upright position from back or front float.</w:t>
            </w:r>
          </w:p>
          <w:p w14:paraId="71D727C1" w14:textId="77777777" w:rsidR="0022658F" w:rsidRPr="0022658F" w:rsidRDefault="0022658F" w:rsidP="0022658F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265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correct arm and leg actions for given strokes.</w:t>
            </w:r>
          </w:p>
          <w:p w14:paraId="1299C43A" w14:textId="77777777" w:rsidR="0022658F" w:rsidRDefault="0022658F"/>
        </w:tc>
      </w:tr>
      <w:tr w:rsidR="00744D68" w14:paraId="2FB5F3EC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B41C4B"/>
          </w:tcPr>
          <w:p w14:paraId="728D4790" w14:textId="77777777" w:rsidR="00744D68" w:rsidRDefault="00744D68">
            <w:r>
              <w:t>Music</w:t>
            </w:r>
          </w:p>
        </w:tc>
        <w:tc>
          <w:tcPr>
            <w:tcW w:w="3005" w:type="dxa"/>
          </w:tcPr>
          <w:p w14:paraId="75FB3C5F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Instruments, symbols and sounds</w:t>
            </w:r>
          </w:p>
          <w:p w14:paraId="0C1207EA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instruments to represent more complex feelings and ideas.</w:t>
            </w:r>
          </w:p>
          <w:p w14:paraId="1E447491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Recognise and describe subtle changes in dynamics.</w:t>
            </w:r>
          </w:p>
          <w:p w14:paraId="163CD160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Play patterns with subtle dynamics.</w:t>
            </w:r>
          </w:p>
          <w:p w14:paraId="4DDBEF00" w14:textId="77777777" w:rsidR="00744D68" w:rsidRDefault="00744D68"/>
        </w:tc>
        <w:tc>
          <w:tcPr>
            <w:tcW w:w="3006" w:type="dxa"/>
          </w:tcPr>
          <w:p w14:paraId="01D755F7" w14:textId="77777777" w:rsidR="0046679D" w:rsidRPr="00946D97" w:rsidRDefault="00946D97">
            <w:pPr>
              <w:rPr>
                <w:rFonts w:cstheme="minorHAnsi"/>
                <w:color w:val="000000"/>
              </w:rPr>
            </w:pPr>
            <w:r w:rsidRPr="00946D97">
              <w:rPr>
                <w:rFonts w:cstheme="minorHAnsi"/>
                <w:color w:val="000000"/>
              </w:rPr>
              <w:lastRenderedPageBreak/>
              <w:t>Timbre, Texture and Dynamics</w:t>
            </w:r>
          </w:p>
          <w:p w14:paraId="3461D779" w14:textId="77777777" w:rsidR="00946D97" w:rsidRPr="00946D97" w:rsidRDefault="00946D97">
            <w:pPr>
              <w:rPr>
                <w:rFonts w:cstheme="minorHAnsi"/>
                <w:color w:val="000000"/>
              </w:rPr>
            </w:pPr>
          </w:p>
          <w:p w14:paraId="6D26F94B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 a tune at different speeds.</w:t>
            </w:r>
          </w:p>
          <w:p w14:paraId="180B1F28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 a tune in several different ways.</w:t>
            </w:r>
          </w:p>
          <w:p w14:paraId="6FA0269A" w14:textId="77777777" w:rsidR="00946D97" w:rsidRPr="00946D97" w:rsidRDefault="00946D97" w:rsidP="00946D97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46D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Talk about the mood of a piece of music.</w:t>
            </w:r>
          </w:p>
          <w:p w14:paraId="4D9E0684" w14:textId="77777777" w:rsidR="00946D97" w:rsidRDefault="00946D97">
            <w:r w:rsidRPr="00946D97">
              <w:rPr>
                <w:rFonts w:cstheme="minorHAnsi"/>
              </w:rPr>
              <w:t>End of year performance</w:t>
            </w:r>
            <w:r>
              <w:t xml:space="preserve"> </w:t>
            </w:r>
          </w:p>
        </w:tc>
      </w:tr>
      <w:tr w:rsidR="00744D68" w14:paraId="2ADE2F09" w14:textId="77777777" w:rsidTr="1EE51961">
        <w:trPr>
          <w:trHeight w:val="1305"/>
          <w:jc w:val="center"/>
        </w:trPr>
        <w:tc>
          <w:tcPr>
            <w:tcW w:w="3005" w:type="dxa"/>
            <w:shd w:val="clear" w:color="auto" w:fill="C10F9B"/>
          </w:tcPr>
          <w:p w14:paraId="18C5CF57" w14:textId="77777777" w:rsidR="00744D68" w:rsidRDefault="00744D68">
            <w:r>
              <w:lastRenderedPageBreak/>
              <w:t>RE/PSHE</w:t>
            </w:r>
          </w:p>
        </w:tc>
        <w:tc>
          <w:tcPr>
            <w:tcW w:w="3005" w:type="dxa"/>
          </w:tcPr>
          <w:p w14:paraId="106051B8" w14:textId="7FAD2ABF" w:rsidR="0046679D" w:rsidRPr="00B37160" w:rsidRDefault="00B32340">
            <w:r w:rsidRPr="00B37160">
              <w:t xml:space="preserve">RE – </w:t>
            </w:r>
            <w:r w:rsidR="00B37160" w:rsidRPr="00B37160">
              <w:t>Islam</w:t>
            </w:r>
          </w:p>
          <w:p w14:paraId="3CF2D8B6" w14:textId="77777777" w:rsidR="007E7EA5" w:rsidRPr="00B37160" w:rsidRDefault="007E7EA5"/>
          <w:p w14:paraId="0FB78278" w14:textId="7F8DCD6F" w:rsidR="001E0917" w:rsidRPr="00B37160" w:rsidRDefault="00B37160">
            <w:r w:rsidRPr="00B37160">
              <w:t>Learning about the 5 pillars of Islam</w:t>
            </w:r>
          </w:p>
          <w:p w14:paraId="057AE27E" w14:textId="77777777" w:rsidR="00B37160" w:rsidRPr="0078714A" w:rsidRDefault="00B37160">
            <w:pPr>
              <w:rPr>
                <w:color w:val="FF0000"/>
              </w:rPr>
            </w:pPr>
          </w:p>
          <w:p w14:paraId="1E4B6507" w14:textId="77777777" w:rsidR="001E0917" w:rsidRPr="00B32340" w:rsidRDefault="001E0917">
            <w:r w:rsidRPr="00B32340">
              <w:t xml:space="preserve">PSHE – Health and Wellbeing </w:t>
            </w:r>
          </w:p>
          <w:p w14:paraId="1FC39945" w14:textId="77777777" w:rsidR="001E0917" w:rsidRPr="00B32340" w:rsidRDefault="001E0917"/>
          <w:p w14:paraId="2E0434B4" w14:textId="77777777" w:rsidR="001E0917" w:rsidRPr="00B32340" w:rsidRDefault="001E0917">
            <w:r w:rsidRPr="00B32340">
              <w:t>Discussing change and loss</w:t>
            </w:r>
          </w:p>
          <w:p w14:paraId="783F72B0" w14:textId="77777777" w:rsidR="001E0917" w:rsidRPr="00B32340" w:rsidRDefault="001E0917">
            <w:r w:rsidRPr="00B32340">
              <w:t>Setting goals</w:t>
            </w:r>
          </w:p>
          <w:p w14:paraId="1A6A207E" w14:textId="77777777" w:rsidR="001E0917" w:rsidRPr="00B32340" w:rsidRDefault="001E0917">
            <w:r w:rsidRPr="00B32340">
              <w:t>Learning about a balanced diet</w:t>
            </w:r>
          </w:p>
          <w:p w14:paraId="0562CB0E" w14:textId="77777777" w:rsidR="00A96002" w:rsidRPr="0078714A" w:rsidRDefault="00A96002">
            <w:pPr>
              <w:rPr>
                <w:color w:val="FF0000"/>
              </w:rPr>
            </w:pPr>
          </w:p>
          <w:p w14:paraId="6E4D3AA0" w14:textId="0F427916" w:rsidR="00A96002" w:rsidRPr="0078714A" w:rsidRDefault="001E0917" w:rsidP="00713570">
            <w:pPr>
              <w:rPr>
                <w:color w:val="FF0000"/>
              </w:rPr>
            </w:pPr>
            <w:r w:rsidRPr="00713570">
              <w:t xml:space="preserve">Core value – </w:t>
            </w:r>
            <w:r w:rsidR="00713570" w:rsidRPr="00713570">
              <w:t>Self- belief</w:t>
            </w:r>
          </w:p>
        </w:tc>
        <w:tc>
          <w:tcPr>
            <w:tcW w:w="3006" w:type="dxa"/>
          </w:tcPr>
          <w:p w14:paraId="59353DF3" w14:textId="23E1B0F9" w:rsidR="007E7EA5" w:rsidRPr="00B37160" w:rsidRDefault="007E7EA5">
            <w:r w:rsidRPr="00B37160">
              <w:t xml:space="preserve">RE – </w:t>
            </w:r>
            <w:r w:rsidR="00B37160" w:rsidRPr="00B37160">
              <w:t>Comparing beliefs of different world religions</w:t>
            </w:r>
          </w:p>
          <w:p w14:paraId="065D60BD" w14:textId="4754E5FC" w:rsidR="00B37160" w:rsidRPr="00B37160" w:rsidRDefault="00B37160"/>
          <w:p w14:paraId="1EB211B2" w14:textId="3005933E" w:rsidR="00B37160" w:rsidRPr="00B37160" w:rsidRDefault="00B37160">
            <w:r w:rsidRPr="00B37160">
              <w:t>Christian God</w:t>
            </w:r>
          </w:p>
          <w:p w14:paraId="43B83D5D" w14:textId="11BCF24B" w:rsidR="00B37160" w:rsidRPr="00B37160" w:rsidRDefault="00B37160">
            <w:r w:rsidRPr="00B37160">
              <w:t>Hindu Gods</w:t>
            </w:r>
          </w:p>
          <w:p w14:paraId="18A7DF98" w14:textId="39D011BB" w:rsidR="00B37160" w:rsidRPr="00B37160" w:rsidRDefault="00B37160">
            <w:r w:rsidRPr="00B37160">
              <w:t>Islamic God</w:t>
            </w:r>
          </w:p>
          <w:p w14:paraId="62EBF3C5" w14:textId="7E44F40B" w:rsidR="007E7EA5" w:rsidRPr="0078714A" w:rsidRDefault="007E7EA5">
            <w:pPr>
              <w:rPr>
                <w:color w:val="FF0000"/>
              </w:rPr>
            </w:pPr>
          </w:p>
          <w:p w14:paraId="6EC2CD72" w14:textId="77777777" w:rsidR="007E7EA5" w:rsidRPr="00B32340" w:rsidRDefault="001E0917">
            <w:r w:rsidRPr="00B32340">
              <w:t xml:space="preserve">PSHE – Health and Wellbeing </w:t>
            </w:r>
          </w:p>
          <w:p w14:paraId="6D98A12B" w14:textId="77777777" w:rsidR="007E7EA5" w:rsidRPr="00B32340" w:rsidRDefault="007E7EA5"/>
          <w:p w14:paraId="30C4F123" w14:textId="77777777" w:rsidR="001E0917" w:rsidRPr="00B32340" w:rsidRDefault="001E0917">
            <w:r w:rsidRPr="00B32340">
              <w:t>Learning about dental hygiene and tooth decay</w:t>
            </w:r>
          </w:p>
          <w:p w14:paraId="56573207" w14:textId="77777777" w:rsidR="001E0917" w:rsidRPr="00B32340" w:rsidRDefault="001E0917">
            <w:r w:rsidRPr="00B32340">
              <w:t>learning about body parts and their functions (RSE- private parts)</w:t>
            </w:r>
          </w:p>
          <w:p w14:paraId="2946DB82" w14:textId="77777777" w:rsidR="007E7EA5" w:rsidRPr="0078714A" w:rsidRDefault="007E7EA5">
            <w:pPr>
              <w:rPr>
                <w:color w:val="FF0000"/>
              </w:rPr>
            </w:pPr>
          </w:p>
          <w:p w14:paraId="6DB136EA" w14:textId="07A31078" w:rsidR="00A96002" w:rsidRPr="0078714A" w:rsidRDefault="001E0917" w:rsidP="00713570">
            <w:pPr>
              <w:rPr>
                <w:color w:val="FF0000"/>
              </w:rPr>
            </w:pPr>
            <w:r w:rsidRPr="00713570">
              <w:t xml:space="preserve">Core value – </w:t>
            </w:r>
            <w:r w:rsidR="00713570" w:rsidRPr="00713570">
              <w:t>Courage</w:t>
            </w:r>
          </w:p>
        </w:tc>
      </w:tr>
    </w:tbl>
    <w:p w14:paraId="5997CC1D" w14:textId="77777777"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68"/>
    <w:rsid w:val="00024967"/>
    <w:rsid w:val="00037C59"/>
    <w:rsid w:val="00072F66"/>
    <w:rsid w:val="00140450"/>
    <w:rsid w:val="00154502"/>
    <w:rsid w:val="001B5F4C"/>
    <w:rsid w:val="001E0917"/>
    <w:rsid w:val="0022658F"/>
    <w:rsid w:val="0024367E"/>
    <w:rsid w:val="00282D24"/>
    <w:rsid w:val="0028437B"/>
    <w:rsid w:val="002E653B"/>
    <w:rsid w:val="00355ECF"/>
    <w:rsid w:val="003F7F89"/>
    <w:rsid w:val="0046679D"/>
    <w:rsid w:val="005A36B1"/>
    <w:rsid w:val="00690D37"/>
    <w:rsid w:val="006A4715"/>
    <w:rsid w:val="00713570"/>
    <w:rsid w:val="00744D68"/>
    <w:rsid w:val="0078714A"/>
    <w:rsid w:val="007E7EA5"/>
    <w:rsid w:val="008B5902"/>
    <w:rsid w:val="008E60A4"/>
    <w:rsid w:val="00937607"/>
    <w:rsid w:val="00946D97"/>
    <w:rsid w:val="00A14F6C"/>
    <w:rsid w:val="00A96002"/>
    <w:rsid w:val="00AC5D0F"/>
    <w:rsid w:val="00B32340"/>
    <w:rsid w:val="00B37160"/>
    <w:rsid w:val="00B80A15"/>
    <w:rsid w:val="00BA5227"/>
    <w:rsid w:val="00C473E9"/>
    <w:rsid w:val="00C75A4A"/>
    <w:rsid w:val="00DF5186"/>
    <w:rsid w:val="00E45F73"/>
    <w:rsid w:val="00E77F3A"/>
    <w:rsid w:val="00F642C7"/>
    <w:rsid w:val="00F750C5"/>
    <w:rsid w:val="00FB7A95"/>
    <w:rsid w:val="00FF6116"/>
    <w:rsid w:val="072F4C5E"/>
    <w:rsid w:val="0DFB7E3E"/>
    <w:rsid w:val="0EAB7932"/>
    <w:rsid w:val="18525B78"/>
    <w:rsid w:val="1EE51961"/>
    <w:rsid w:val="2F9932FF"/>
    <w:rsid w:val="36087483"/>
    <w:rsid w:val="45768ADF"/>
    <w:rsid w:val="48630E8F"/>
    <w:rsid w:val="5D9FAE14"/>
    <w:rsid w:val="6259F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4C12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7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2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27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7F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be2ee3-5819-4fc6-9e4c-b648fc4ffb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8" ma:contentTypeDescription="Create a new document." ma:contentTypeScope="" ma:versionID="4457bb61db6f54224a616c5b71246f5c">
  <xsd:schema xmlns:xsd="http://www.w3.org/2001/XMLSchema" xmlns:xs="http://www.w3.org/2001/XMLSchema" xmlns:p="http://schemas.microsoft.com/office/2006/metadata/properties" xmlns:ns3="adbe2ee3-5819-4fc6-9e4c-b648fc4ffbc3" xmlns:ns4="2f3fdc29-397f-48d5-881f-36ad0f2982aa" targetNamespace="http://schemas.microsoft.com/office/2006/metadata/properties" ma:root="true" ma:fieldsID="33c4c3a51ccfcf39a5885568fb933b7c" ns3:_="" ns4:_="">
    <xsd:import namespace="adbe2ee3-5819-4fc6-9e4c-b648fc4ffbc3"/>
    <xsd:import namespace="2f3fdc29-397f-48d5-881f-36ad0f298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dc29-397f-48d5-881f-36ad0f2982a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C52F1-ECA9-4160-BF05-76427BFC425D}">
  <ds:schemaRefs>
    <ds:schemaRef ds:uri="http://www.w3.org/XML/1998/namespace"/>
    <ds:schemaRef ds:uri="adbe2ee3-5819-4fc6-9e4c-b648fc4ffbc3"/>
    <ds:schemaRef ds:uri="2f3fdc29-397f-48d5-881f-36ad0f2982aa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39429B-FA22-4D52-AE65-A8FF25DA0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B288F-509D-45F4-B997-40C9B6E4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2f3fdc29-397f-48d5-881f-36ad0f298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2</cp:revision>
  <cp:lastPrinted>2020-07-06T15:05:00Z</cp:lastPrinted>
  <dcterms:created xsi:type="dcterms:W3CDTF">2024-04-23T14:06:00Z</dcterms:created>
  <dcterms:modified xsi:type="dcterms:W3CDTF">2024-04-23T14:06:00Z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</Properties>
</file>