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10038" w14:textId="77777777" w:rsidR="002E653B" w:rsidRDefault="002E653B" w:rsidP="00744D68">
      <w:pPr>
        <w:jc w:val="center"/>
      </w:pPr>
      <w:r>
        <w:rPr>
          <w:noProof/>
          <w:lang w:eastAsia="en-GB"/>
        </w:rPr>
        <w:drawing>
          <wp:inline distT="0" distB="0" distL="0" distR="0" wp14:anchorId="2BBFD1ED" wp14:editId="78E54A1C">
            <wp:extent cx="787247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909" cy="107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2587C" w14:textId="77777777" w:rsidR="0028437B" w:rsidRDefault="002E653B" w:rsidP="00744D68">
      <w:pPr>
        <w:jc w:val="center"/>
      </w:pPr>
      <w:r>
        <w:t>Termly Curriculum Map</w:t>
      </w:r>
      <w:r w:rsidR="003320FE">
        <w:t xml:space="preserve"> – SPRING</w:t>
      </w:r>
      <w:r w:rsidR="00A14F6C">
        <w:t xml:space="preserve"> term/ Year 2/ 202</w:t>
      </w:r>
      <w:r w:rsidR="0013784A">
        <w:t>3/24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44D68" w14:paraId="696C21B0" w14:textId="77777777" w:rsidTr="002E653B">
        <w:trPr>
          <w:trHeight w:val="677"/>
          <w:jc w:val="center"/>
        </w:trPr>
        <w:tc>
          <w:tcPr>
            <w:tcW w:w="3005" w:type="dxa"/>
          </w:tcPr>
          <w:p w14:paraId="2B49555B" w14:textId="77777777" w:rsidR="00744D68" w:rsidRDefault="00744D68">
            <w:r>
              <w:t>Topic title</w:t>
            </w:r>
          </w:p>
        </w:tc>
        <w:tc>
          <w:tcPr>
            <w:tcW w:w="6011" w:type="dxa"/>
            <w:gridSpan w:val="2"/>
          </w:tcPr>
          <w:p w14:paraId="375C4266" w14:textId="77777777" w:rsidR="00744D68" w:rsidRPr="007C3FC7" w:rsidRDefault="0013784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 Drop in the Ocean</w:t>
            </w:r>
            <w:r w:rsidR="00803D2D">
              <w:rPr>
                <w:b/>
                <w:sz w:val="32"/>
              </w:rPr>
              <w:t xml:space="preserve">       </w:t>
            </w:r>
          </w:p>
        </w:tc>
      </w:tr>
      <w:tr w:rsidR="00744D68" w14:paraId="6090C024" w14:textId="77777777" w:rsidTr="002E653B">
        <w:trPr>
          <w:trHeight w:val="677"/>
          <w:jc w:val="center"/>
        </w:trPr>
        <w:tc>
          <w:tcPr>
            <w:tcW w:w="3005" w:type="dxa"/>
          </w:tcPr>
          <w:p w14:paraId="74554695" w14:textId="77777777" w:rsidR="00744D68" w:rsidRDefault="00744D68">
            <w:r>
              <w:t>Subject/ curriculum area</w:t>
            </w:r>
          </w:p>
        </w:tc>
        <w:tc>
          <w:tcPr>
            <w:tcW w:w="3005" w:type="dxa"/>
          </w:tcPr>
          <w:p w14:paraId="0681C6AE" w14:textId="77777777" w:rsidR="00744D68" w:rsidRDefault="00744D68">
            <w:r>
              <w:t>First half term</w:t>
            </w:r>
            <w:r w:rsidR="0013784A">
              <w:t xml:space="preserve"> (Spring 1)</w:t>
            </w:r>
          </w:p>
        </w:tc>
        <w:tc>
          <w:tcPr>
            <w:tcW w:w="3006" w:type="dxa"/>
          </w:tcPr>
          <w:p w14:paraId="3BAFC120" w14:textId="77777777" w:rsidR="00744D68" w:rsidRDefault="00744D68">
            <w:r>
              <w:t>Second half term</w:t>
            </w:r>
            <w:r w:rsidR="0013784A">
              <w:t xml:space="preserve"> (Spring 2)</w:t>
            </w:r>
          </w:p>
        </w:tc>
      </w:tr>
      <w:tr w:rsidR="00744D68" w14:paraId="32178CDF" w14:textId="77777777" w:rsidTr="002E653B">
        <w:trPr>
          <w:trHeight w:val="1305"/>
          <w:jc w:val="center"/>
        </w:trPr>
        <w:tc>
          <w:tcPr>
            <w:tcW w:w="3005" w:type="dxa"/>
            <w:shd w:val="clear" w:color="auto" w:fill="FFC000"/>
          </w:tcPr>
          <w:p w14:paraId="2C2804EA" w14:textId="77777777" w:rsidR="00744D68" w:rsidRDefault="00744D68">
            <w:r>
              <w:t>English</w:t>
            </w:r>
          </w:p>
          <w:p w14:paraId="165144B3" w14:textId="77777777" w:rsidR="00744D68" w:rsidRDefault="00744D68">
            <w:r>
              <w:t>Texts and genres</w:t>
            </w:r>
          </w:p>
        </w:tc>
        <w:tc>
          <w:tcPr>
            <w:tcW w:w="3005" w:type="dxa"/>
          </w:tcPr>
          <w:p w14:paraId="46C549A3" w14:textId="77777777" w:rsidR="0013784A" w:rsidRDefault="0013784A" w:rsidP="00282D24">
            <w:pPr>
              <w:rPr>
                <w:color w:val="000000" w:themeColor="text1"/>
              </w:rPr>
            </w:pPr>
            <w:r w:rsidRPr="002022A4">
              <w:rPr>
                <w:b/>
                <w:color w:val="000000" w:themeColor="text1"/>
              </w:rPr>
              <w:t>Non- chronological</w:t>
            </w:r>
            <w:r>
              <w:rPr>
                <w:color w:val="000000" w:themeColor="text1"/>
              </w:rPr>
              <w:t xml:space="preserve"> writing</w:t>
            </w:r>
            <w:r w:rsidR="00D66442">
              <w:rPr>
                <w:color w:val="000000" w:themeColor="text1"/>
              </w:rPr>
              <w:t>-</w:t>
            </w:r>
          </w:p>
          <w:p w14:paraId="19A6DE6A" w14:textId="77777777" w:rsidR="0013784A" w:rsidRDefault="0013784A" w:rsidP="00282D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Surprising Sharks by Nicola Davi</w:t>
            </w:r>
            <w:r w:rsidR="00CE6832">
              <w:rPr>
                <w:color w:val="000000" w:themeColor="text1"/>
              </w:rPr>
              <w:t>e</w:t>
            </w:r>
            <w:bookmarkStart w:id="0" w:name="_GoBack"/>
            <w:bookmarkEnd w:id="0"/>
            <w:r>
              <w:rPr>
                <w:color w:val="000000" w:themeColor="text1"/>
              </w:rPr>
              <w:t>s</w:t>
            </w:r>
          </w:p>
          <w:p w14:paraId="31AF4713" w14:textId="77777777" w:rsidR="0013784A" w:rsidRDefault="0013784A" w:rsidP="00282D24">
            <w:pPr>
              <w:rPr>
                <w:color w:val="000000" w:themeColor="text1"/>
              </w:rPr>
            </w:pPr>
          </w:p>
          <w:p w14:paraId="2C467114" w14:textId="77777777" w:rsidR="002022A4" w:rsidRDefault="002022A4" w:rsidP="0002534E">
            <w:pPr>
              <w:rPr>
                <w:color w:val="000000" w:themeColor="text1"/>
              </w:rPr>
            </w:pPr>
          </w:p>
          <w:p w14:paraId="256CE98E" w14:textId="77777777" w:rsidR="002022A4" w:rsidRDefault="002022A4" w:rsidP="002022A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Instructions</w:t>
            </w:r>
          </w:p>
          <w:p w14:paraId="5E48A588" w14:textId="77777777" w:rsidR="002022A4" w:rsidRPr="00D66442" w:rsidRDefault="00D66442" w:rsidP="002022A4">
            <w:pPr>
              <w:rPr>
                <w:color w:val="000000" w:themeColor="text1"/>
              </w:rPr>
            </w:pPr>
            <w:r w:rsidRPr="00D66442">
              <w:rPr>
                <w:color w:val="000000" w:themeColor="text1"/>
              </w:rPr>
              <w:t>Caring for a pet shark</w:t>
            </w:r>
          </w:p>
          <w:p w14:paraId="24032E0C" w14:textId="77777777" w:rsidR="002022A4" w:rsidRDefault="002022A4" w:rsidP="002022A4">
            <w:pPr>
              <w:rPr>
                <w:b/>
                <w:color w:val="000000" w:themeColor="text1"/>
              </w:rPr>
            </w:pPr>
          </w:p>
          <w:p w14:paraId="290A3B75" w14:textId="77777777" w:rsidR="002022A4" w:rsidRPr="002022A4" w:rsidRDefault="002022A4" w:rsidP="002022A4">
            <w:pPr>
              <w:rPr>
                <w:b/>
                <w:color w:val="000000" w:themeColor="text1"/>
              </w:rPr>
            </w:pPr>
            <w:r w:rsidRPr="002022A4">
              <w:rPr>
                <w:b/>
                <w:color w:val="000000" w:themeColor="text1"/>
              </w:rPr>
              <w:t>Grammar/Spelling</w:t>
            </w:r>
          </w:p>
          <w:p w14:paraId="0897BAB8" w14:textId="77777777" w:rsidR="0002534E" w:rsidRPr="00E30924" w:rsidRDefault="0002534E" w:rsidP="0002534E">
            <w:pPr>
              <w:rPr>
                <w:color w:val="000000" w:themeColor="text1"/>
              </w:rPr>
            </w:pPr>
            <w:r w:rsidRPr="00E30924">
              <w:rPr>
                <w:color w:val="000000" w:themeColor="text1"/>
              </w:rPr>
              <w:t xml:space="preserve">Expanded noun phrases </w:t>
            </w:r>
          </w:p>
          <w:p w14:paraId="3FE2D5B3" w14:textId="77777777" w:rsidR="0002534E" w:rsidRPr="00E30924" w:rsidRDefault="0013784A" w:rsidP="0002534E">
            <w:pPr>
              <w:rPr>
                <w:color w:val="000000" w:themeColor="text1"/>
              </w:rPr>
            </w:pPr>
            <w:r w:rsidRPr="00E30924">
              <w:rPr>
                <w:color w:val="000000" w:themeColor="text1"/>
              </w:rPr>
              <w:t>C</w:t>
            </w:r>
            <w:r w:rsidR="0002534E" w:rsidRPr="00E30924">
              <w:rPr>
                <w:color w:val="000000" w:themeColor="text1"/>
              </w:rPr>
              <w:t>onjunctions</w:t>
            </w:r>
            <w:r>
              <w:rPr>
                <w:color w:val="000000" w:themeColor="text1"/>
              </w:rPr>
              <w:t>- when/if</w:t>
            </w:r>
          </w:p>
          <w:p w14:paraId="7C2CF7FC" w14:textId="77777777" w:rsidR="002022A4" w:rsidRPr="00E30924" w:rsidRDefault="002022A4" w:rsidP="002022A4">
            <w:pPr>
              <w:rPr>
                <w:color w:val="000000" w:themeColor="text1"/>
              </w:rPr>
            </w:pPr>
            <w:r w:rsidRPr="00E30924">
              <w:rPr>
                <w:color w:val="000000" w:themeColor="text1"/>
              </w:rPr>
              <w:t>Adverbs</w:t>
            </w:r>
          </w:p>
          <w:p w14:paraId="64327515" w14:textId="77777777" w:rsidR="0002534E" w:rsidRPr="00E30924" w:rsidRDefault="002022A4" w:rsidP="00282D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Form adjectives using suffixes</w:t>
            </w:r>
          </w:p>
          <w:p w14:paraId="7EC28E40" w14:textId="77777777" w:rsidR="002022A4" w:rsidRDefault="002022A4" w:rsidP="00282D24">
            <w:pPr>
              <w:rPr>
                <w:color w:val="000000" w:themeColor="text1"/>
              </w:rPr>
            </w:pPr>
          </w:p>
          <w:p w14:paraId="08D83579" w14:textId="77777777" w:rsidR="0002534E" w:rsidRPr="00E30924" w:rsidRDefault="0002534E" w:rsidP="00282D24">
            <w:pPr>
              <w:rPr>
                <w:color w:val="000000" w:themeColor="text1"/>
              </w:rPr>
            </w:pPr>
            <w:r w:rsidRPr="00E30924">
              <w:rPr>
                <w:color w:val="000000" w:themeColor="text1"/>
              </w:rPr>
              <w:t xml:space="preserve">Year 2 Common Exception Words/ Spelling challenge </w:t>
            </w:r>
          </w:p>
          <w:p w14:paraId="69881F1F" w14:textId="77777777" w:rsidR="0002534E" w:rsidRPr="00E30924" w:rsidRDefault="0002534E" w:rsidP="003320FE">
            <w:pPr>
              <w:rPr>
                <w:color w:val="000000" w:themeColor="text1"/>
              </w:rPr>
            </w:pPr>
          </w:p>
        </w:tc>
        <w:tc>
          <w:tcPr>
            <w:tcW w:w="3006" w:type="dxa"/>
          </w:tcPr>
          <w:p w14:paraId="261EE2FF" w14:textId="77777777" w:rsidR="0013784A" w:rsidRPr="00E30924" w:rsidRDefault="0013784A" w:rsidP="0013784A">
            <w:pPr>
              <w:rPr>
                <w:color w:val="000000" w:themeColor="text1"/>
              </w:rPr>
            </w:pPr>
            <w:r w:rsidRPr="002022A4">
              <w:rPr>
                <w:b/>
                <w:color w:val="000000" w:themeColor="text1"/>
              </w:rPr>
              <w:t>Narrative</w:t>
            </w:r>
            <w:r>
              <w:rPr>
                <w:color w:val="000000" w:themeColor="text1"/>
              </w:rPr>
              <w:t xml:space="preserve"> </w:t>
            </w:r>
            <w:r w:rsidR="0002534E" w:rsidRPr="00E30924">
              <w:rPr>
                <w:color w:val="000000" w:themeColor="text1"/>
              </w:rPr>
              <w:t>writing –</w:t>
            </w:r>
            <w:r>
              <w:rPr>
                <w:color w:val="000000" w:themeColor="text1"/>
              </w:rPr>
              <w:t>The Secret of Black Rock by Joe Todd Stanton (</w:t>
            </w:r>
            <w:r w:rsidRPr="00E30924">
              <w:rPr>
                <w:color w:val="000000" w:themeColor="text1"/>
              </w:rPr>
              <w:t xml:space="preserve"> Voyage and Return story</w:t>
            </w:r>
            <w:r>
              <w:rPr>
                <w:color w:val="000000" w:themeColor="text1"/>
              </w:rPr>
              <w:t>)</w:t>
            </w:r>
          </w:p>
          <w:p w14:paraId="09F71859" w14:textId="77777777" w:rsidR="002022A4" w:rsidRDefault="002022A4">
            <w:pPr>
              <w:rPr>
                <w:color w:val="000000" w:themeColor="text1"/>
              </w:rPr>
            </w:pPr>
          </w:p>
          <w:p w14:paraId="676DBB49" w14:textId="77777777" w:rsidR="002022A4" w:rsidRDefault="002022A4">
            <w:pPr>
              <w:rPr>
                <w:color w:val="000000" w:themeColor="text1"/>
              </w:rPr>
            </w:pPr>
            <w:r w:rsidRPr="002022A4">
              <w:rPr>
                <w:b/>
                <w:color w:val="000000" w:themeColor="text1"/>
              </w:rPr>
              <w:t>Poetry</w:t>
            </w:r>
          </w:p>
          <w:p w14:paraId="77B6DF1F" w14:textId="77777777" w:rsidR="003320FE" w:rsidRPr="00E30924" w:rsidRDefault="003320FE">
            <w:pPr>
              <w:rPr>
                <w:color w:val="000000" w:themeColor="text1"/>
              </w:rPr>
            </w:pPr>
            <w:r w:rsidRPr="00E30924">
              <w:rPr>
                <w:color w:val="000000" w:themeColor="text1"/>
              </w:rPr>
              <w:t>Shape Poems</w:t>
            </w:r>
          </w:p>
          <w:p w14:paraId="3D9A8EEA" w14:textId="77777777" w:rsidR="002022A4" w:rsidRDefault="002022A4">
            <w:pPr>
              <w:rPr>
                <w:color w:val="000000" w:themeColor="text1"/>
              </w:rPr>
            </w:pPr>
          </w:p>
          <w:p w14:paraId="6D697B26" w14:textId="77777777" w:rsidR="002022A4" w:rsidRPr="002022A4" w:rsidRDefault="002022A4">
            <w:pPr>
              <w:rPr>
                <w:b/>
                <w:color w:val="000000" w:themeColor="text1"/>
              </w:rPr>
            </w:pPr>
            <w:r w:rsidRPr="002022A4">
              <w:rPr>
                <w:b/>
                <w:color w:val="000000" w:themeColor="text1"/>
              </w:rPr>
              <w:t>Grammar/Spelling</w:t>
            </w:r>
          </w:p>
          <w:p w14:paraId="02A66056" w14:textId="77777777" w:rsidR="0002534E" w:rsidRPr="00E30924" w:rsidRDefault="0002534E">
            <w:pPr>
              <w:rPr>
                <w:color w:val="000000" w:themeColor="text1"/>
              </w:rPr>
            </w:pPr>
            <w:r w:rsidRPr="00E30924">
              <w:rPr>
                <w:color w:val="000000" w:themeColor="text1"/>
              </w:rPr>
              <w:t>Consistent tense</w:t>
            </w:r>
          </w:p>
          <w:p w14:paraId="43CA7CB6" w14:textId="77777777" w:rsidR="0002534E" w:rsidRDefault="0002534E">
            <w:pPr>
              <w:rPr>
                <w:color w:val="000000" w:themeColor="text1"/>
              </w:rPr>
            </w:pPr>
            <w:r w:rsidRPr="00E30924">
              <w:rPr>
                <w:color w:val="000000" w:themeColor="text1"/>
              </w:rPr>
              <w:t>P</w:t>
            </w:r>
            <w:r w:rsidR="002022A4">
              <w:rPr>
                <w:color w:val="000000" w:themeColor="text1"/>
              </w:rPr>
              <w:t>ossessive apostrophes</w:t>
            </w:r>
          </w:p>
          <w:p w14:paraId="4A1F382C" w14:textId="77777777" w:rsidR="002022A4" w:rsidRDefault="002022A4">
            <w:pPr>
              <w:rPr>
                <w:color w:val="000000" w:themeColor="text1"/>
              </w:rPr>
            </w:pPr>
          </w:p>
          <w:p w14:paraId="2ABAC99A" w14:textId="77777777" w:rsidR="002022A4" w:rsidRPr="00E30924" w:rsidRDefault="002022A4" w:rsidP="002022A4">
            <w:pPr>
              <w:rPr>
                <w:color w:val="000000" w:themeColor="text1"/>
              </w:rPr>
            </w:pPr>
            <w:r w:rsidRPr="00E30924">
              <w:rPr>
                <w:color w:val="000000" w:themeColor="text1"/>
              </w:rPr>
              <w:t xml:space="preserve">Year 2 Common Exception Words/ Spelling challenge </w:t>
            </w:r>
          </w:p>
          <w:p w14:paraId="5AD4D5B6" w14:textId="77777777" w:rsidR="002022A4" w:rsidRPr="00E30924" w:rsidRDefault="002022A4">
            <w:pPr>
              <w:rPr>
                <w:color w:val="000000" w:themeColor="text1"/>
              </w:rPr>
            </w:pPr>
          </w:p>
        </w:tc>
      </w:tr>
      <w:tr w:rsidR="00744D68" w14:paraId="2677E18C" w14:textId="77777777" w:rsidTr="002E653B">
        <w:trPr>
          <w:trHeight w:val="1305"/>
          <w:jc w:val="center"/>
        </w:trPr>
        <w:tc>
          <w:tcPr>
            <w:tcW w:w="3005" w:type="dxa"/>
            <w:shd w:val="clear" w:color="auto" w:fill="92D050"/>
          </w:tcPr>
          <w:p w14:paraId="4C84141D" w14:textId="77777777" w:rsidR="00744D68" w:rsidRDefault="00744D68">
            <w:r>
              <w:t>Maths</w:t>
            </w:r>
          </w:p>
          <w:p w14:paraId="020472DB" w14:textId="77777777" w:rsidR="00744D68" w:rsidRDefault="00744D68">
            <w:r>
              <w:t>White Rose areas</w:t>
            </w:r>
          </w:p>
        </w:tc>
        <w:tc>
          <w:tcPr>
            <w:tcW w:w="3005" w:type="dxa"/>
          </w:tcPr>
          <w:p w14:paraId="7FB6F89F" w14:textId="77777777" w:rsidR="00B80A15" w:rsidRDefault="00403A65">
            <w:r>
              <w:t xml:space="preserve">Multiplication </w:t>
            </w:r>
          </w:p>
          <w:p w14:paraId="296CED64" w14:textId="77777777" w:rsidR="00403A65" w:rsidRDefault="00403A65">
            <w:r>
              <w:t xml:space="preserve">Division </w:t>
            </w:r>
          </w:p>
          <w:p w14:paraId="52DBE906" w14:textId="77777777" w:rsidR="00403A65" w:rsidRDefault="00403A65">
            <w:r>
              <w:t xml:space="preserve">Statistics and Data </w:t>
            </w:r>
          </w:p>
        </w:tc>
        <w:tc>
          <w:tcPr>
            <w:tcW w:w="3006" w:type="dxa"/>
          </w:tcPr>
          <w:p w14:paraId="598760E5" w14:textId="77777777" w:rsidR="00B80A15" w:rsidRDefault="00403A65">
            <w:r>
              <w:t>Properties of 2D shapes</w:t>
            </w:r>
          </w:p>
          <w:p w14:paraId="399D299A" w14:textId="77777777" w:rsidR="00403A65" w:rsidRDefault="00403A65">
            <w:r>
              <w:t>Properties of 3D shapes</w:t>
            </w:r>
          </w:p>
          <w:p w14:paraId="5D51CED0" w14:textId="77777777" w:rsidR="00403A65" w:rsidRDefault="00403A65">
            <w:r>
              <w:t xml:space="preserve">Fractions </w:t>
            </w:r>
          </w:p>
        </w:tc>
      </w:tr>
      <w:tr w:rsidR="00744D68" w14:paraId="0D9EF453" w14:textId="77777777" w:rsidTr="002E653B">
        <w:trPr>
          <w:trHeight w:val="1305"/>
          <w:jc w:val="center"/>
        </w:trPr>
        <w:tc>
          <w:tcPr>
            <w:tcW w:w="3005" w:type="dxa"/>
            <w:shd w:val="clear" w:color="auto" w:fill="00B050"/>
          </w:tcPr>
          <w:p w14:paraId="6014857C" w14:textId="77777777" w:rsidR="00744D68" w:rsidRDefault="00744D68">
            <w:r>
              <w:t xml:space="preserve">Science </w:t>
            </w:r>
          </w:p>
        </w:tc>
        <w:tc>
          <w:tcPr>
            <w:tcW w:w="3005" w:type="dxa"/>
          </w:tcPr>
          <w:p w14:paraId="0E51C6C8" w14:textId="77777777" w:rsidR="00744D68" w:rsidRDefault="0013784A">
            <w:r>
              <w:t>Habitats</w:t>
            </w:r>
          </w:p>
          <w:p w14:paraId="7243AD3C" w14:textId="77777777" w:rsidR="0026703A" w:rsidRDefault="0026703A"/>
          <w:p w14:paraId="2959DB0C" w14:textId="77777777" w:rsidR="0026703A" w:rsidRDefault="0026703A">
            <w:r>
              <w:t xml:space="preserve">Microhabitats, comparing habitats, food chains and life cycles. </w:t>
            </w:r>
          </w:p>
          <w:p w14:paraId="773525C3" w14:textId="77777777" w:rsidR="0026703A" w:rsidRDefault="0026703A"/>
        </w:tc>
        <w:tc>
          <w:tcPr>
            <w:tcW w:w="3006" w:type="dxa"/>
          </w:tcPr>
          <w:p w14:paraId="4CF691D7" w14:textId="77777777" w:rsidR="00744D68" w:rsidRDefault="0035607C">
            <w:r>
              <w:t xml:space="preserve">Light </w:t>
            </w:r>
            <w:r w:rsidR="00D66442">
              <w:t xml:space="preserve"> and Dark</w:t>
            </w:r>
          </w:p>
          <w:p w14:paraId="2A45C371" w14:textId="77777777" w:rsidR="0026703A" w:rsidRDefault="0026703A"/>
          <w:p w14:paraId="516793D3" w14:textId="77777777" w:rsidR="0026703A" w:rsidRDefault="0026703A">
            <w:r>
              <w:t>Sources of light, natural and man-made, light experiments and shadow experiments.</w:t>
            </w:r>
          </w:p>
        </w:tc>
      </w:tr>
      <w:tr w:rsidR="00744D68" w14:paraId="75372E76" w14:textId="77777777" w:rsidTr="002E653B">
        <w:trPr>
          <w:trHeight w:val="1305"/>
          <w:jc w:val="center"/>
        </w:trPr>
        <w:tc>
          <w:tcPr>
            <w:tcW w:w="3005" w:type="dxa"/>
            <w:shd w:val="clear" w:color="auto" w:fill="00B0F0"/>
          </w:tcPr>
          <w:p w14:paraId="260FD27F" w14:textId="77777777" w:rsidR="00744D68" w:rsidRDefault="00744D68">
            <w:r>
              <w:t xml:space="preserve">Computing </w:t>
            </w:r>
          </w:p>
        </w:tc>
        <w:tc>
          <w:tcPr>
            <w:tcW w:w="3005" w:type="dxa"/>
          </w:tcPr>
          <w:p w14:paraId="480B0A68" w14:textId="77777777" w:rsidR="00A96002" w:rsidRDefault="00142763" w:rsidP="00403A65">
            <w:r>
              <w:t>Using the internet</w:t>
            </w:r>
          </w:p>
          <w:p w14:paraId="6A9B216E" w14:textId="77777777" w:rsidR="0026703A" w:rsidRDefault="0026703A" w:rsidP="00403A65"/>
          <w:p w14:paraId="5C5E5725" w14:textId="77777777" w:rsidR="0026703A" w:rsidRDefault="0026703A" w:rsidP="00403A65">
            <w:r>
              <w:t>Searching for pictures, text and using games.</w:t>
            </w:r>
          </w:p>
        </w:tc>
        <w:tc>
          <w:tcPr>
            <w:tcW w:w="3006" w:type="dxa"/>
          </w:tcPr>
          <w:p w14:paraId="2A420CA5" w14:textId="77777777" w:rsidR="00744D68" w:rsidRDefault="00403A65">
            <w:r>
              <w:t xml:space="preserve">PowerPoint </w:t>
            </w:r>
          </w:p>
          <w:p w14:paraId="42EBE67D" w14:textId="77777777" w:rsidR="0026703A" w:rsidRDefault="0026703A"/>
          <w:p w14:paraId="6EF62D5D" w14:textId="77777777" w:rsidR="0026703A" w:rsidRDefault="0026703A">
            <w:r>
              <w:t xml:space="preserve">Inserting slides, adding titles, changing font size/colour, inserting pictures and animating slides. </w:t>
            </w:r>
          </w:p>
        </w:tc>
      </w:tr>
      <w:tr w:rsidR="00744D68" w14:paraId="085C0263" w14:textId="77777777" w:rsidTr="002E653B">
        <w:trPr>
          <w:trHeight w:val="1305"/>
          <w:jc w:val="center"/>
        </w:trPr>
        <w:tc>
          <w:tcPr>
            <w:tcW w:w="3005" w:type="dxa"/>
            <w:shd w:val="clear" w:color="auto" w:fill="0070C0"/>
          </w:tcPr>
          <w:p w14:paraId="60FE5170" w14:textId="77777777" w:rsidR="00744D68" w:rsidRDefault="00744D68">
            <w:r>
              <w:t xml:space="preserve">Humanities </w:t>
            </w:r>
          </w:p>
          <w:p w14:paraId="1787172C" w14:textId="77777777" w:rsidR="00744D68" w:rsidRDefault="00744D68">
            <w:r>
              <w:t>History/ Geography</w:t>
            </w:r>
          </w:p>
        </w:tc>
        <w:tc>
          <w:tcPr>
            <w:tcW w:w="3005" w:type="dxa"/>
          </w:tcPr>
          <w:p w14:paraId="3490B286" w14:textId="77777777" w:rsidR="00154502" w:rsidRDefault="0013784A" w:rsidP="0013784A">
            <w:r>
              <w:t>History</w:t>
            </w:r>
            <w:r w:rsidR="00403A65">
              <w:t>–</w:t>
            </w:r>
            <w:r w:rsidR="00142763">
              <w:t xml:space="preserve"> Titanic (Beyond Living Mem</w:t>
            </w:r>
            <w:r>
              <w:t>ory)</w:t>
            </w:r>
          </w:p>
          <w:p w14:paraId="2E1D99B8" w14:textId="77777777" w:rsidR="0026703A" w:rsidRDefault="0026703A" w:rsidP="0013784A"/>
          <w:p w14:paraId="409EF5EB" w14:textId="77777777" w:rsidR="0026703A" w:rsidRDefault="0026703A" w:rsidP="0013784A">
            <w:r>
              <w:t xml:space="preserve">Researching and creating posters, role-play and drama, creating time lines and writing reports.  </w:t>
            </w:r>
          </w:p>
          <w:p w14:paraId="2D4D1C8D" w14:textId="77777777" w:rsidR="0026703A" w:rsidRDefault="0026703A" w:rsidP="0013784A"/>
        </w:tc>
        <w:tc>
          <w:tcPr>
            <w:tcW w:w="3006" w:type="dxa"/>
          </w:tcPr>
          <w:p w14:paraId="024D2172" w14:textId="77777777" w:rsidR="00744D68" w:rsidRDefault="0013784A" w:rsidP="00403A65">
            <w:r>
              <w:t>Geography</w:t>
            </w:r>
            <w:r w:rsidR="00154502">
              <w:t xml:space="preserve">– </w:t>
            </w:r>
            <w:r w:rsidR="00142763">
              <w:t xml:space="preserve">UK </w:t>
            </w:r>
            <w:r w:rsidR="0035607C">
              <w:t xml:space="preserve"> countries, capitals and weather</w:t>
            </w:r>
          </w:p>
          <w:p w14:paraId="6408CC2F" w14:textId="77777777" w:rsidR="00154502" w:rsidRDefault="00154502" w:rsidP="0026703A">
            <w:pPr>
              <w:jc w:val="right"/>
            </w:pPr>
          </w:p>
          <w:p w14:paraId="408E02A4" w14:textId="77777777" w:rsidR="0026703A" w:rsidRDefault="0026703A" w:rsidP="0026703A">
            <w:r>
              <w:t xml:space="preserve">4 countries and capitals of the UK, highlands and lowlands, weather patterns and symbols. </w:t>
            </w:r>
          </w:p>
          <w:p w14:paraId="230816B6" w14:textId="77777777" w:rsidR="00154502" w:rsidRDefault="00154502"/>
        </w:tc>
      </w:tr>
      <w:tr w:rsidR="00744D68" w14:paraId="4D833137" w14:textId="77777777" w:rsidTr="002E653B">
        <w:trPr>
          <w:trHeight w:val="1305"/>
          <w:jc w:val="center"/>
        </w:trPr>
        <w:tc>
          <w:tcPr>
            <w:tcW w:w="3005" w:type="dxa"/>
            <w:shd w:val="clear" w:color="auto" w:fill="368A74"/>
          </w:tcPr>
          <w:p w14:paraId="4CD44144" w14:textId="77777777" w:rsidR="00744D68" w:rsidRDefault="00744D68">
            <w:r>
              <w:lastRenderedPageBreak/>
              <w:t>Creative</w:t>
            </w:r>
          </w:p>
          <w:p w14:paraId="05D8BB7A" w14:textId="77777777" w:rsidR="00744D68" w:rsidRDefault="00744D68">
            <w:r>
              <w:t>Art/DT</w:t>
            </w:r>
          </w:p>
        </w:tc>
        <w:tc>
          <w:tcPr>
            <w:tcW w:w="3005" w:type="dxa"/>
          </w:tcPr>
          <w:p w14:paraId="669CEEC4" w14:textId="77777777" w:rsidR="0026703A" w:rsidRDefault="00AC5D0F">
            <w:r>
              <w:t xml:space="preserve">Art – </w:t>
            </w:r>
            <w:r w:rsidR="00D66442">
              <w:t>Monet (Famous artists</w:t>
            </w:r>
            <w:r w:rsidR="001439FD">
              <w:t xml:space="preserve"> </w:t>
            </w:r>
            <w:r w:rsidR="0026703A">
              <w:t>)</w:t>
            </w:r>
          </w:p>
          <w:p w14:paraId="2D80BEEE" w14:textId="77777777" w:rsidR="0026703A" w:rsidRDefault="0026703A"/>
          <w:p w14:paraId="3F296F40" w14:textId="77777777" w:rsidR="0026703A" w:rsidRDefault="0026703A">
            <w:r>
              <w:t xml:space="preserve">Looking at examples, creating pictures and replicating techniques. </w:t>
            </w:r>
          </w:p>
        </w:tc>
        <w:tc>
          <w:tcPr>
            <w:tcW w:w="3006" w:type="dxa"/>
          </w:tcPr>
          <w:p w14:paraId="339DCC55" w14:textId="77777777" w:rsidR="00F750C5" w:rsidRDefault="00AC5D0F" w:rsidP="0013784A">
            <w:r>
              <w:t xml:space="preserve">DT </w:t>
            </w:r>
            <w:r w:rsidR="003320FE">
              <w:t>–</w:t>
            </w:r>
            <w:r w:rsidR="00D66442">
              <w:t xml:space="preserve"> S</w:t>
            </w:r>
            <w:r w:rsidR="00142763">
              <w:t>ewing</w:t>
            </w:r>
            <w:r w:rsidR="0026703A">
              <w:t xml:space="preserve"> underwater</w:t>
            </w:r>
            <w:r w:rsidR="00142763">
              <w:t xml:space="preserve"> cushions</w:t>
            </w:r>
          </w:p>
          <w:p w14:paraId="47B4A9CD" w14:textId="77777777" w:rsidR="0026703A" w:rsidRDefault="0026703A" w:rsidP="0013784A"/>
          <w:p w14:paraId="78E2FDE7" w14:textId="77777777" w:rsidR="0026703A" w:rsidRDefault="0026703A" w:rsidP="0013784A">
            <w:r>
              <w:t xml:space="preserve">Taking inspiration, designing products, making product and then evaluating product. </w:t>
            </w:r>
          </w:p>
          <w:p w14:paraId="37337E5B" w14:textId="77777777" w:rsidR="0026703A" w:rsidRDefault="0026703A" w:rsidP="0013784A"/>
        </w:tc>
      </w:tr>
      <w:tr w:rsidR="00744D68" w14:paraId="23391886" w14:textId="77777777" w:rsidTr="002E653B">
        <w:trPr>
          <w:trHeight w:val="1305"/>
          <w:jc w:val="center"/>
        </w:trPr>
        <w:tc>
          <w:tcPr>
            <w:tcW w:w="3005" w:type="dxa"/>
            <w:shd w:val="clear" w:color="auto" w:fill="7030A0"/>
          </w:tcPr>
          <w:p w14:paraId="3D03E1BF" w14:textId="77777777" w:rsidR="00744D68" w:rsidRDefault="00744D68">
            <w:r>
              <w:t>PE</w:t>
            </w:r>
          </w:p>
        </w:tc>
        <w:tc>
          <w:tcPr>
            <w:tcW w:w="3005" w:type="dxa"/>
          </w:tcPr>
          <w:p w14:paraId="58F84343" w14:textId="77777777" w:rsidR="00744D68" w:rsidRDefault="00403A65">
            <w:r>
              <w:t>Boot Camp</w:t>
            </w:r>
            <w:r w:rsidR="003320FE">
              <w:t xml:space="preserve"> – Mr Bowen </w:t>
            </w:r>
          </w:p>
          <w:p w14:paraId="47394A3D" w14:textId="77777777" w:rsidR="0013784A" w:rsidRDefault="0013784A">
            <w:r>
              <w:t>(Thursday)</w:t>
            </w:r>
          </w:p>
          <w:p w14:paraId="7BE1EB63" w14:textId="77777777" w:rsidR="0026703A" w:rsidRDefault="0026703A"/>
          <w:p w14:paraId="25101E04" w14:textId="77777777" w:rsidR="0026703A" w:rsidRDefault="0026703A">
            <w:r>
              <w:t xml:space="preserve">Team building games, muscle core build up, tag rugby skills and keep fit in the hall. </w:t>
            </w:r>
          </w:p>
          <w:p w14:paraId="765C4C67" w14:textId="77777777" w:rsidR="0026703A" w:rsidRDefault="0026703A"/>
        </w:tc>
        <w:tc>
          <w:tcPr>
            <w:tcW w:w="3006" w:type="dxa"/>
          </w:tcPr>
          <w:p w14:paraId="4DEBFA29" w14:textId="77777777" w:rsidR="00744D68" w:rsidRDefault="003320FE">
            <w:r>
              <w:t>Boot Camp with Ball skills</w:t>
            </w:r>
          </w:p>
          <w:p w14:paraId="70E8E2B7" w14:textId="77777777" w:rsidR="0013784A" w:rsidRDefault="0013784A">
            <w:r>
              <w:t>(Thursday)</w:t>
            </w:r>
          </w:p>
          <w:p w14:paraId="314E6EEF" w14:textId="77777777" w:rsidR="0026703A" w:rsidRDefault="0026703A"/>
          <w:p w14:paraId="29028265" w14:textId="77777777" w:rsidR="0026703A" w:rsidRDefault="0026703A" w:rsidP="0026703A">
            <w:r>
              <w:t xml:space="preserve">Team building games, muscle core build up, tag rugby skills and keep fit in the hall. </w:t>
            </w:r>
          </w:p>
          <w:p w14:paraId="60511FAD" w14:textId="77777777" w:rsidR="0026703A" w:rsidRDefault="0026703A"/>
        </w:tc>
      </w:tr>
      <w:tr w:rsidR="00744D68" w14:paraId="3E929074" w14:textId="77777777" w:rsidTr="002E653B">
        <w:trPr>
          <w:trHeight w:val="1305"/>
          <w:jc w:val="center"/>
        </w:trPr>
        <w:tc>
          <w:tcPr>
            <w:tcW w:w="3005" w:type="dxa"/>
            <w:shd w:val="clear" w:color="auto" w:fill="B41C4B"/>
          </w:tcPr>
          <w:p w14:paraId="606E9D00" w14:textId="77777777" w:rsidR="00744D68" w:rsidRDefault="00744D68">
            <w:r>
              <w:t>Music</w:t>
            </w:r>
          </w:p>
        </w:tc>
        <w:tc>
          <w:tcPr>
            <w:tcW w:w="3005" w:type="dxa"/>
          </w:tcPr>
          <w:p w14:paraId="0E89FE6A" w14:textId="77777777" w:rsidR="00744D68" w:rsidRDefault="00403A65">
            <w:r>
              <w:t xml:space="preserve">Pitch </w:t>
            </w:r>
          </w:p>
          <w:p w14:paraId="5EF1F42F" w14:textId="77777777" w:rsidR="0026703A" w:rsidRDefault="0026703A"/>
          <w:p w14:paraId="03319A73" w14:textId="77777777" w:rsidR="0026703A" w:rsidRDefault="0026703A">
            <w:r>
              <w:t>Singing, instruments and musical notes.</w:t>
            </w:r>
          </w:p>
        </w:tc>
        <w:tc>
          <w:tcPr>
            <w:tcW w:w="3006" w:type="dxa"/>
          </w:tcPr>
          <w:p w14:paraId="20FEEC6B" w14:textId="77777777" w:rsidR="0046679D" w:rsidRDefault="003320FE">
            <w:r>
              <w:t xml:space="preserve">Pulse and Rhythm </w:t>
            </w:r>
          </w:p>
          <w:p w14:paraId="6EC09904" w14:textId="77777777" w:rsidR="0026703A" w:rsidRDefault="0026703A"/>
          <w:p w14:paraId="6DBB1E9E" w14:textId="77777777" w:rsidR="0026703A" w:rsidRDefault="0026703A">
            <w:r>
              <w:t>Singing, instruments and musical notes.</w:t>
            </w:r>
          </w:p>
        </w:tc>
      </w:tr>
      <w:tr w:rsidR="00744D68" w14:paraId="562D31A7" w14:textId="77777777" w:rsidTr="002E653B">
        <w:trPr>
          <w:trHeight w:val="1305"/>
          <w:jc w:val="center"/>
        </w:trPr>
        <w:tc>
          <w:tcPr>
            <w:tcW w:w="3005" w:type="dxa"/>
            <w:shd w:val="clear" w:color="auto" w:fill="C10F9B"/>
          </w:tcPr>
          <w:p w14:paraId="17BC9220" w14:textId="77777777" w:rsidR="00744D68" w:rsidRDefault="00744D68">
            <w:r>
              <w:t>RE/PSHE</w:t>
            </w:r>
          </w:p>
        </w:tc>
        <w:tc>
          <w:tcPr>
            <w:tcW w:w="3005" w:type="dxa"/>
          </w:tcPr>
          <w:p w14:paraId="383EA340" w14:textId="77777777" w:rsidR="0046679D" w:rsidRDefault="0046679D" w:rsidP="00403A65">
            <w:r>
              <w:t xml:space="preserve">PSHE – </w:t>
            </w:r>
            <w:r w:rsidR="0026703A">
              <w:t>The Wider World</w:t>
            </w:r>
          </w:p>
          <w:p w14:paraId="5609AEFB" w14:textId="77777777" w:rsidR="00403A65" w:rsidRDefault="00142763" w:rsidP="00403A65">
            <w:r>
              <w:t xml:space="preserve">RE- </w:t>
            </w:r>
            <w:r w:rsidR="0026703A">
              <w:t xml:space="preserve">Christian Faith Families </w:t>
            </w:r>
          </w:p>
          <w:p w14:paraId="4C8AC021" w14:textId="77777777" w:rsidR="00A96002" w:rsidRDefault="00A96002"/>
          <w:p w14:paraId="01F98FE1" w14:textId="77777777" w:rsidR="00A96002" w:rsidRDefault="00403A65" w:rsidP="0026703A">
            <w:r w:rsidRPr="003320FE">
              <w:rPr>
                <w:color w:val="FF0000"/>
              </w:rPr>
              <w:t xml:space="preserve">Core value – </w:t>
            </w:r>
            <w:r w:rsidR="0026703A">
              <w:rPr>
                <w:color w:val="FF0000"/>
              </w:rPr>
              <w:t xml:space="preserve">Honesty </w:t>
            </w:r>
          </w:p>
        </w:tc>
        <w:tc>
          <w:tcPr>
            <w:tcW w:w="3006" w:type="dxa"/>
          </w:tcPr>
          <w:p w14:paraId="5E114EB4" w14:textId="77777777" w:rsidR="0026703A" w:rsidRDefault="0026703A" w:rsidP="0026703A">
            <w:r>
              <w:t>PSHE – The Wider World</w:t>
            </w:r>
          </w:p>
          <w:p w14:paraId="5905306D" w14:textId="77777777" w:rsidR="00403A65" w:rsidRDefault="00403A65" w:rsidP="00A96002">
            <w:r>
              <w:t xml:space="preserve">RE – </w:t>
            </w:r>
            <w:r w:rsidR="0026703A">
              <w:t xml:space="preserve">Easter for Christians </w:t>
            </w:r>
          </w:p>
          <w:p w14:paraId="371F98B2" w14:textId="77777777" w:rsidR="00A96002" w:rsidRDefault="00A96002"/>
          <w:p w14:paraId="5231A8FF" w14:textId="77777777" w:rsidR="00A96002" w:rsidRDefault="00403A65" w:rsidP="003320FE">
            <w:r w:rsidRPr="003320FE">
              <w:rPr>
                <w:color w:val="FF0000"/>
              </w:rPr>
              <w:t>Core value –</w:t>
            </w:r>
            <w:r w:rsidR="00F9115A" w:rsidRPr="003320FE">
              <w:rPr>
                <w:color w:val="FF0000"/>
              </w:rPr>
              <w:t xml:space="preserve"> </w:t>
            </w:r>
            <w:r w:rsidR="0026703A">
              <w:rPr>
                <w:color w:val="FF0000"/>
              </w:rPr>
              <w:t xml:space="preserve">Perseverance </w:t>
            </w:r>
          </w:p>
        </w:tc>
      </w:tr>
    </w:tbl>
    <w:p w14:paraId="1ED6A68A" w14:textId="77777777" w:rsidR="00744D68" w:rsidRDefault="00744D68"/>
    <w:sectPr w:rsidR="00744D68" w:rsidSect="002E653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D68"/>
    <w:rsid w:val="0002534E"/>
    <w:rsid w:val="0013784A"/>
    <w:rsid w:val="00142763"/>
    <w:rsid w:val="001439FD"/>
    <w:rsid w:val="00154502"/>
    <w:rsid w:val="00186F17"/>
    <w:rsid w:val="001B5F4C"/>
    <w:rsid w:val="002022A4"/>
    <w:rsid w:val="0026703A"/>
    <w:rsid w:val="00282D24"/>
    <w:rsid w:val="0028437B"/>
    <w:rsid w:val="002E653B"/>
    <w:rsid w:val="003320FE"/>
    <w:rsid w:val="0035607C"/>
    <w:rsid w:val="00403A65"/>
    <w:rsid w:val="0046679D"/>
    <w:rsid w:val="00744D68"/>
    <w:rsid w:val="007C3FC7"/>
    <w:rsid w:val="00803D2D"/>
    <w:rsid w:val="009C03B8"/>
    <w:rsid w:val="00A14F6C"/>
    <w:rsid w:val="00A96002"/>
    <w:rsid w:val="00AC5D0F"/>
    <w:rsid w:val="00B80A15"/>
    <w:rsid w:val="00BA5227"/>
    <w:rsid w:val="00C473E9"/>
    <w:rsid w:val="00CB1C6C"/>
    <w:rsid w:val="00CE6832"/>
    <w:rsid w:val="00D66442"/>
    <w:rsid w:val="00DF5186"/>
    <w:rsid w:val="00E30924"/>
    <w:rsid w:val="00E45F73"/>
    <w:rsid w:val="00E77F3A"/>
    <w:rsid w:val="00F750C5"/>
    <w:rsid w:val="00F9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E9FEE"/>
  <w15:chartTrackingRefBased/>
  <w15:docId w15:val="{78C753D4-B42A-49D6-9832-FAC1EA69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22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22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be2ee3-5819-4fc6-9e4c-b648fc4ffb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8F52F10B13946A15F05B7A6E68C44" ma:contentTypeVersion="14" ma:contentTypeDescription="Create a new document." ma:contentTypeScope="" ma:versionID="1a5ebbc2528ef354db4b1c5993865a1f">
  <xsd:schema xmlns:xsd="http://www.w3.org/2001/XMLSchema" xmlns:xs="http://www.w3.org/2001/XMLSchema" xmlns:p="http://schemas.microsoft.com/office/2006/metadata/properties" xmlns:ns3="adbe2ee3-5819-4fc6-9e4c-b648fc4ffbc3" targetNamespace="http://schemas.microsoft.com/office/2006/metadata/properties" ma:root="true" ma:fieldsID="b774ba0a4651cea750d20e0d4df1ebf6" ns3:_="">
    <xsd:import namespace="adbe2ee3-5819-4fc6-9e4c-b648fc4ff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e2ee3-5819-4fc6-9e4c-b648fc4ff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991BD9-A252-41F2-9E67-B965E922187A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adbe2ee3-5819-4fc6-9e4c-b648fc4ffbc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F97230A-2AF9-434F-BE1D-B3C2558947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89D73-6579-48F3-89F4-9A7F3BD9F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e2ee3-5819-4fc6-9e4c-b648fc4ff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Cathy Champion</cp:lastModifiedBy>
  <cp:revision>2</cp:revision>
  <cp:lastPrinted>2020-07-06T15:05:00Z</cp:lastPrinted>
  <dcterms:created xsi:type="dcterms:W3CDTF">2024-01-02T09:20:00Z</dcterms:created>
  <dcterms:modified xsi:type="dcterms:W3CDTF">2024-01-02T09:20:00Z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0x0101009D98F52F10B13946A15F05B7A6E68C44</vt:lpwstr>
  </property>
  <property fmtid="{D5CDD505-2E9C-101B-9397-08002B2CF9AE}" pid="3" name="_DocHome">
    <vt:i4>-1788717560</vt:i4>
  </property>
</Properties>
</file>