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6376" w14:textId="72A68E75" w:rsidR="0002582F" w:rsidRPr="0002582F" w:rsidRDefault="006D49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Little and Large</w:t>
      </w:r>
      <w:r w:rsidR="0002582F" w:rsidRPr="0002582F">
        <w:rPr>
          <w:rFonts w:ascii="Arial" w:hAnsi="Arial" w:cs="Arial"/>
          <w:sz w:val="28"/>
          <w:szCs w:val="28"/>
        </w:rPr>
        <w:t xml:space="preserve">         Year Group:</w:t>
      </w:r>
      <w:r>
        <w:rPr>
          <w:rFonts w:ascii="Arial" w:hAnsi="Arial" w:cs="Arial"/>
          <w:sz w:val="28"/>
          <w:szCs w:val="28"/>
        </w:rPr>
        <w:t xml:space="preserve"> 1</w:t>
      </w:r>
    </w:p>
    <w:p w14:paraId="1CCB5A5E" w14:textId="5580C2E4" w:rsidR="00F53BCF" w:rsidRPr="0002582F" w:rsidRDefault="0002582F">
      <w:pPr>
        <w:rPr>
          <w:rFonts w:ascii="Arial" w:hAnsi="Arial" w:cs="Arial"/>
          <w:sz w:val="28"/>
          <w:szCs w:val="28"/>
        </w:rPr>
      </w:pPr>
      <w:r w:rsidRPr="0002582F">
        <w:rPr>
          <w:rFonts w:ascii="Arial" w:hAnsi="Arial" w:cs="Arial"/>
          <w:sz w:val="28"/>
          <w:szCs w:val="28"/>
        </w:rPr>
        <w:t>Weekly Learning activities for week beginning:</w:t>
      </w:r>
      <w:r w:rsidR="002C217E">
        <w:rPr>
          <w:rFonts w:ascii="Arial" w:hAnsi="Arial" w:cs="Arial"/>
          <w:sz w:val="28"/>
          <w:szCs w:val="28"/>
        </w:rPr>
        <w:t xml:space="preserve"> 25</w:t>
      </w:r>
      <w:r w:rsidR="006D49DD">
        <w:rPr>
          <w:rFonts w:ascii="Arial" w:hAnsi="Arial" w:cs="Arial"/>
          <w:sz w:val="28"/>
          <w:szCs w:val="28"/>
        </w:rPr>
        <w:t>.1.21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942"/>
        <w:gridCol w:w="3942"/>
        <w:gridCol w:w="3942"/>
      </w:tblGrid>
      <w:tr w:rsidR="0002582F" w:rsidRPr="0002582F" w14:paraId="0E746938" w14:textId="77777777" w:rsidTr="4DC92B92">
        <w:tc>
          <w:tcPr>
            <w:tcW w:w="2122" w:type="dxa"/>
          </w:tcPr>
          <w:p w14:paraId="672A665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0A6CB2C4" w14:textId="57F4F6AB" w:rsidR="0002582F" w:rsidRPr="0002582F" w:rsidRDefault="0002582F" w:rsidP="000F094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3942" w:type="dxa"/>
          </w:tcPr>
          <w:p w14:paraId="4640BA28" w14:textId="43D836EB" w:rsidR="0002582F" w:rsidRPr="0002582F" w:rsidRDefault="0002582F" w:rsidP="002810CD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Maths</w:t>
            </w:r>
            <w:r w:rsidR="002810C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42" w:type="dxa"/>
          </w:tcPr>
          <w:p w14:paraId="0794BE99" w14:textId="77777777" w:rsidR="0002582F" w:rsidRPr="0002582F" w:rsidRDefault="0002582F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Other subjects</w:t>
            </w:r>
          </w:p>
        </w:tc>
      </w:tr>
      <w:tr w:rsidR="00A13081" w:rsidRPr="0002582F" w14:paraId="45668E90" w14:textId="77777777" w:rsidTr="4DC92B92">
        <w:tc>
          <w:tcPr>
            <w:tcW w:w="2122" w:type="dxa"/>
          </w:tcPr>
          <w:p w14:paraId="2C055FC8" w14:textId="55B93507" w:rsidR="00A13081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Monday</w:t>
            </w:r>
            <w:r w:rsidR="002C217E">
              <w:rPr>
                <w:rFonts w:ascii="Arial" w:hAnsi="Arial" w:cs="Arial"/>
                <w:sz w:val="28"/>
                <w:szCs w:val="28"/>
              </w:rPr>
              <w:t xml:space="preserve"> 25</w:t>
            </w:r>
            <w:r w:rsidR="00983C95" w:rsidRPr="00D3023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D30238">
              <w:rPr>
                <w:rFonts w:ascii="Arial" w:hAnsi="Arial" w:cs="Arial"/>
                <w:sz w:val="28"/>
                <w:szCs w:val="28"/>
              </w:rPr>
              <w:t xml:space="preserve"> January</w:t>
            </w:r>
          </w:p>
          <w:p w14:paraId="0A37501D" w14:textId="77777777" w:rsidR="00A13081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AB6C7B" w14:textId="77777777" w:rsidR="00A13081" w:rsidRPr="0002582F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2F9737AF" w14:textId="0F73F3D5" w:rsidR="00654A17" w:rsidRPr="00B47744" w:rsidRDefault="00D30238" w:rsidP="002C217E">
            <w:pPr>
              <w:rPr>
                <w:rFonts w:ascii="Arial" w:hAnsi="Arial" w:cs="Arial"/>
                <w:b/>
              </w:rPr>
            </w:pPr>
            <w:r w:rsidRPr="00B47744">
              <w:rPr>
                <w:rFonts w:ascii="Arial" w:hAnsi="Arial" w:cs="Arial"/>
                <w:b/>
              </w:rPr>
              <w:t>Main activity</w:t>
            </w:r>
            <w:r w:rsidRPr="00B47744">
              <w:rPr>
                <w:rFonts w:ascii="Arial" w:hAnsi="Arial" w:cs="Arial"/>
              </w:rPr>
              <w:t xml:space="preserve"> </w:t>
            </w:r>
            <w:r w:rsidRPr="00B47744">
              <w:rPr>
                <w:rFonts w:ascii="Arial" w:hAnsi="Arial" w:cs="Arial"/>
                <w:b/>
              </w:rPr>
              <w:t xml:space="preserve">– </w:t>
            </w:r>
            <w:r w:rsidR="00892A3E" w:rsidRPr="00B47744">
              <w:rPr>
                <w:rFonts w:ascii="Arial" w:hAnsi="Arial" w:cs="Arial"/>
                <w:b/>
              </w:rPr>
              <w:t>non fiction</w:t>
            </w:r>
          </w:p>
          <w:p w14:paraId="0A90FAC4" w14:textId="495B7587" w:rsidR="0085533F" w:rsidRPr="00B47744" w:rsidRDefault="00892A3E" w:rsidP="00195719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</w:rPr>
              <w:t xml:space="preserve">Identifying </w:t>
            </w:r>
            <w:r w:rsidR="00D17CD9" w:rsidRPr="00B47744">
              <w:rPr>
                <w:rFonts w:ascii="Arial" w:hAnsi="Arial" w:cs="Arial"/>
              </w:rPr>
              <w:t>features of non-</w:t>
            </w:r>
            <w:r w:rsidRPr="00B47744">
              <w:rPr>
                <w:rFonts w:ascii="Arial" w:hAnsi="Arial" w:cs="Arial"/>
              </w:rPr>
              <w:t xml:space="preserve">fiction texts </w:t>
            </w:r>
            <w:r w:rsidR="006C3554" w:rsidRPr="00B47744">
              <w:rPr>
                <w:rFonts w:ascii="Arial" w:hAnsi="Arial" w:cs="Arial"/>
              </w:rPr>
              <w:t xml:space="preserve">what is the difference between a fiction book and a </w:t>
            </w:r>
            <w:r w:rsidR="00C04D50" w:rsidRPr="00B47744">
              <w:rPr>
                <w:rFonts w:ascii="Arial" w:hAnsi="Arial" w:cs="Arial"/>
              </w:rPr>
              <w:t>non-fiction</w:t>
            </w:r>
            <w:r w:rsidR="006C3554" w:rsidRPr="00B47744">
              <w:rPr>
                <w:rFonts w:ascii="Arial" w:hAnsi="Arial" w:cs="Arial"/>
              </w:rPr>
              <w:t xml:space="preserve"> book? Can you find a </w:t>
            </w:r>
            <w:r w:rsidR="00C04D50" w:rsidRPr="00B47744">
              <w:rPr>
                <w:rFonts w:ascii="Arial" w:hAnsi="Arial" w:cs="Arial"/>
              </w:rPr>
              <w:t>non-fiction</w:t>
            </w:r>
            <w:r w:rsidR="006C3554" w:rsidRPr="00B47744">
              <w:rPr>
                <w:rFonts w:ascii="Arial" w:hAnsi="Arial" w:cs="Arial"/>
              </w:rPr>
              <w:t xml:space="preserve"> book at home, or you could look on Oxford Owl. Look through the book, what do you notice? How is it different to a fiction book? </w:t>
            </w:r>
            <w:r w:rsidR="00195719" w:rsidRPr="00B47744">
              <w:rPr>
                <w:rFonts w:ascii="Arial" w:hAnsi="Arial" w:cs="Arial"/>
              </w:rPr>
              <w:t>Look at the fiction/</w:t>
            </w:r>
            <w:r w:rsidR="00C04D50" w:rsidRPr="00B47744">
              <w:rPr>
                <w:rFonts w:ascii="Arial" w:hAnsi="Arial" w:cs="Arial"/>
              </w:rPr>
              <w:t>non-fiction</w:t>
            </w:r>
            <w:r w:rsidR="00195719" w:rsidRPr="00B47744">
              <w:rPr>
                <w:rFonts w:ascii="Arial" w:hAnsi="Arial" w:cs="Arial"/>
              </w:rPr>
              <w:t xml:space="preserve"> </w:t>
            </w:r>
            <w:r w:rsidR="00C04D50" w:rsidRPr="00B47744">
              <w:rPr>
                <w:rFonts w:ascii="Arial" w:hAnsi="Arial" w:cs="Arial"/>
              </w:rPr>
              <w:t>PowerPoint</w:t>
            </w:r>
            <w:r w:rsidR="00195719" w:rsidRPr="00B47744">
              <w:rPr>
                <w:rFonts w:ascii="Arial" w:hAnsi="Arial" w:cs="Arial"/>
              </w:rPr>
              <w:t xml:space="preserve"> and complete the sheet sorting the different features into fiction and </w:t>
            </w:r>
            <w:r w:rsidR="00C04D50" w:rsidRPr="00B47744">
              <w:rPr>
                <w:rFonts w:ascii="Arial" w:hAnsi="Arial" w:cs="Arial"/>
              </w:rPr>
              <w:t>non-fiction</w:t>
            </w:r>
            <w:r w:rsidR="00195719" w:rsidRPr="00B47744">
              <w:rPr>
                <w:rFonts w:ascii="Arial" w:hAnsi="Arial" w:cs="Arial"/>
              </w:rPr>
              <w:t xml:space="preserve">. </w:t>
            </w:r>
          </w:p>
          <w:p w14:paraId="1878C79B" w14:textId="77777777" w:rsidR="00D30238" w:rsidRPr="00B47744" w:rsidRDefault="00D30238" w:rsidP="00A13081">
            <w:pPr>
              <w:rPr>
                <w:rFonts w:ascii="Arial" w:hAnsi="Arial" w:cs="Arial"/>
              </w:rPr>
            </w:pPr>
          </w:p>
          <w:p w14:paraId="5CB8F4C9" w14:textId="1B960A31" w:rsidR="00D30238" w:rsidRPr="00B47744" w:rsidRDefault="00D30238" w:rsidP="00A13081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</w:rPr>
              <w:t>Phonics</w:t>
            </w:r>
            <w:r w:rsidR="00CA52B3" w:rsidRPr="00B47744">
              <w:rPr>
                <w:rFonts w:ascii="Arial" w:hAnsi="Arial" w:cs="Arial"/>
                <w:b/>
              </w:rPr>
              <w:t xml:space="preserve"> –</w:t>
            </w:r>
            <w:r w:rsidR="007D39AE" w:rsidRPr="00B47744">
              <w:rPr>
                <w:rFonts w:ascii="Arial" w:hAnsi="Arial" w:cs="Arial"/>
              </w:rPr>
              <w:t xml:space="preserve"> </w:t>
            </w:r>
            <w:r w:rsidR="00413117" w:rsidRPr="00B47744">
              <w:rPr>
                <w:rFonts w:ascii="Arial" w:hAnsi="Arial" w:cs="Arial"/>
              </w:rPr>
              <w:t>Watch Mrs Vale’s Monday phonics video and then</w:t>
            </w:r>
            <w:r w:rsidR="00413117" w:rsidRPr="00B47744">
              <w:rPr>
                <w:rFonts w:ascii="Arial" w:hAnsi="Arial" w:cs="Arial"/>
                <w:b/>
              </w:rPr>
              <w:t xml:space="preserve"> </w:t>
            </w:r>
            <w:r w:rsidR="00413117" w:rsidRPr="00B47744">
              <w:rPr>
                <w:rFonts w:ascii="Arial" w:hAnsi="Arial" w:cs="Arial"/>
              </w:rPr>
              <w:t>have a look at the PowerPoint and complete the different activities on there.</w:t>
            </w:r>
          </w:p>
          <w:p w14:paraId="5264C03A" w14:textId="77777777" w:rsidR="00D30238" w:rsidRPr="00B47744" w:rsidRDefault="00D30238" w:rsidP="00A13081">
            <w:pPr>
              <w:rPr>
                <w:rFonts w:ascii="Arial" w:hAnsi="Arial" w:cs="Arial"/>
                <w:b/>
              </w:rPr>
            </w:pPr>
          </w:p>
          <w:p w14:paraId="1E5456D0" w14:textId="3F89C905" w:rsidR="00804F5D" w:rsidRPr="00B47744" w:rsidRDefault="00D30238" w:rsidP="00804F5D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</w:rPr>
              <w:t>Reading</w:t>
            </w:r>
            <w:r w:rsidRPr="00B47744">
              <w:rPr>
                <w:rFonts w:ascii="Arial" w:hAnsi="Arial" w:cs="Arial"/>
              </w:rPr>
              <w:t xml:space="preserve"> </w:t>
            </w:r>
            <w:r w:rsidR="00804F5D" w:rsidRPr="00B47744">
              <w:rPr>
                <w:rFonts w:ascii="Arial" w:hAnsi="Arial" w:cs="Arial"/>
              </w:rPr>
              <w:t>(</w:t>
            </w:r>
            <w:r w:rsidR="000E6018" w:rsidRPr="00B47744">
              <w:rPr>
                <w:rFonts w:ascii="Arial" w:hAnsi="Arial" w:cs="Arial"/>
              </w:rPr>
              <w:t>V</w:t>
            </w:r>
            <w:r w:rsidR="00804F5D" w:rsidRPr="00B47744">
              <w:rPr>
                <w:rFonts w:ascii="Arial" w:hAnsi="Arial" w:cs="Arial"/>
              </w:rPr>
              <w:t>ideo on website for reference)</w:t>
            </w:r>
          </w:p>
          <w:p w14:paraId="2C0E41B2" w14:textId="24932BA7" w:rsidR="00D72685" w:rsidRPr="00B47744" w:rsidRDefault="00D72685" w:rsidP="002C217E">
            <w:pPr>
              <w:rPr>
                <w:rFonts w:ascii="Arial" w:hAnsi="Arial" w:cs="Arial"/>
              </w:rPr>
            </w:pPr>
          </w:p>
          <w:p w14:paraId="5D82D6F7" w14:textId="461AE859" w:rsidR="002C217E" w:rsidRPr="00B47744" w:rsidRDefault="00BF4B8D" w:rsidP="002C21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</w:rPr>
              <w:t>Cho</w:t>
            </w:r>
            <w:r w:rsidR="00D72685" w:rsidRPr="00B47744">
              <w:rPr>
                <w:rFonts w:ascii="Arial" w:hAnsi="Arial" w:cs="Arial"/>
              </w:rPr>
              <w:t>o</w:t>
            </w:r>
            <w:r w:rsidRPr="00B47744">
              <w:rPr>
                <w:rFonts w:ascii="Arial" w:hAnsi="Arial" w:cs="Arial"/>
              </w:rPr>
              <w:t>se either; a book from home, book from Oxford Owls or a recorded book from the school website.</w:t>
            </w:r>
          </w:p>
          <w:p w14:paraId="3B655BFE" w14:textId="3A86E555" w:rsidR="008160A6" w:rsidRPr="00B47744" w:rsidRDefault="008160A6" w:rsidP="002C217E">
            <w:pPr>
              <w:rPr>
                <w:rFonts w:ascii="Arial" w:hAnsi="Arial" w:cs="Arial"/>
              </w:rPr>
            </w:pPr>
          </w:p>
          <w:p w14:paraId="6418C159" w14:textId="2F24078E" w:rsidR="008160A6" w:rsidRPr="00B47744" w:rsidRDefault="008160A6" w:rsidP="002C217E">
            <w:pPr>
              <w:rPr>
                <w:rFonts w:ascii="Arial" w:hAnsi="Arial" w:cs="Arial"/>
                <w:b/>
                <w:bCs/>
              </w:rPr>
            </w:pPr>
            <w:r w:rsidRPr="00B47744">
              <w:rPr>
                <w:rFonts w:ascii="Arial" w:hAnsi="Arial" w:cs="Arial"/>
                <w:b/>
                <w:bCs/>
              </w:rPr>
              <w:t>Using your chosen book</w:t>
            </w:r>
            <w:r w:rsidR="0068514E" w:rsidRPr="00B47744">
              <w:rPr>
                <w:rFonts w:ascii="Arial" w:hAnsi="Arial" w:cs="Arial"/>
                <w:b/>
                <w:bCs/>
              </w:rPr>
              <w:t xml:space="preserve">, read/listen all the way through. </w:t>
            </w:r>
          </w:p>
          <w:p w14:paraId="1442A097" w14:textId="5B1777B4" w:rsidR="00225634" w:rsidRPr="00B47744" w:rsidRDefault="00225634" w:rsidP="002C217E">
            <w:pPr>
              <w:rPr>
                <w:rFonts w:ascii="Arial" w:hAnsi="Arial" w:cs="Arial"/>
              </w:rPr>
            </w:pPr>
          </w:p>
          <w:p w14:paraId="2E580CBC" w14:textId="6D78EC74" w:rsidR="00225634" w:rsidRPr="00B47744" w:rsidRDefault="00225634" w:rsidP="002C21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</w:rPr>
              <w:lastRenderedPageBreak/>
              <w:t xml:space="preserve">Now try and retell your story to </w:t>
            </w:r>
            <w:r w:rsidR="00F55113" w:rsidRPr="00B47744">
              <w:rPr>
                <w:rFonts w:ascii="Arial" w:hAnsi="Arial" w:cs="Arial"/>
              </w:rPr>
              <w:t>someone in your family, making sure you include all the important parts!</w:t>
            </w:r>
          </w:p>
          <w:p w14:paraId="6CA3FCEB" w14:textId="77777777" w:rsidR="00225634" w:rsidRPr="00B47744" w:rsidRDefault="00225634" w:rsidP="002C217E">
            <w:pPr>
              <w:rPr>
                <w:rFonts w:ascii="Arial" w:hAnsi="Arial" w:cs="Arial"/>
              </w:rPr>
            </w:pPr>
          </w:p>
          <w:p w14:paraId="6A05A809" w14:textId="500B4710" w:rsidR="00627A6E" w:rsidRPr="00B47744" w:rsidRDefault="00627A6E" w:rsidP="00A13081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36C71B4D" w14:textId="7FCAC884" w:rsidR="00983C95" w:rsidRDefault="00D30238" w:rsidP="00A13081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lastRenderedPageBreak/>
              <w:t>Warm up</w:t>
            </w:r>
            <w:r w:rsidR="003E21C9">
              <w:rPr>
                <w:rFonts w:ascii="Arial" w:hAnsi="Arial" w:cs="Arial"/>
              </w:rPr>
              <w:t xml:space="preserve"> – </w:t>
            </w:r>
            <w:r w:rsidR="004661D4">
              <w:rPr>
                <w:rFonts w:ascii="Arial" w:hAnsi="Arial" w:cs="Arial"/>
              </w:rPr>
              <w:t xml:space="preserve">quick answer </w:t>
            </w:r>
            <w:r w:rsidR="00956A33">
              <w:rPr>
                <w:rFonts w:ascii="Arial" w:hAnsi="Arial" w:cs="Arial"/>
              </w:rPr>
              <w:t xml:space="preserve">one more and one less up to 20. </w:t>
            </w:r>
          </w:p>
          <w:p w14:paraId="36DAD44C" w14:textId="77777777" w:rsidR="00D30238" w:rsidRDefault="00D30238" w:rsidP="00A13081">
            <w:pPr>
              <w:rPr>
                <w:rFonts w:ascii="Arial" w:hAnsi="Arial" w:cs="Arial"/>
              </w:rPr>
            </w:pPr>
          </w:p>
          <w:p w14:paraId="6FD9EC4B" w14:textId="6CF487E2" w:rsidR="002C217E" w:rsidRPr="008055D5" w:rsidRDefault="00D30238" w:rsidP="002C217E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</w:rPr>
              <w:t xml:space="preserve"> </w:t>
            </w:r>
            <w:r w:rsidR="003E21C9" w:rsidRPr="00147891">
              <w:rPr>
                <w:rFonts w:ascii="Arial" w:hAnsi="Arial" w:cs="Arial"/>
                <w:b/>
              </w:rPr>
              <w:t>–</w:t>
            </w:r>
            <w:r w:rsidR="00670D8B" w:rsidRPr="00147891">
              <w:rPr>
                <w:rFonts w:ascii="Arial" w:hAnsi="Arial" w:cs="Arial"/>
                <w:b/>
              </w:rPr>
              <w:t xml:space="preserve"> </w:t>
            </w:r>
            <w:r w:rsidR="00273259" w:rsidRPr="00E65AB6">
              <w:rPr>
                <w:rFonts w:ascii="Arial" w:hAnsi="Arial" w:cs="Arial"/>
              </w:rPr>
              <w:t>Have a look at the PowerPoint and complete the different activities on there.</w:t>
            </w:r>
            <w:r w:rsidR="00273259">
              <w:rPr>
                <w:rFonts w:ascii="Arial" w:hAnsi="Arial" w:cs="Arial"/>
                <w:b/>
              </w:rPr>
              <w:t xml:space="preserve"> </w:t>
            </w:r>
          </w:p>
          <w:p w14:paraId="4A9ABF36" w14:textId="77777777" w:rsidR="008055D5" w:rsidRDefault="008055D5" w:rsidP="00C05A02">
            <w:pPr>
              <w:rPr>
                <w:rFonts w:ascii="Arial" w:hAnsi="Arial" w:cs="Arial"/>
              </w:rPr>
            </w:pPr>
          </w:p>
          <w:p w14:paraId="46457BF6" w14:textId="65EDF20F" w:rsidR="00DE3C6A" w:rsidRPr="008055D5" w:rsidRDefault="00DE3C6A" w:rsidP="00C05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challenge – complete the one more one less questions. There is a 100 square to use if you need it. </w:t>
            </w:r>
          </w:p>
        </w:tc>
        <w:tc>
          <w:tcPr>
            <w:tcW w:w="3942" w:type="dxa"/>
          </w:tcPr>
          <w:p w14:paraId="1FD67F65" w14:textId="77777777" w:rsidR="00892A3E" w:rsidRDefault="00D30238" w:rsidP="00A46861">
            <w:pPr>
              <w:rPr>
                <w:rFonts w:ascii="Arial" w:hAnsi="Arial" w:cs="Arial"/>
              </w:rPr>
            </w:pPr>
            <w:r w:rsidRPr="005C6237">
              <w:rPr>
                <w:rFonts w:ascii="Arial" w:hAnsi="Arial" w:cs="Arial"/>
                <w:b/>
              </w:rPr>
              <w:t>Science</w:t>
            </w:r>
            <w:r w:rsidRPr="00670D8B">
              <w:rPr>
                <w:rFonts w:ascii="Arial" w:hAnsi="Arial" w:cs="Arial"/>
              </w:rPr>
              <w:t xml:space="preserve"> –</w:t>
            </w:r>
            <w:r w:rsidR="00892A3E">
              <w:rPr>
                <w:rFonts w:ascii="Arial" w:hAnsi="Arial" w:cs="Arial"/>
              </w:rPr>
              <w:t xml:space="preserve"> </w:t>
            </w:r>
            <w:r w:rsidR="00A46861">
              <w:rPr>
                <w:rFonts w:ascii="Arial" w:hAnsi="Arial" w:cs="Arial"/>
              </w:rPr>
              <w:t xml:space="preserve">watch the </w:t>
            </w:r>
            <w:proofErr w:type="spellStart"/>
            <w:r w:rsidR="00A46861">
              <w:rPr>
                <w:rFonts w:ascii="Arial" w:hAnsi="Arial" w:cs="Arial"/>
              </w:rPr>
              <w:t>bbc</w:t>
            </w:r>
            <w:proofErr w:type="spellEnd"/>
            <w:r w:rsidR="00A46861">
              <w:rPr>
                <w:rFonts w:ascii="Arial" w:hAnsi="Arial" w:cs="Arial"/>
              </w:rPr>
              <w:t xml:space="preserve"> bitesize clip about animals laying eggs. </w:t>
            </w:r>
            <w:hyperlink r:id="rId8" w:history="1">
              <w:r w:rsidR="00A46861" w:rsidRPr="00F75412">
                <w:rPr>
                  <w:rStyle w:val="Hyperlink"/>
                  <w:rFonts w:ascii="Arial" w:hAnsi="Arial" w:cs="Arial"/>
                </w:rPr>
                <w:t>https://www.bbc.co.uk/bitesize/clips/zdw9wmn</w:t>
              </w:r>
            </w:hyperlink>
            <w:r w:rsidR="00A46861">
              <w:rPr>
                <w:rFonts w:ascii="Arial" w:hAnsi="Arial" w:cs="Arial"/>
              </w:rPr>
              <w:t xml:space="preserve"> </w:t>
            </w:r>
          </w:p>
          <w:p w14:paraId="442D5B6E" w14:textId="3FD91A1B" w:rsidR="00B46E12" w:rsidRPr="00670D8B" w:rsidRDefault="00B46E12" w:rsidP="00A46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Afterwards have a go either drawing or cutting and sticking the animals onto the egg or no egg sheet. </w:t>
            </w:r>
          </w:p>
        </w:tc>
      </w:tr>
      <w:tr w:rsidR="00A13081" w:rsidRPr="0002582F" w14:paraId="17C5BB56" w14:textId="77777777" w:rsidTr="4DC92B92">
        <w:tc>
          <w:tcPr>
            <w:tcW w:w="2122" w:type="dxa"/>
          </w:tcPr>
          <w:p w14:paraId="0B01928F" w14:textId="4C941A0A" w:rsidR="00A13081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Tuesday</w:t>
            </w:r>
            <w:r w:rsidR="002C217E">
              <w:rPr>
                <w:rFonts w:ascii="Arial" w:hAnsi="Arial" w:cs="Arial"/>
                <w:sz w:val="28"/>
                <w:szCs w:val="28"/>
              </w:rPr>
              <w:t xml:space="preserve"> 26</w:t>
            </w:r>
            <w:r w:rsidR="00983C95">
              <w:rPr>
                <w:rFonts w:ascii="Arial" w:hAnsi="Arial" w:cs="Arial"/>
                <w:sz w:val="28"/>
                <w:szCs w:val="28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1C8F396" w14:textId="77777777" w:rsidR="00A13081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3D3EC" w14:textId="77777777" w:rsidR="00A13081" w:rsidRPr="0002582F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BF36D91" w14:textId="715192B4" w:rsidR="00D30238" w:rsidRDefault="00D30238" w:rsidP="002C2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activity</w:t>
            </w:r>
            <w:r w:rsidR="001676A0">
              <w:rPr>
                <w:rFonts w:ascii="Arial" w:hAnsi="Arial" w:cs="Arial"/>
                <w:b/>
              </w:rPr>
              <w:t xml:space="preserve"> – </w:t>
            </w:r>
            <w:r w:rsidR="00195719">
              <w:rPr>
                <w:rFonts w:ascii="Arial" w:hAnsi="Arial" w:cs="Arial"/>
                <w:b/>
              </w:rPr>
              <w:t xml:space="preserve">recap the differences between </w:t>
            </w:r>
            <w:r w:rsidR="0040318D">
              <w:rPr>
                <w:rFonts w:ascii="Arial" w:hAnsi="Arial" w:cs="Arial"/>
                <w:b/>
              </w:rPr>
              <w:t xml:space="preserve">fiction and non-fiction. </w:t>
            </w:r>
          </w:p>
          <w:p w14:paraId="0A95BC66" w14:textId="4B79ECD2" w:rsidR="00195719" w:rsidRDefault="00195719" w:rsidP="00195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look at the </w:t>
            </w:r>
            <w:r w:rsidR="00C04D50">
              <w:rPr>
                <w:rFonts w:ascii="Arial" w:hAnsi="Arial" w:cs="Arial"/>
              </w:rPr>
              <w:t>PowerPoint</w:t>
            </w:r>
            <w:r>
              <w:rPr>
                <w:rFonts w:ascii="Arial" w:hAnsi="Arial" w:cs="Arial"/>
              </w:rPr>
              <w:t xml:space="preserve"> showing features of a non-fiction text.</w:t>
            </w:r>
          </w:p>
          <w:p w14:paraId="2D694A2E" w14:textId="721B9A9D" w:rsidR="00195719" w:rsidRPr="00892A3E" w:rsidRDefault="00195719" w:rsidP="00195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attached sheet identifying features of a non</w:t>
            </w:r>
            <w:r w:rsidR="00635D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fiction text. </w:t>
            </w:r>
          </w:p>
          <w:p w14:paraId="10D9B231" w14:textId="77777777" w:rsidR="00195719" w:rsidRDefault="00195719" w:rsidP="002C217E">
            <w:pPr>
              <w:rPr>
                <w:rFonts w:ascii="Arial" w:hAnsi="Arial" w:cs="Arial"/>
              </w:rPr>
            </w:pPr>
          </w:p>
          <w:p w14:paraId="5B6B48E6" w14:textId="77777777" w:rsidR="00654A17" w:rsidRPr="00654A17" w:rsidRDefault="00654A17" w:rsidP="00A13081">
            <w:pPr>
              <w:rPr>
                <w:rFonts w:ascii="Arial" w:hAnsi="Arial" w:cs="Arial"/>
              </w:rPr>
            </w:pPr>
          </w:p>
          <w:p w14:paraId="0D6689C0" w14:textId="2EDF1B2C" w:rsidR="00D30238" w:rsidRDefault="00D30238" w:rsidP="00A1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Phonics</w:t>
            </w:r>
            <w:r w:rsidR="0099070C">
              <w:rPr>
                <w:rFonts w:ascii="Arial" w:hAnsi="Arial" w:cs="Arial"/>
                <w:b/>
              </w:rPr>
              <w:t xml:space="preserve"> and</w:t>
            </w:r>
            <w:r w:rsidR="00B0005D">
              <w:rPr>
                <w:rFonts w:ascii="Arial" w:hAnsi="Arial" w:cs="Arial"/>
                <w:b/>
              </w:rPr>
              <w:t xml:space="preserve"> </w:t>
            </w:r>
            <w:r w:rsidR="0099070C">
              <w:rPr>
                <w:rFonts w:ascii="Arial" w:hAnsi="Arial" w:cs="Arial"/>
                <w:b/>
              </w:rPr>
              <w:t>handwriting</w:t>
            </w:r>
            <w:r w:rsidR="00130019">
              <w:rPr>
                <w:rFonts w:ascii="Arial" w:hAnsi="Arial" w:cs="Arial"/>
                <w:b/>
              </w:rPr>
              <w:t xml:space="preserve"> – </w:t>
            </w:r>
            <w:r w:rsidR="00355574">
              <w:rPr>
                <w:rFonts w:ascii="Arial" w:hAnsi="Arial" w:cs="Arial"/>
                <w:b/>
              </w:rPr>
              <w:t xml:space="preserve">Watch Miss </w:t>
            </w:r>
            <w:proofErr w:type="spellStart"/>
            <w:r w:rsidR="00355574">
              <w:rPr>
                <w:rFonts w:ascii="Arial" w:hAnsi="Arial" w:cs="Arial"/>
                <w:b/>
              </w:rPr>
              <w:t>Cridland’s</w:t>
            </w:r>
            <w:proofErr w:type="spellEnd"/>
            <w:r w:rsidR="00355574">
              <w:rPr>
                <w:rFonts w:ascii="Arial" w:hAnsi="Arial" w:cs="Arial"/>
                <w:b/>
              </w:rPr>
              <w:t xml:space="preserve"> phonics video. </w:t>
            </w:r>
            <w:r w:rsidR="00355574">
              <w:rPr>
                <w:rFonts w:ascii="Arial" w:hAnsi="Arial" w:cs="Arial"/>
              </w:rPr>
              <w:t>P</w:t>
            </w:r>
            <w:r w:rsidR="00592554">
              <w:rPr>
                <w:rFonts w:ascii="Arial" w:hAnsi="Arial" w:cs="Arial"/>
              </w:rPr>
              <w:t xml:space="preserve">ractise spelling some u-e words and have a go writing them in some sentences. </w:t>
            </w:r>
          </w:p>
          <w:p w14:paraId="13BDFA49" w14:textId="4F274B7F" w:rsidR="00592554" w:rsidRPr="00892A3E" w:rsidRDefault="00592554" w:rsidP="00A13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Flute, cute, </w:t>
            </w:r>
            <w:r w:rsidR="00E41866">
              <w:rPr>
                <w:rFonts w:ascii="Arial" w:hAnsi="Arial" w:cs="Arial"/>
              </w:rPr>
              <w:t xml:space="preserve">tube, cube, tune. </w:t>
            </w:r>
          </w:p>
          <w:p w14:paraId="4B3DFC3A" w14:textId="77777777" w:rsidR="00D30238" w:rsidRDefault="00D30238" w:rsidP="00A13081">
            <w:pPr>
              <w:rPr>
                <w:rFonts w:ascii="Arial" w:hAnsi="Arial" w:cs="Arial"/>
                <w:b/>
              </w:rPr>
            </w:pPr>
          </w:p>
          <w:p w14:paraId="13DD9029" w14:textId="63C8395D" w:rsidR="00804F5D" w:rsidRPr="00B47744" w:rsidRDefault="00504FB9" w:rsidP="00804F5D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</w:rPr>
              <w:t>Readin</w:t>
            </w:r>
            <w:r w:rsidR="00B47744" w:rsidRPr="00B47744">
              <w:rPr>
                <w:rFonts w:ascii="Arial" w:hAnsi="Arial" w:cs="Arial"/>
                <w:b/>
              </w:rPr>
              <w:t>g</w:t>
            </w:r>
          </w:p>
          <w:p w14:paraId="20226819" w14:textId="35F02D9E" w:rsidR="00504FB9" w:rsidRPr="00B47744" w:rsidRDefault="00504FB9" w:rsidP="00504FB9">
            <w:pPr>
              <w:rPr>
                <w:rFonts w:ascii="Arial" w:hAnsi="Arial" w:cs="Arial"/>
              </w:rPr>
            </w:pPr>
          </w:p>
          <w:p w14:paraId="0580CBCE" w14:textId="00C5E3DA" w:rsidR="00504FB9" w:rsidRPr="00B47744" w:rsidRDefault="00504FB9" w:rsidP="002C217E">
            <w:pPr>
              <w:rPr>
                <w:rFonts w:ascii="Arial" w:hAnsi="Arial" w:cs="Arial"/>
                <w:bCs/>
              </w:rPr>
            </w:pPr>
            <w:r w:rsidRPr="00B47744">
              <w:rPr>
                <w:rFonts w:ascii="Arial" w:hAnsi="Arial" w:cs="Arial"/>
                <w:bCs/>
              </w:rPr>
              <w:t xml:space="preserve">Using the same </w:t>
            </w:r>
            <w:proofErr w:type="gramStart"/>
            <w:r w:rsidRPr="00B47744">
              <w:rPr>
                <w:rFonts w:ascii="Arial" w:hAnsi="Arial" w:cs="Arial"/>
                <w:bCs/>
              </w:rPr>
              <w:t>book</w:t>
            </w:r>
            <w:proofErr w:type="gramEnd"/>
            <w:r w:rsidRPr="00B47744">
              <w:rPr>
                <w:rFonts w:ascii="Arial" w:hAnsi="Arial" w:cs="Arial"/>
                <w:bCs/>
              </w:rPr>
              <w:t xml:space="preserve"> you chose yesterday.</w:t>
            </w:r>
            <w:r w:rsidR="00960503" w:rsidRPr="00B47744">
              <w:rPr>
                <w:rFonts w:ascii="Arial" w:hAnsi="Arial" w:cs="Arial"/>
                <w:bCs/>
              </w:rPr>
              <w:t xml:space="preserve"> </w:t>
            </w:r>
            <w:r w:rsidR="00486B0C" w:rsidRPr="00B47744">
              <w:rPr>
                <w:rFonts w:ascii="Arial" w:hAnsi="Arial" w:cs="Arial"/>
                <w:bCs/>
              </w:rPr>
              <w:t>Write and d</w:t>
            </w:r>
            <w:r w:rsidRPr="00B47744">
              <w:rPr>
                <w:rFonts w:ascii="Arial" w:hAnsi="Arial" w:cs="Arial"/>
                <w:bCs/>
              </w:rPr>
              <w:t>escribe your favourite character.</w:t>
            </w:r>
          </w:p>
          <w:p w14:paraId="47E22925" w14:textId="4A513A8C" w:rsidR="00504FB9" w:rsidRPr="00B47744" w:rsidRDefault="00504FB9" w:rsidP="002C217E">
            <w:pPr>
              <w:rPr>
                <w:rFonts w:ascii="Arial" w:hAnsi="Arial" w:cs="Arial"/>
                <w:bCs/>
              </w:rPr>
            </w:pPr>
          </w:p>
          <w:p w14:paraId="50AABA50" w14:textId="568138A7" w:rsidR="00504FB9" w:rsidRPr="00B47744" w:rsidRDefault="00504FB9" w:rsidP="00504FB9">
            <w:pP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Describe </w:t>
            </w:r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u w:val="single"/>
                <w:lang w:val="en-US" w:eastAsia="en-US"/>
              </w:rPr>
              <w:t xml:space="preserve">why </w:t>
            </w:r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they are your favourite</w:t>
            </w:r>
            <w:r w:rsidR="00960503"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. </w:t>
            </w:r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You may want to use some adjectives (describing words) for this!</w:t>
            </w:r>
          </w:p>
          <w:p w14:paraId="7F75C5CC" w14:textId="77777777" w:rsidR="00504FB9" w:rsidRPr="00B47744" w:rsidRDefault="00504FB9" w:rsidP="00504FB9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293FD8FD" w14:textId="1AC011E7" w:rsidR="00504FB9" w:rsidRPr="00B47744" w:rsidRDefault="00504FB9" w:rsidP="00504FB9">
            <w:pPr>
              <w:rPr>
                <w:rFonts w:ascii="Arial" w:hAnsi="Arial" w:cs="Arial"/>
                <w:bCs/>
              </w:rPr>
            </w:pPr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lastRenderedPageBreak/>
              <w:t xml:space="preserve">EG; </w:t>
            </w:r>
            <w:proofErr w:type="spellStart"/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Supertato</w:t>
            </w:r>
            <w:proofErr w:type="spellEnd"/>
            <w:r w:rsidRPr="00B47744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is my favourite character. He is funny and silly.</w:t>
            </w:r>
          </w:p>
          <w:p w14:paraId="6C72C8B2" w14:textId="77777777" w:rsidR="00504FB9" w:rsidRDefault="00504FB9" w:rsidP="002C217E">
            <w:pPr>
              <w:rPr>
                <w:rFonts w:ascii="Arial" w:hAnsi="Arial" w:cs="Arial"/>
                <w:b/>
              </w:rPr>
            </w:pPr>
          </w:p>
          <w:p w14:paraId="75CFF272" w14:textId="77777777" w:rsidR="00504FB9" w:rsidRDefault="00504FB9" w:rsidP="002C217E">
            <w:pPr>
              <w:rPr>
                <w:rFonts w:ascii="Arial" w:hAnsi="Arial" w:cs="Arial"/>
                <w:b/>
              </w:rPr>
            </w:pPr>
          </w:p>
          <w:p w14:paraId="313A03DE" w14:textId="0A8A46EF" w:rsidR="00504FB9" w:rsidRPr="009A1025" w:rsidRDefault="00504FB9" w:rsidP="002C217E">
            <w:pPr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</w:tcPr>
          <w:p w14:paraId="6A122872" w14:textId="59E49433" w:rsidR="00A13081" w:rsidRPr="004661D4" w:rsidRDefault="00D30238" w:rsidP="006B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Warm up</w:t>
            </w:r>
            <w:r w:rsidR="003E21C9">
              <w:rPr>
                <w:rFonts w:ascii="Arial" w:hAnsi="Arial" w:cs="Arial"/>
                <w:b/>
              </w:rPr>
              <w:t xml:space="preserve"> – </w:t>
            </w:r>
            <w:r w:rsidR="004661D4" w:rsidRPr="004661D4">
              <w:rPr>
                <w:rFonts w:ascii="Arial" w:hAnsi="Arial" w:cs="Arial"/>
              </w:rPr>
              <w:t>quick answer</w:t>
            </w:r>
            <w:r w:rsidR="004661D4">
              <w:rPr>
                <w:rFonts w:ascii="Arial" w:hAnsi="Arial" w:cs="Arial"/>
                <w:b/>
              </w:rPr>
              <w:t xml:space="preserve"> </w:t>
            </w:r>
            <w:r w:rsidR="004661D4" w:rsidRPr="004661D4">
              <w:rPr>
                <w:rFonts w:ascii="Arial" w:hAnsi="Arial" w:cs="Arial"/>
              </w:rPr>
              <w:t xml:space="preserve">one more and one less up to 50. </w:t>
            </w:r>
          </w:p>
          <w:p w14:paraId="70089576" w14:textId="77777777" w:rsidR="00D30238" w:rsidRDefault="00D30238" w:rsidP="006B483F">
            <w:pPr>
              <w:rPr>
                <w:rFonts w:ascii="Arial" w:hAnsi="Arial" w:cs="Arial"/>
                <w:b/>
              </w:rPr>
            </w:pPr>
          </w:p>
          <w:p w14:paraId="60061E4C" w14:textId="6ADF1D14" w:rsidR="008055D5" w:rsidRPr="008055D5" w:rsidRDefault="00D30238" w:rsidP="002C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Main activity </w:t>
            </w:r>
            <w:r w:rsidR="003E21C9">
              <w:rPr>
                <w:rFonts w:ascii="Arial" w:hAnsi="Arial" w:cs="Arial"/>
                <w:b/>
              </w:rPr>
              <w:t>–</w:t>
            </w:r>
            <w:r w:rsidR="00D17CD9">
              <w:rPr>
                <w:rFonts w:ascii="Arial" w:hAnsi="Arial" w:cs="Arial"/>
                <w:b/>
              </w:rPr>
              <w:t xml:space="preserve"> </w:t>
            </w:r>
            <w:r w:rsidR="004661D4" w:rsidRPr="004661D4">
              <w:rPr>
                <w:rFonts w:ascii="Arial" w:hAnsi="Arial" w:cs="Arial"/>
              </w:rPr>
              <w:t>recap yesterdays lesson on one more and one less. Play the game with a partner.</w:t>
            </w:r>
            <w:r w:rsidR="004661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42" w:type="dxa"/>
          </w:tcPr>
          <w:p w14:paraId="436DC8A3" w14:textId="280361F8" w:rsidR="002C217E" w:rsidRDefault="00D30238" w:rsidP="002C217E">
            <w:pPr>
              <w:rPr>
                <w:rFonts w:ascii="Arial" w:hAnsi="Arial" w:cs="Arial"/>
              </w:rPr>
            </w:pPr>
            <w:r w:rsidRPr="005C6237">
              <w:rPr>
                <w:rFonts w:ascii="Arial" w:hAnsi="Arial" w:cs="Arial"/>
                <w:b/>
              </w:rPr>
              <w:t>Geography</w:t>
            </w:r>
            <w:r w:rsidRPr="00670D8B">
              <w:rPr>
                <w:rFonts w:ascii="Arial" w:hAnsi="Arial" w:cs="Arial"/>
              </w:rPr>
              <w:t xml:space="preserve"> –</w:t>
            </w:r>
            <w:r w:rsidR="001676A0" w:rsidRPr="00670D8B">
              <w:rPr>
                <w:rFonts w:ascii="Arial" w:hAnsi="Arial" w:cs="Arial"/>
              </w:rPr>
              <w:t xml:space="preserve"> </w:t>
            </w:r>
            <w:r w:rsidR="00892A3E">
              <w:rPr>
                <w:rFonts w:ascii="Arial" w:hAnsi="Arial" w:cs="Arial"/>
              </w:rPr>
              <w:t xml:space="preserve">understand hot and cold areas of world (equator and poles) – </w:t>
            </w:r>
            <w:r w:rsidR="00143E1A">
              <w:rPr>
                <w:rFonts w:ascii="Arial" w:hAnsi="Arial" w:cs="Arial"/>
              </w:rPr>
              <w:t xml:space="preserve">watch the </w:t>
            </w:r>
            <w:proofErr w:type="spellStart"/>
            <w:r w:rsidR="00143E1A">
              <w:rPr>
                <w:rFonts w:ascii="Arial" w:hAnsi="Arial" w:cs="Arial"/>
              </w:rPr>
              <w:t>bbc</w:t>
            </w:r>
            <w:proofErr w:type="spellEnd"/>
            <w:r w:rsidR="00143E1A">
              <w:rPr>
                <w:rFonts w:ascii="Arial" w:hAnsi="Arial" w:cs="Arial"/>
              </w:rPr>
              <w:t xml:space="preserve"> bitesize videos:</w:t>
            </w:r>
          </w:p>
          <w:p w14:paraId="24D21EFE" w14:textId="4DE34E33" w:rsidR="00143E1A" w:rsidRDefault="00355574" w:rsidP="002C217E">
            <w:pPr>
              <w:rPr>
                <w:rFonts w:ascii="Arial" w:hAnsi="Arial" w:cs="Arial"/>
              </w:rPr>
            </w:pPr>
            <w:hyperlink r:id="rId9" w:history="1">
              <w:r w:rsidR="00143E1A" w:rsidRPr="00F75412">
                <w:rPr>
                  <w:rStyle w:val="Hyperlink"/>
                  <w:rFonts w:ascii="Arial" w:hAnsi="Arial" w:cs="Arial"/>
                </w:rPr>
                <w:t>https://www.bbc.co.uk/teach/class-clips-video/geography-ks1--ks2-the-world/zkk6t39</w:t>
              </w:r>
            </w:hyperlink>
            <w:r w:rsidR="00143E1A">
              <w:rPr>
                <w:rFonts w:ascii="Arial" w:hAnsi="Arial" w:cs="Arial"/>
              </w:rPr>
              <w:t xml:space="preserve"> </w:t>
            </w:r>
          </w:p>
          <w:p w14:paraId="243BCC93" w14:textId="2523F946" w:rsidR="00143E1A" w:rsidRDefault="00143E1A" w:rsidP="002C217E">
            <w:pPr>
              <w:rPr>
                <w:rFonts w:ascii="Arial" w:hAnsi="Arial" w:cs="Arial"/>
              </w:rPr>
            </w:pPr>
          </w:p>
          <w:p w14:paraId="701EAC0C" w14:textId="2405B651" w:rsidR="00143E1A" w:rsidRPr="00670D8B" w:rsidRDefault="00355574" w:rsidP="002C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Mrs Vale’s video explaining what to do. </w:t>
            </w:r>
            <w:bookmarkStart w:id="0" w:name="_GoBack"/>
            <w:bookmarkEnd w:id="0"/>
            <w:r w:rsidR="009E0803">
              <w:rPr>
                <w:rFonts w:ascii="Arial" w:hAnsi="Arial" w:cs="Arial"/>
              </w:rPr>
              <w:t xml:space="preserve">Have a go labelling the North and South Pole and the equator on the picture of the Earth. Then label the coloured lines as hot or cold. </w:t>
            </w:r>
          </w:p>
          <w:p w14:paraId="2F501AC0" w14:textId="08DF1763" w:rsidR="00CF48DB" w:rsidRPr="00670D8B" w:rsidRDefault="00CF48DB" w:rsidP="00A13081">
            <w:pPr>
              <w:rPr>
                <w:rFonts w:ascii="Arial" w:hAnsi="Arial" w:cs="Arial"/>
              </w:rPr>
            </w:pPr>
          </w:p>
        </w:tc>
      </w:tr>
      <w:tr w:rsidR="00A13081" w:rsidRPr="0002582F" w14:paraId="2D2A83D8" w14:textId="77777777" w:rsidTr="4DC92B92">
        <w:tc>
          <w:tcPr>
            <w:tcW w:w="2122" w:type="dxa"/>
          </w:tcPr>
          <w:p w14:paraId="1FB9E9A5" w14:textId="39E6525C" w:rsidR="00A13081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Wednesday</w:t>
            </w:r>
            <w:r w:rsidR="00983C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217E">
              <w:rPr>
                <w:rFonts w:ascii="Arial" w:hAnsi="Arial" w:cs="Arial"/>
                <w:sz w:val="28"/>
                <w:szCs w:val="28"/>
              </w:rPr>
              <w:t>27</w:t>
            </w:r>
            <w:r w:rsidR="006D49DD">
              <w:rPr>
                <w:rFonts w:ascii="Arial" w:hAnsi="Arial" w:cs="Arial"/>
                <w:sz w:val="28"/>
                <w:szCs w:val="28"/>
              </w:rPr>
              <w:t>th</w:t>
            </w:r>
          </w:p>
          <w:p w14:paraId="44EAFD9C" w14:textId="77777777" w:rsidR="00A13081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4D5A5" w14:textId="77777777" w:rsidR="00A13081" w:rsidRPr="0002582F" w:rsidRDefault="00A13081" w:rsidP="00A130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12137CB7" w14:textId="7E46ABCE" w:rsidR="00D30238" w:rsidRDefault="00D30238" w:rsidP="002C217E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Main activity</w:t>
            </w:r>
            <w:r w:rsidR="001676A0">
              <w:rPr>
                <w:rFonts w:ascii="Arial" w:hAnsi="Arial" w:cs="Arial"/>
              </w:rPr>
              <w:t xml:space="preserve"> </w:t>
            </w:r>
            <w:r w:rsidR="001676A0" w:rsidRPr="00654A17">
              <w:rPr>
                <w:rFonts w:ascii="Arial" w:hAnsi="Arial" w:cs="Arial"/>
                <w:b/>
              </w:rPr>
              <w:t xml:space="preserve">– </w:t>
            </w:r>
            <w:r w:rsidR="00195719" w:rsidRPr="00A43F6A">
              <w:rPr>
                <w:rFonts w:ascii="Arial" w:hAnsi="Arial" w:cs="Arial"/>
              </w:rPr>
              <w:t>read the information text about plants</w:t>
            </w:r>
            <w:r w:rsidR="00195719">
              <w:rPr>
                <w:rFonts w:ascii="Arial" w:hAnsi="Arial" w:cs="Arial"/>
              </w:rPr>
              <w:t xml:space="preserve"> and about France</w:t>
            </w:r>
            <w:r w:rsidR="00195719" w:rsidRPr="00A43F6A">
              <w:rPr>
                <w:rFonts w:ascii="Arial" w:hAnsi="Arial" w:cs="Arial"/>
              </w:rPr>
              <w:t xml:space="preserve"> and draw a circle round the different features.</w:t>
            </w:r>
            <w:r w:rsidR="00195719">
              <w:rPr>
                <w:rFonts w:ascii="Arial" w:hAnsi="Arial" w:cs="Arial"/>
                <w:b/>
              </w:rPr>
              <w:t xml:space="preserve"> Notice that the texts are about completely different things but they have the same features.</w:t>
            </w:r>
          </w:p>
          <w:p w14:paraId="4BE88D09" w14:textId="77777777" w:rsidR="00652DC3" w:rsidRDefault="00652DC3" w:rsidP="00797964">
            <w:pPr>
              <w:rPr>
                <w:rFonts w:ascii="Arial" w:hAnsi="Arial" w:cs="Arial"/>
              </w:rPr>
            </w:pPr>
          </w:p>
          <w:p w14:paraId="6941865B" w14:textId="13D5B965" w:rsidR="00D30238" w:rsidRPr="00130019" w:rsidRDefault="00D30238" w:rsidP="00797964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Phonics</w:t>
            </w:r>
            <w:r>
              <w:rPr>
                <w:rFonts w:ascii="Arial" w:hAnsi="Arial" w:cs="Arial"/>
              </w:rPr>
              <w:t xml:space="preserve"> </w:t>
            </w:r>
            <w:r w:rsidR="00CA52B3">
              <w:rPr>
                <w:rFonts w:ascii="Arial" w:hAnsi="Arial" w:cs="Arial"/>
              </w:rPr>
              <w:t xml:space="preserve">– </w:t>
            </w:r>
            <w:r w:rsidR="00892A3E">
              <w:rPr>
                <w:rFonts w:ascii="Arial" w:hAnsi="Arial" w:cs="Arial"/>
              </w:rPr>
              <w:t xml:space="preserve">alternative </w:t>
            </w:r>
            <w:proofErr w:type="spellStart"/>
            <w:r w:rsidR="00892A3E">
              <w:rPr>
                <w:rFonts w:ascii="Arial" w:hAnsi="Arial" w:cs="Arial"/>
              </w:rPr>
              <w:t>ew</w:t>
            </w:r>
            <w:proofErr w:type="spellEnd"/>
            <w:r w:rsidR="000D237C">
              <w:rPr>
                <w:rFonts w:ascii="Arial" w:hAnsi="Arial" w:cs="Arial"/>
              </w:rPr>
              <w:t xml:space="preserve">. See the </w:t>
            </w:r>
            <w:proofErr w:type="spellStart"/>
            <w:r w:rsidR="000D237C">
              <w:rPr>
                <w:rFonts w:ascii="Arial" w:hAnsi="Arial" w:cs="Arial"/>
              </w:rPr>
              <w:t>powerpoint</w:t>
            </w:r>
            <w:proofErr w:type="spellEnd"/>
            <w:r w:rsidR="000D237C">
              <w:rPr>
                <w:rFonts w:ascii="Arial" w:hAnsi="Arial" w:cs="Arial"/>
              </w:rPr>
              <w:t xml:space="preserve"> and have a go spelling the </w:t>
            </w:r>
            <w:proofErr w:type="spellStart"/>
            <w:r w:rsidR="000D237C">
              <w:rPr>
                <w:rFonts w:ascii="Arial" w:hAnsi="Arial" w:cs="Arial"/>
              </w:rPr>
              <w:t>ew</w:t>
            </w:r>
            <w:proofErr w:type="spellEnd"/>
            <w:r w:rsidR="000D237C">
              <w:rPr>
                <w:rFonts w:ascii="Arial" w:hAnsi="Arial" w:cs="Arial"/>
              </w:rPr>
              <w:t xml:space="preserve"> words</w:t>
            </w:r>
            <w:r w:rsidR="002833F7">
              <w:rPr>
                <w:rFonts w:ascii="Arial" w:hAnsi="Arial" w:cs="Arial"/>
              </w:rPr>
              <w:t xml:space="preserve"> and putting some into sentences. </w:t>
            </w:r>
          </w:p>
          <w:p w14:paraId="620C3A6A" w14:textId="77777777" w:rsidR="00D30238" w:rsidRDefault="00D30238" w:rsidP="00797964">
            <w:pPr>
              <w:rPr>
                <w:rFonts w:ascii="Arial" w:hAnsi="Arial" w:cs="Arial"/>
              </w:rPr>
            </w:pPr>
          </w:p>
          <w:p w14:paraId="50FB91E1" w14:textId="24189716" w:rsidR="00804F5D" w:rsidRPr="00B47744" w:rsidRDefault="00B53398" w:rsidP="00804F5D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</w:rPr>
              <w:t>Reading</w:t>
            </w:r>
            <w:r w:rsidRPr="00B47744">
              <w:rPr>
                <w:rFonts w:ascii="Arial" w:hAnsi="Arial" w:cs="Arial"/>
              </w:rPr>
              <w:t xml:space="preserve"> </w:t>
            </w:r>
          </w:p>
          <w:p w14:paraId="28706D5E" w14:textId="5E1841F3" w:rsidR="00B53398" w:rsidRPr="00B47744" w:rsidRDefault="00B53398" w:rsidP="00B53398">
            <w:pPr>
              <w:rPr>
                <w:rFonts w:ascii="Arial" w:hAnsi="Arial" w:cs="Arial"/>
              </w:rPr>
            </w:pPr>
          </w:p>
          <w:p w14:paraId="47322092" w14:textId="77777777" w:rsidR="00115412" w:rsidRPr="00B47744" w:rsidRDefault="00115412" w:rsidP="002C21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</w:rPr>
              <w:t xml:space="preserve">Using the same </w:t>
            </w:r>
            <w:proofErr w:type="gramStart"/>
            <w:r w:rsidRPr="00B47744">
              <w:rPr>
                <w:rFonts w:ascii="Arial" w:hAnsi="Arial" w:cs="Arial"/>
              </w:rPr>
              <w:t>book</w:t>
            </w:r>
            <w:proofErr w:type="gramEnd"/>
            <w:r w:rsidRPr="00B47744">
              <w:rPr>
                <w:rFonts w:ascii="Arial" w:hAnsi="Arial" w:cs="Arial"/>
              </w:rPr>
              <w:t xml:space="preserve"> you chose at the beginning of the week.</w:t>
            </w:r>
          </w:p>
          <w:p w14:paraId="645AF2D1" w14:textId="77777777" w:rsidR="00115412" w:rsidRPr="00B47744" w:rsidRDefault="00115412" w:rsidP="002C217E">
            <w:pPr>
              <w:rPr>
                <w:rFonts w:ascii="Arial" w:hAnsi="Arial" w:cs="Arial"/>
              </w:rPr>
            </w:pPr>
          </w:p>
          <w:p w14:paraId="47480AB1" w14:textId="5F145CAC" w:rsidR="00115412" w:rsidRPr="00B47744" w:rsidRDefault="00115412" w:rsidP="001154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47744">
              <w:rPr>
                <w:rFonts w:ascii="Arial" w:hAnsi="Arial" w:cs="Arial"/>
                <w:b/>
                <w:bCs/>
                <w:lang w:val="en-US"/>
              </w:rPr>
              <w:t>Answer the questions about your chosen book.</w:t>
            </w:r>
          </w:p>
          <w:p w14:paraId="28F624E0" w14:textId="77777777" w:rsidR="00115412" w:rsidRPr="00B47744" w:rsidRDefault="00115412" w:rsidP="00115412">
            <w:pPr>
              <w:rPr>
                <w:rFonts w:ascii="Arial" w:hAnsi="Arial" w:cs="Arial"/>
              </w:rPr>
            </w:pPr>
          </w:p>
          <w:p w14:paraId="31CF0D61" w14:textId="77777777" w:rsidR="00115412" w:rsidRPr="00B47744" w:rsidRDefault="00115412" w:rsidP="00115412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lang w:val="en-US"/>
              </w:rPr>
              <w:t>What is the problem in the story?</w:t>
            </w:r>
          </w:p>
          <w:p w14:paraId="6F411D59" w14:textId="77777777" w:rsidR="00115412" w:rsidRPr="00B47744" w:rsidRDefault="00115412" w:rsidP="00115412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lang w:val="en-US"/>
              </w:rPr>
              <w:t>How does the problem get solved?</w:t>
            </w:r>
          </w:p>
          <w:p w14:paraId="29E9E04B" w14:textId="69184D50" w:rsidR="00115412" w:rsidRPr="00645F6C" w:rsidRDefault="00115412" w:rsidP="002C217E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42257A59" w14:textId="65B8B32D" w:rsidR="00A13081" w:rsidRDefault="00D30238" w:rsidP="006B483F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Warm up</w:t>
            </w:r>
            <w:r w:rsidR="003E21C9">
              <w:rPr>
                <w:rFonts w:ascii="Arial" w:hAnsi="Arial" w:cs="Arial"/>
              </w:rPr>
              <w:t xml:space="preserve"> – </w:t>
            </w:r>
            <w:r w:rsidR="004D3129">
              <w:rPr>
                <w:rFonts w:ascii="Arial" w:hAnsi="Arial" w:cs="Arial"/>
              </w:rPr>
              <w:t>body counting in 2s.</w:t>
            </w:r>
          </w:p>
          <w:p w14:paraId="74A92103" w14:textId="77777777" w:rsidR="00D30238" w:rsidRDefault="00D30238" w:rsidP="006B483F">
            <w:pPr>
              <w:rPr>
                <w:rFonts w:ascii="Arial" w:hAnsi="Arial" w:cs="Arial"/>
              </w:rPr>
            </w:pPr>
          </w:p>
          <w:p w14:paraId="371B1B52" w14:textId="63A773CC" w:rsidR="00D30238" w:rsidRPr="006A22F4" w:rsidRDefault="008055D5" w:rsidP="002C217E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</w:rPr>
              <w:t xml:space="preserve"> –</w:t>
            </w:r>
            <w:r w:rsidR="00645915">
              <w:rPr>
                <w:rFonts w:ascii="Arial" w:hAnsi="Arial" w:cs="Arial"/>
              </w:rPr>
              <w:t xml:space="preserve"> </w:t>
            </w:r>
            <w:r w:rsidR="00921C52">
              <w:rPr>
                <w:rFonts w:ascii="Arial" w:hAnsi="Arial" w:cs="Arial"/>
              </w:rPr>
              <w:t>Watch Mrs Vale’s Wednesday maths video and s</w:t>
            </w:r>
            <w:r w:rsidR="00645915">
              <w:rPr>
                <w:rFonts w:ascii="Arial" w:hAnsi="Arial" w:cs="Arial"/>
              </w:rPr>
              <w:t xml:space="preserve">ee the attached </w:t>
            </w:r>
            <w:r w:rsidR="004D3129">
              <w:rPr>
                <w:rFonts w:ascii="Arial" w:hAnsi="Arial" w:cs="Arial"/>
              </w:rPr>
              <w:t xml:space="preserve">sheets with activities that compare objects within 50. </w:t>
            </w:r>
          </w:p>
        </w:tc>
        <w:tc>
          <w:tcPr>
            <w:tcW w:w="3942" w:type="dxa"/>
          </w:tcPr>
          <w:p w14:paraId="435C5F1B" w14:textId="6905D162" w:rsidR="002C217E" w:rsidRPr="006B483F" w:rsidRDefault="00892A3E" w:rsidP="002C21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PSH</w:t>
            </w:r>
            <w:r w:rsidR="00D30238" w:rsidRPr="00670D8B">
              <w:rPr>
                <w:rFonts w:ascii="Arial" w:hAnsi="Arial" w:cs="Arial"/>
                <w:b/>
              </w:rPr>
              <w:t>E</w:t>
            </w:r>
            <w:r w:rsidR="00D30238" w:rsidRPr="00670D8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understand that community has responsibility to help meet the needs of others.</w:t>
            </w:r>
            <w:r w:rsidR="00E81FBC">
              <w:rPr>
                <w:rFonts w:ascii="Arial" w:hAnsi="Arial" w:cs="Arial"/>
              </w:rPr>
              <w:t xml:space="preserve"> What people can we think of that work in our community and help others? Play the guess who game </w:t>
            </w:r>
            <w:r w:rsidR="005A763C">
              <w:rPr>
                <w:rFonts w:ascii="Arial" w:hAnsi="Arial" w:cs="Arial"/>
              </w:rPr>
              <w:t>(</w:t>
            </w:r>
            <w:r w:rsidR="00C04D50">
              <w:rPr>
                <w:rFonts w:ascii="Arial" w:hAnsi="Arial" w:cs="Arial"/>
              </w:rPr>
              <w:t>PowerPoint</w:t>
            </w:r>
            <w:r w:rsidR="005A763C">
              <w:rPr>
                <w:rFonts w:ascii="Arial" w:hAnsi="Arial" w:cs="Arial"/>
              </w:rPr>
              <w:t xml:space="preserve">) and complete the sorting activity matching the cards to the correct helper. </w:t>
            </w:r>
          </w:p>
          <w:p w14:paraId="58263631" w14:textId="3BC173D8" w:rsidR="00CF48DB" w:rsidRPr="006B483F" w:rsidRDefault="00CF48DB" w:rsidP="006B4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BD3" w:rsidRPr="0002582F" w14:paraId="488F5F0D" w14:textId="77777777" w:rsidTr="4DC92B92">
        <w:tc>
          <w:tcPr>
            <w:tcW w:w="2122" w:type="dxa"/>
          </w:tcPr>
          <w:p w14:paraId="6CAC590F" w14:textId="5F43AFF7" w:rsidR="00C04BD3" w:rsidRDefault="00C04BD3" w:rsidP="00C04BD3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t>Thursday</w:t>
            </w:r>
            <w:r w:rsidR="002C217E">
              <w:rPr>
                <w:rFonts w:ascii="Arial" w:hAnsi="Arial" w:cs="Arial"/>
                <w:sz w:val="28"/>
                <w:szCs w:val="28"/>
              </w:rPr>
              <w:t xml:space="preserve"> 28th</w:t>
            </w:r>
          </w:p>
          <w:p w14:paraId="45FB0818" w14:textId="77777777" w:rsidR="00C04BD3" w:rsidRDefault="00C04BD3" w:rsidP="00C04B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9F31CB" w14:textId="77777777" w:rsidR="00C04BD3" w:rsidRPr="0002582F" w:rsidRDefault="00C04BD3" w:rsidP="00C04B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18CC5B10" w14:textId="5242C1EB" w:rsidR="002C217E" w:rsidRDefault="00D30238" w:rsidP="002C217E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Main activity</w:t>
            </w:r>
            <w:r w:rsidR="001676A0">
              <w:rPr>
                <w:rFonts w:ascii="Arial" w:hAnsi="Arial" w:cs="Arial"/>
              </w:rPr>
              <w:t xml:space="preserve"> </w:t>
            </w:r>
            <w:r w:rsidR="001676A0" w:rsidRPr="00654A17">
              <w:rPr>
                <w:rFonts w:ascii="Arial" w:hAnsi="Arial" w:cs="Arial"/>
                <w:b/>
              </w:rPr>
              <w:t>–</w:t>
            </w:r>
            <w:r w:rsidR="00195719">
              <w:rPr>
                <w:rFonts w:ascii="Arial" w:hAnsi="Arial" w:cs="Arial"/>
                <w:b/>
              </w:rPr>
              <w:t xml:space="preserve"> </w:t>
            </w:r>
            <w:r w:rsidR="00715929">
              <w:rPr>
                <w:rFonts w:ascii="Arial" w:hAnsi="Arial" w:cs="Arial"/>
                <w:b/>
              </w:rPr>
              <w:t xml:space="preserve">Watch Mrs Vale’s video. </w:t>
            </w:r>
            <w:r w:rsidR="00195719" w:rsidRPr="0044034A">
              <w:rPr>
                <w:rFonts w:ascii="Arial" w:hAnsi="Arial" w:cs="Arial"/>
              </w:rPr>
              <w:t xml:space="preserve">Explain how information texts have sentences in that are true (facts). Complete the attached sheet identifying which sentences </w:t>
            </w:r>
            <w:r w:rsidR="00195719" w:rsidRPr="0044034A">
              <w:rPr>
                <w:rFonts w:ascii="Arial" w:hAnsi="Arial" w:cs="Arial"/>
              </w:rPr>
              <w:lastRenderedPageBreak/>
              <w:t>are information sentences and which are not. Write your own information sentence at the bottom using the picture to help you.</w:t>
            </w:r>
          </w:p>
          <w:p w14:paraId="5AA387C1" w14:textId="77777777" w:rsidR="00652DC3" w:rsidRDefault="00652DC3" w:rsidP="00D30238">
            <w:pPr>
              <w:rPr>
                <w:rFonts w:ascii="Arial" w:hAnsi="Arial" w:cs="Arial"/>
              </w:rPr>
            </w:pPr>
          </w:p>
          <w:p w14:paraId="4E96CEC0" w14:textId="77777777" w:rsidR="002833F7" w:rsidRDefault="00D30238" w:rsidP="00D30238">
            <w:pPr>
              <w:rPr>
                <w:rFonts w:ascii="Arial" w:hAnsi="Arial" w:cs="Arial"/>
              </w:rPr>
            </w:pPr>
            <w:r w:rsidRPr="0099070C">
              <w:rPr>
                <w:rFonts w:ascii="Arial" w:hAnsi="Arial" w:cs="Arial"/>
                <w:b/>
              </w:rPr>
              <w:t>Phonics</w:t>
            </w:r>
            <w:r w:rsidR="0099070C" w:rsidRPr="0099070C">
              <w:rPr>
                <w:rFonts w:ascii="Arial" w:hAnsi="Arial" w:cs="Arial"/>
                <w:b/>
              </w:rPr>
              <w:t xml:space="preserve"> and handwriting</w:t>
            </w:r>
            <w:r w:rsidR="00220531" w:rsidRPr="0099070C">
              <w:rPr>
                <w:rFonts w:ascii="Arial" w:hAnsi="Arial" w:cs="Arial"/>
                <w:b/>
              </w:rPr>
              <w:t xml:space="preserve"> </w:t>
            </w:r>
            <w:r w:rsidR="002833F7">
              <w:rPr>
                <w:rFonts w:ascii="Arial" w:hAnsi="Arial" w:cs="Arial"/>
                <w:b/>
              </w:rPr>
              <w:t xml:space="preserve">– </w:t>
            </w:r>
            <w:r w:rsidR="002833F7" w:rsidRPr="002833F7">
              <w:rPr>
                <w:rFonts w:ascii="Arial" w:hAnsi="Arial" w:cs="Arial"/>
              </w:rPr>
              <w:t xml:space="preserve">play buried treasure game with </w:t>
            </w:r>
            <w:proofErr w:type="spellStart"/>
            <w:r w:rsidR="002833F7" w:rsidRPr="002833F7">
              <w:rPr>
                <w:rFonts w:ascii="Arial" w:hAnsi="Arial" w:cs="Arial"/>
              </w:rPr>
              <w:t>ew</w:t>
            </w:r>
            <w:proofErr w:type="spellEnd"/>
            <w:r w:rsidR="002833F7" w:rsidRPr="002833F7">
              <w:rPr>
                <w:rFonts w:ascii="Arial" w:hAnsi="Arial" w:cs="Arial"/>
              </w:rPr>
              <w:t xml:space="preserve"> words. Game attached or you could play on phonicsplay.com</w:t>
            </w:r>
          </w:p>
          <w:p w14:paraId="170A4208" w14:textId="5B087773" w:rsidR="00D30238" w:rsidRPr="00892A3E" w:rsidRDefault="00355574" w:rsidP="00D30238">
            <w:pPr>
              <w:rPr>
                <w:rFonts w:ascii="Arial" w:hAnsi="Arial" w:cs="Arial"/>
              </w:rPr>
            </w:pPr>
            <w:hyperlink r:id="rId10" w:history="1">
              <w:r w:rsidR="002833F7" w:rsidRPr="00F75412">
                <w:rPr>
                  <w:rStyle w:val="Hyperlink"/>
                  <w:rFonts w:ascii="Arial" w:hAnsi="Arial" w:cs="Arial"/>
                  <w:b/>
                </w:rPr>
                <w:t>https://www.phonicsplay.co.uk/resources/phase/5/buried-treasure</w:t>
              </w:r>
            </w:hyperlink>
            <w:r w:rsidR="002833F7">
              <w:rPr>
                <w:rFonts w:ascii="Arial" w:hAnsi="Arial" w:cs="Arial"/>
                <w:b/>
              </w:rPr>
              <w:t xml:space="preserve">  </w:t>
            </w:r>
          </w:p>
          <w:p w14:paraId="320A4291" w14:textId="77777777" w:rsidR="00D30238" w:rsidRDefault="00D30238" w:rsidP="00D30238">
            <w:pPr>
              <w:rPr>
                <w:rFonts w:ascii="Arial" w:hAnsi="Arial" w:cs="Arial"/>
              </w:rPr>
            </w:pPr>
          </w:p>
          <w:p w14:paraId="183927B8" w14:textId="5E68E2DC" w:rsidR="00B0257E" w:rsidRPr="00B47744" w:rsidRDefault="00B0257E" w:rsidP="00B025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</w:rPr>
              <w:t>Reading</w:t>
            </w:r>
            <w:r w:rsidRPr="00B47744">
              <w:rPr>
                <w:rFonts w:ascii="Arial" w:hAnsi="Arial" w:cs="Arial"/>
              </w:rPr>
              <w:t xml:space="preserve"> </w:t>
            </w:r>
          </w:p>
          <w:p w14:paraId="63B58493" w14:textId="77777777" w:rsidR="00B0257E" w:rsidRPr="00B47744" w:rsidRDefault="00B0257E" w:rsidP="00B0257E">
            <w:pPr>
              <w:rPr>
                <w:rFonts w:ascii="Arial" w:hAnsi="Arial" w:cs="Arial"/>
              </w:rPr>
            </w:pPr>
          </w:p>
          <w:p w14:paraId="45ABE739" w14:textId="77777777" w:rsidR="00B0257E" w:rsidRPr="00B47744" w:rsidRDefault="00B0257E" w:rsidP="00B025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</w:rPr>
              <w:t xml:space="preserve">Using the same </w:t>
            </w:r>
            <w:proofErr w:type="gramStart"/>
            <w:r w:rsidRPr="00B47744">
              <w:rPr>
                <w:rFonts w:ascii="Arial" w:hAnsi="Arial" w:cs="Arial"/>
              </w:rPr>
              <w:t>book</w:t>
            </w:r>
            <w:proofErr w:type="gramEnd"/>
            <w:r w:rsidRPr="00B47744">
              <w:rPr>
                <w:rFonts w:ascii="Arial" w:hAnsi="Arial" w:cs="Arial"/>
              </w:rPr>
              <w:t xml:space="preserve"> you chose at the beginning of the week.</w:t>
            </w:r>
          </w:p>
          <w:p w14:paraId="17730651" w14:textId="77777777" w:rsidR="00D30238" w:rsidRPr="00B47744" w:rsidRDefault="00D30238" w:rsidP="002C217E">
            <w:pPr>
              <w:rPr>
                <w:rFonts w:ascii="Arial" w:hAnsi="Arial" w:cs="Arial"/>
              </w:rPr>
            </w:pPr>
          </w:p>
          <w:p w14:paraId="6DDD3414" w14:textId="64FA8254" w:rsidR="00B0257E" w:rsidRPr="00B47744" w:rsidRDefault="00B0257E" w:rsidP="00B0257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47744">
              <w:rPr>
                <w:rFonts w:ascii="Arial" w:hAnsi="Arial" w:cs="Arial"/>
                <w:b/>
                <w:bCs/>
                <w:lang w:val="en-US"/>
              </w:rPr>
              <w:t>Join Circle time zoom call (OPTIONAL).</w:t>
            </w:r>
          </w:p>
          <w:p w14:paraId="7966B9B6" w14:textId="77777777" w:rsidR="00B0257E" w:rsidRPr="00B47744" w:rsidRDefault="00B0257E" w:rsidP="00B0257E">
            <w:pPr>
              <w:rPr>
                <w:rFonts w:ascii="Arial" w:hAnsi="Arial" w:cs="Arial"/>
              </w:rPr>
            </w:pPr>
          </w:p>
          <w:p w14:paraId="5A23E5B7" w14:textId="74EF7C37" w:rsidR="00B0257E" w:rsidRPr="00B47744" w:rsidRDefault="00B0257E" w:rsidP="00B0257E">
            <w:pPr>
              <w:rPr>
                <w:rFonts w:ascii="Arial" w:hAnsi="Arial" w:cs="Arial"/>
                <w:lang w:val="en-US"/>
              </w:rPr>
            </w:pPr>
            <w:r w:rsidRPr="00B47744">
              <w:rPr>
                <w:rFonts w:ascii="Arial" w:hAnsi="Arial" w:cs="Arial"/>
                <w:lang w:val="en-US"/>
              </w:rPr>
              <w:t>Tell us about the story you have been looking at this week.</w:t>
            </w:r>
          </w:p>
          <w:p w14:paraId="227D48FC" w14:textId="77777777" w:rsidR="00B0257E" w:rsidRPr="00B47744" w:rsidRDefault="00B0257E" w:rsidP="00B0257E">
            <w:pPr>
              <w:rPr>
                <w:rFonts w:ascii="Arial" w:hAnsi="Arial" w:cs="Arial"/>
              </w:rPr>
            </w:pPr>
          </w:p>
          <w:p w14:paraId="2E308076" w14:textId="77777777" w:rsidR="00B0257E" w:rsidRPr="00B47744" w:rsidRDefault="00B0257E" w:rsidP="00B025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lang w:val="en-US"/>
              </w:rPr>
              <w:t>What did you like about it?</w:t>
            </w:r>
          </w:p>
          <w:p w14:paraId="1015A25F" w14:textId="77777777" w:rsidR="00B0257E" w:rsidRPr="00B47744" w:rsidRDefault="00B0257E" w:rsidP="00B0257E">
            <w:pPr>
              <w:rPr>
                <w:rFonts w:ascii="Arial" w:hAnsi="Arial" w:cs="Arial"/>
                <w:lang w:val="en-US"/>
              </w:rPr>
            </w:pPr>
          </w:p>
          <w:p w14:paraId="15BD06B0" w14:textId="76D2CD29" w:rsidR="00B0257E" w:rsidRPr="00B47744" w:rsidRDefault="00B0257E" w:rsidP="00B025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lang w:val="en-US"/>
              </w:rPr>
              <w:t>OR</w:t>
            </w:r>
          </w:p>
          <w:p w14:paraId="49A5C065" w14:textId="77777777" w:rsidR="00B0257E" w:rsidRPr="00B47744" w:rsidRDefault="00B0257E" w:rsidP="00B0257E">
            <w:pPr>
              <w:rPr>
                <w:rFonts w:ascii="Arial" w:hAnsi="Arial" w:cs="Arial"/>
                <w:lang w:val="en-US"/>
              </w:rPr>
            </w:pPr>
          </w:p>
          <w:p w14:paraId="0FB63CEC" w14:textId="3B65C0E4" w:rsidR="00B0257E" w:rsidRPr="00B47744" w:rsidRDefault="00B0257E" w:rsidP="00B0257E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lang w:val="en-US"/>
              </w:rPr>
              <w:t>Write what you liked about the story.</w:t>
            </w:r>
          </w:p>
          <w:p w14:paraId="62486C05" w14:textId="6ED25E28" w:rsidR="00B0257E" w:rsidRPr="00D30238" w:rsidRDefault="00B0257E" w:rsidP="002C217E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6F481425" w14:textId="7D22E8CC" w:rsidR="00C04BD3" w:rsidRDefault="00D30238" w:rsidP="006B483F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lastRenderedPageBreak/>
              <w:t>Warm up</w:t>
            </w:r>
            <w:r w:rsidR="003E21C9">
              <w:rPr>
                <w:rFonts w:ascii="Arial" w:hAnsi="Arial" w:cs="Arial"/>
              </w:rPr>
              <w:t xml:space="preserve"> – </w:t>
            </w:r>
            <w:r w:rsidR="00E869F0">
              <w:rPr>
                <w:rFonts w:ascii="Arial" w:hAnsi="Arial" w:cs="Arial"/>
              </w:rPr>
              <w:t xml:space="preserve">counting in 5s. </w:t>
            </w:r>
          </w:p>
          <w:p w14:paraId="323651D4" w14:textId="77777777" w:rsidR="00D30238" w:rsidRDefault="00D30238" w:rsidP="006B483F">
            <w:pPr>
              <w:rPr>
                <w:rFonts w:ascii="Arial" w:hAnsi="Arial" w:cs="Arial"/>
              </w:rPr>
            </w:pPr>
          </w:p>
          <w:p w14:paraId="2CDF272A" w14:textId="3F7F67CB" w:rsidR="002C217E" w:rsidRDefault="008055D5" w:rsidP="002C217E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</w:rPr>
              <w:t xml:space="preserve"> –</w:t>
            </w:r>
            <w:r w:rsidR="00FF051F">
              <w:rPr>
                <w:rFonts w:ascii="Arial" w:hAnsi="Arial" w:cs="Arial"/>
              </w:rPr>
              <w:t xml:space="preserve">see the attached sheets with activities that compare </w:t>
            </w:r>
            <w:r w:rsidR="00496995">
              <w:rPr>
                <w:rFonts w:ascii="Arial" w:hAnsi="Arial" w:cs="Arial"/>
              </w:rPr>
              <w:t>numbers</w:t>
            </w:r>
            <w:r w:rsidR="00FF051F">
              <w:rPr>
                <w:rFonts w:ascii="Arial" w:hAnsi="Arial" w:cs="Arial"/>
              </w:rPr>
              <w:t xml:space="preserve"> within 50. </w:t>
            </w:r>
          </w:p>
          <w:p w14:paraId="4B99056E" w14:textId="2786450C" w:rsidR="00547D6B" w:rsidRPr="00547D6B" w:rsidRDefault="00547D6B" w:rsidP="002C217E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34F289D7" w14:textId="77777777" w:rsidR="00051333" w:rsidRDefault="00D30238" w:rsidP="002C217E">
            <w:pPr>
              <w:rPr>
                <w:rFonts w:ascii="Arial" w:hAnsi="Arial" w:cs="Arial"/>
              </w:rPr>
            </w:pPr>
            <w:r w:rsidRPr="005C6237">
              <w:rPr>
                <w:rFonts w:ascii="Arial" w:hAnsi="Arial" w:cs="Arial"/>
                <w:b/>
              </w:rPr>
              <w:lastRenderedPageBreak/>
              <w:t xml:space="preserve">Art </w:t>
            </w:r>
            <w:r w:rsidR="001676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892A3E">
              <w:rPr>
                <w:rFonts w:ascii="Arial" w:hAnsi="Arial" w:cs="Arial"/>
              </w:rPr>
              <w:t>make sculpture(s)</w:t>
            </w:r>
          </w:p>
          <w:p w14:paraId="71783601" w14:textId="3AF95739" w:rsidR="00892A3E" w:rsidRDefault="00D40F43" w:rsidP="002C2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whatever you can find from home, can you make a sculpture of something? Could be an animal if you like. You could use </w:t>
            </w:r>
            <w:r w:rsidR="00C04D5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lay-</w:t>
            </w:r>
            <w:r w:rsidR="0005133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oh </w:t>
            </w:r>
            <w:r>
              <w:rPr>
                <w:rFonts w:ascii="Arial" w:hAnsi="Arial" w:cs="Arial"/>
              </w:rPr>
              <w:lastRenderedPageBreak/>
              <w:t xml:space="preserve">or clay if you have some or if not how about some </w:t>
            </w:r>
            <w:r w:rsidR="00051333">
              <w:rPr>
                <w:rFonts w:ascii="Arial" w:hAnsi="Arial" w:cs="Arial"/>
              </w:rPr>
              <w:t xml:space="preserve">cardboard or just paper? Can you make it stand? Does it look good from all sides? </w:t>
            </w:r>
          </w:p>
          <w:p w14:paraId="3FB9E094" w14:textId="77777777" w:rsidR="00BB2684" w:rsidRDefault="00BB2684" w:rsidP="001676A0">
            <w:pPr>
              <w:rPr>
                <w:rFonts w:ascii="Arial" w:hAnsi="Arial" w:cs="Arial"/>
              </w:rPr>
            </w:pPr>
          </w:p>
          <w:p w14:paraId="1299C43A" w14:textId="332FB3FD" w:rsidR="001C4A1D" w:rsidRPr="00633EAB" w:rsidRDefault="001C4A1D" w:rsidP="001676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your sculpture using the attached sheet. </w:t>
            </w:r>
          </w:p>
        </w:tc>
      </w:tr>
      <w:tr w:rsidR="00547D6B" w:rsidRPr="0002582F" w14:paraId="05A1B7F1" w14:textId="77777777" w:rsidTr="4DC92B92">
        <w:tc>
          <w:tcPr>
            <w:tcW w:w="2122" w:type="dxa"/>
          </w:tcPr>
          <w:p w14:paraId="5D26DC16" w14:textId="0E73176A" w:rsidR="00547D6B" w:rsidRDefault="00547D6B" w:rsidP="00547D6B">
            <w:pPr>
              <w:rPr>
                <w:rFonts w:ascii="Arial" w:hAnsi="Arial" w:cs="Arial"/>
                <w:sz w:val="28"/>
                <w:szCs w:val="28"/>
              </w:rPr>
            </w:pPr>
            <w:r w:rsidRPr="0002582F">
              <w:rPr>
                <w:rFonts w:ascii="Arial" w:hAnsi="Arial" w:cs="Arial"/>
                <w:sz w:val="28"/>
                <w:szCs w:val="28"/>
              </w:rPr>
              <w:lastRenderedPageBreak/>
              <w:t>Friday</w:t>
            </w:r>
            <w:r w:rsidR="002C217E">
              <w:rPr>
                <w:rFonts w:ascii="Arial" w:hAnsi="Arial" w:cs="Arial"/>
                <w:sz w:val="28"/>
                <w:szCs w:val="28"/>
              </w:rPr>
              <w:t xml:space="preserve"> 29th</w:t>
            </w:r>
          </w:p>
          <w:p w14:paraId="6EA1280E" w14:textId="00E5C7C4" w:rsidR="00547D6B" w:rsidRDefault="00547D6B" w:rsidP="00547D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DBEF00" w14:textId="77777777" w:rsidR="00547D6B" w:rsidRDefault="00547D6B" w:rsidP="00547D6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61D779" w14:textId="77777777" w:rsidR="00547D6B" w:rsidRPr="0002582F" w:rsidRDefault="00547D6B" w:rsidP="00547D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2" w:type="dxa"/>
          </w:tcPr>
          <w:p w14:paraId="1214D9A1" w14:textId="77777777" w:rsidR="0099070C" w:rsidRDefault="00547D6B" w:rsidP="00547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Main activity and phonics – </w:t>
            </w:r>
            <w:r w:rsidRPr="00F15423">
              <w:rPr>
                <w:rFonts w:ascii="Arial" w:hAnsi="Arial" w:cs="Arial"/>
                <w:b/>
              </w:rPr>
              <w:t xml:space="preserve">Can I remember and write sentences, </w:t>
            </w:r>
            <w:r w:rsidRPr="00F15423">
              <w:rPr>
                <w:rFonts w:ascii="Arial" w:hAnsi="Arial" w:cs="Arial"/>
                <w:b/>
              </w:rPr>
              <w:lastRenderedPageBreak/>
              <w:t xml:space="preserve">using spelling patterns I have learned? </w:t>
            </w:r>
          </w:p>
          <w:p w14:paraId="369A3BA2" w14:textId="112D50CE" w:rsidR="00547D6B" w:rsidRDefault="00547D6B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EWI: </w:t>
            </w:r>
          </w:p>
          <w:p w14:paraId="1281A77C" w14:textId="12475298" w:rsidR="00C05723" w:rsidRDefault="00C05723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 is cute but she is too rude. </w:t>
            </w:r>
          </w:p>
          <w:p w14:paraId="5538419F" w14:textId="2DE5902A" w:rsidR="00444D16" w:rsidRDefault="00444D16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 is in a bad mood.</w:t>
            </w:r>
          </w:p>
          <w:p w14:paraId="5AD85F97" w14:textId="561080D4" w:rsidR="00444D16" w:rsidRDefault="00444D16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cube will melt in the tub.</w:t>
            </w:r>
          </w:p>
          <w:p w14:paraId="522B3A21" w14:textId="3CD8BF37" w:rsidR="00444D16" w:rsidRDefault="00444D16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cook stew in a pot. </w:t>
            </w:r>
          </w:p>
          <w:p w14:paraId="622C8502" w14:textId="37B6AE1E" w:rsidR="009C7755" w:rsidRDefault="009C7755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mum’s name is Sue. </w:t>
            </w:r>
          </w:p>
          <w:p w14:paraId="7642958E" w14:textId="531414B9" w:rsidR="009C7755" w:rsidRDefault="009C7755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like the colour blue. </w:t>
            </w:r>
          </w:p>
          <w:p w14:paraId="446BD9E5" w14:textId="25EC045A" w:rsidR="009C7755" w:rsidRDefault="009C7755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and Duke chew some stew. </w:t>
            </w:r>
          </w:p>
          <w:p w14:paraId="3207F8D4" w14:textId="77777777" w:rsidR="00547D6B" w:rsidRDefault="00547D6B" w:rsidP="00547D6B">
            <w:pPr>
              <w:rPr>
                <w:rFonts w:ascii="Arial" w:hAnsi="Arial" w:cs="Arial"/>
              </w:rPr>
            </w:pPr>
          </w:p>
          <w:p w14:paraId="4F331B4B" w14:textId="1AF4ADA7" w:rsidR="00547D6B" w:rsidRDefault="00547D6B" w:rsidP="00547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these sentences together in different voices, noticing how many words there are, where there are capitals and which </w:t>
            </w:r>
            <w:r w:rsidR="00444D16">
              <w:rPr>
                <w:rFonts w:ascii="Arial" w:hAnsi="Arial" w:cs="Arial"/>
              </w:rPr>
              <w:t>u-e</w:t>
            </w:r>
            <w:r>
              <w:rPr>
                <w:rFonts w:ascii="Arial" w:hAnsi="Arial" w:cs="Arial"/>
              </w:rPr>
              <w:t>/</w:t>
            </w:r>
            <w:r w:rsidR="00444D16"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</w:rPr>
              <w:t>/</w:t>
            </w:r>
            <w:r w:rsidR="00444D16">
              <w:rPr>
                <w:rFonts w:ascii="Arial" w:hAnsi="Arial" w:cs="Arial"/>
              </w:rPr>
              <w:t>ew</w:t>
            </w:r>
            <w:r w:rsidR="009C7755">
              <w:rPr>
                <w:rFonts w:ascii="Arial" w:hAnsi="Arial" w:cs="Arial"/>
              </w:rPr>
              <w:t xml:space="preserve">/ue </w:t>
            </w:r>
            <w:r>
              <w:rPr>
                <w:rFonts w:ascii="Arial" w:hAnsi="Arial" w:cs="Arial"/>
              </w:rPr>
              <w:t>is in which words. Then hide the written sentences and see if you can write them from memory. Mark them together and rewrite any words spelled wrongly.</w:t>
            </w:r>
          </w:p>
          <w:p w14:paraId="23E82542" w14:textId="41CFFA56" w:rsidR="00547D6B" w:rsidRPr="00392E0A" w:rsidRDefault="00547D6B" w:rsidP="00547D6B">
            <w:pPr>
              <w:rPr>
                <w:rFonts w:ascii="Arial" w:hAnsi="Arial" w:cs="Arial"/>
                <w:color w:val="FF0000"/>
              </w:rPr>
            </w:pPr>
          </w:p>
          <w:p w14:paraId="070F0540" w14:textId="78D3F0C7" w:rsidR="000C6064" w:rsidRPr="00B47744" w:rsidRDefault="00547D6B" w:rsidP="000C6064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</w:rPr>
              <w:t xml:space="preserve">Reading </w:t>
            </w:r>
            <w:r w:rsidRPr="00B47744">
              <w:rPr>
                <w:rFonts w:ascii="Arial" w:hAnsi="Arial" w:cs="Arial"/>
              </w:rPr>
              <w:t xml:space="preserve">– </w:t>
            </w:r>
          </w:p>
          <w:p w14:paraId="7D49FC8E" w14:textId="66491714" w:rsidR="000C6064" w:rsidRPr="00B47744" w:rsidRDefault="000C6064" w:rsidP="00392E0A">
            <w:pPr>
              <w:rPr>
                <w:rFonts w:ascii="Arial" w:hAnsi="Arial" w:cs="Arial"/>
              </w:rPr>
            </w:pPr>
          </w:p>
          <w:p w14:paraId="708680BE" w14:textId="1A6ADCDB" w:rsidR="00392E0A" w:rsidRPr="00B47744" w:rsidRDefault="00392E0A" w:rsidP="00392E0A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  <w:bCs/>
                <w:lang w:val="en-US"/>
              </w:rPr>
              <w:t>Have a go at creating your own book character!</w:t>
            </w:r>
          </w:p>
          <w:p w14:paraId="189160CE" w14:textId="77777777" w:rsidR="00547D6B" w:rsidRPr="00B47744" w:rsidRDefault="00547D6B" w:rsidP="002C217E">
            <w:pPr>
              <w:rPr>
                <w:rFonts w:ascii="Arial" w:hAnsi="Arial" w:cs="Arial"/>
              </w:rPr>
            </w:pPr>
          </w:p>
          <w:p w14:paraId="1A2F3850" w14:textId="36CC7173" w:rsidR="00392E0A" w:rsidRPr="00B47744" w:rsidRDefault="00392E0A" w:rsidP="00392E0A">
            <w:pPr>
              <w:rPr>
                <w:rFonts w:ascii="Arial" w:hAnsi="Arial" w:cs="Arial"/>
                <w:lang w:val="en-US"/>
              </w:rPr>
            </w:pPr>
            <w:r w:rsidRPr="00B47744">
              <w:rPr>
                <w:rFonts w:ascii="Arial" w:hAnsi="Arial" w:cs="Arial"/>
                <w:lang w:val="en-US"/>
              </w:rPr>
              <w:t>Draw what he/she may look like, what he/she might be wearing.</w:t>
            </w:r>
          </w:p>
          <w:p w14:paraId="5C2912BB" w14:textId="77777777" w:rsidR="00392E0A" w:rsidRPr="00B47744" w:rsidRDefault="00392E0A" w:rsidP="00392E0A">
            <w:pPr>
              <w:rPr>
                <w:rFonts w:ascii="Arial" w:hAnsi="Arial" w:cs="Arial"/>
              </w:rPr>
            </w:pPr>
          </w:p>
          <w:p w14:paraId="20900CA9" w14:textId="00AC4747" w:rsidR="00392E0A" w:rsidRPr="00B47744" w:rsidRDefault="00392E0A" w:rsidP="00392E0A">
            <w:pPr>
              <w:rPr>
                <w:rFonts w:ascii="Arial" w:hAnsi="Arial" w:cs="Arial"/>
              </w:rPr>
            </w:pPr>
            <w:r w:rsidRPr="00B47744">
              <w:rPr>
                <w:rFonts w:ascii="Arial" w:hAnsi="Arial" w:cs="Arial"/>
                <w:b/>
                <w:bCs/>
                <w:lang w:val="en-US"/>
              </w:rPr>
              <w:t>For example, an elephant called M</w:t>
            </w:r>
            <w:r w:rsidR="00CD261E" w:rsidRPr="00B47744">
              <w:rPr>
                <w:rFonts w:ascii="Arial" w:hAnsi="Arial" w:cs="Arial"/>
                <w:b/>
                <w:bCs/>
                <w:lang w:val="en-US"/>
              </w:rPr>
              <w:t>arcel</w:t>
            </w:r>
            <w:r w:rsidRPr="00B47744">
              <w:rPr>
                <w:rFonts w:ascii="Arial" w:hAnsi="Arial" w:cs="Arial"/>
                <w:b/>
                <w:bCs/>
                <w:lang w:val="en-US"/>
              </w:rPr>
              <w:t xml:space="preserve"> with a red cape on.</w:t>
            </w:r>
          </w:p>
          <w:p w14:paraId="3CF2D8B6" w14:textId="720A84B1" w:rsidR="00392E0A" w:rsidRPr="00FC6F54" w:rsidRDefault="00392E0A" w:rsidP="002C217E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51046EB4" w14:textId="04347E09" w:rsidR="00547D6B" w:rsidRDefault="00547D6B" w:rsidP="00547D6B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lastRenderedPageBreak/>
              <w:t>Warm up</w:t>
            </w:r>
            <w:r>
              <w:rPr>
                <w:rFonts w:ascii="Arial" w:hAnsi="Arial" w:cs="Arial"/>
              </w:rPr>
              <w:t xml:space="preserve"> – </w:t>
            </w:r>
            <w:r w:rsidR="00E869F0">
              <w:rPr>
                <w:rFonts w:ascii="Arial" w:hAnsi="Arial" w:cs="Arial"/>
              </w:rPr>
              <w:t>counting in 10s clapping as you count.</w:t>
            </w:r>
          </w:p>
          <w:p w14:paraId="3217CEED" w14:textId="77777777" w:rsidR="00547D6B" w:rsidRDefault="00547D6B" w:rsidP="00547D6B">
            <w:pPr>
              <w:rPr>
                <w:rFonts w:ascii="Arial" w:hAnsi="Arial" w:cs="Arial"/>
              </w:rPr>
            </w:pPr>
          </w:p>
          <w:p w14:paraId="2C26F9DA" w14:textId="050D44F7" w:rsidR="002C217E" w:rsidRDefault="00547D6B" w:rsidP="002C217E">
            <w:pPr>
              <w:rPr>
                <w:rFonts w:ascii="Arial" w:hAnsi="Arial" w:cs="Arial"/>
              </w:rPr>
            </w:pPr>
            <w:r w:rsidRPr="00670D8B">
              <w:rPr>
                <w:rFonts w:ascii="Arial" w:hAnsi="Arial" w:cs="Arial"/>
                <w:b/>
              </w:rPr>
              <w:lastRenderedPageBreak/>
              <w:t>Main activity</w:t>
            </w:r>
            <w:r>
              <w:rPr>
                <w:rFonts w:ascii="Arial" w:hAnsi="Arial" w:cs="Arial"/>
              </w:rPr>
              <w:t xml:space="preserve"> –</w:t>
            </w:r>
            <w:r w:rsidR="00D17CD9">
              <w:rPr>
                <w:rFonts w:ascii="Arial" w:hAnsi="Arial" w:cs="Arial"/>
              </w:rPr>
              <w:t xml:space="preserve"> order numbers within 50.</w:t>
            </w:r>
            <w:r w:rsidR="00193CB6">
              <w:rPr>
                <w:rFonts w:ascii="Arial" w:hAnsi="Arial" w:cs="Arial"/>
              </w:rPr>
              <w:t xml:space="preserve"> See attached sheets showing different numbers within 50. Have a go ordering them by either cutting and sticking and just writing them down. (</w:t>
            </w:r>
            <w:r w:rsidR="00A44B91">
              <w:rPr>
                <w:rFonts w:ascii="Arial" w:hAnsi="Arial" w:cs="Arial"/>
              </w:rPr>
              <w:t xml:space="preserve">You don’t have to do all the sheets!) </w:t>
            </w:r>
          </w:p>
          <w:p w14:paraId="3B4495DB" w14:textId="12306D74" w:rsidR="00547D6B" w:rsidRPr="00A622C4" w:rsidRDefault="00547D6B" w:rsidP="002C217E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</w:tcPr>
          <w:p w14:paraId="7A1D0A37" w14:textId="00DC941B" w:rsidR="002C217E" w:rsidRDefault="00547D6B" w:rsidP="002C217E">
            <w:pPr>
              <w:rPr>
                <w:rFonts w:ascii="Arial" w:hAnsi="Arial" w:cs="Arial"/>
              </w:rPr>
            </w:pPr>
            <w:r w:rsidRPr="005C6237">
              <w:rPr>
                <w:rFonts w:ascii="Arial" w:hAnsi="Arial" w:cs="Arial"/>
                <w:b/>
              </w:rPr>
              <w:lastRenderedPageBreak/>
              <w:t>Computing</w:t>
            </w:r>
            <w:r>
              <w:rPr>
                <w:rFonts w:ascii="Arial" w:hAnsi="Arial" w:cs="Arial"/>
              </w:rPr>
              <w:t xml:space="preserve"> –</w:t>
            </w:r>
            <w:r w:rsidR="00892A3E">
              <w:rPr>
                <w:rFonts w:ascii="Arial" w:hAnsi="Arial" w:cs="Arial"/>
              </w:rPr>
              <w:t xml:space="preserve"> </w:t>
            </w:r>
            <w:r w:rsidR="00275064">
              <w:rPr>
                <w:rFonts w:ascii="Arial" w:hAnsi="Arial" w:cs="Arial"/>
              </w:rPr>
              <w:t xml:space="preserve">On Purple Mash go into Computing and then 2code and then click on the turtle game. </w:t>
            </w:r>
            <w:r w:rsidR="00275064">
              <w:rPr>
                <w:rFonts w:ascii="Arial" w:hAnsi="Arial" w:cs="Arial"/>
              </w:rPr>
              <w:lastRenderedPageBreak/>
              <w:t xml:space="preserve">Listen to the instructions on how to move the turtle and then have a go at the different challenges. </w:t>
            </w:r>
          </w:p>
          <w:p w14:paraId="559E3831" w14:textId="6929960B" w:rsidR="00547D6B" w:rsidRPr="00F15423" w:rsidRDefault="00547D6B" w:rsidP="00547D6B">
            <w:pPr>
              <w:rPr>
                <w:rFonts w:ascii="Arial" w:hAnsi="Arial" w:cs="Arial"/>
              </w:rPr>
            </w:pPr>
          </w:p>
        </w:tc>
      </w:tr>
    </w:tbl>
    <w:p w14:paraId="614466FB" w14:textId="7BA16677" w:rsidR="00697616" w:rsidRDefault="00697616" w:rsidP="00C05130">
      <w:pPr>
        <w:rPr>
          <w:rFonts w:ascii="Arial" w:hAnsi="Arial" w:cs="Arial"/>
        </w:rPr>
      </w:pPr>
    </w:p>
    <w:p w14:paraId="485D917C" w14:textId="4E80E363" w:rsidR="00DD13BE" w:rsidRDefault="00906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 - Don’t forget to get some exercise every day! </w:t>
      </w:r>
      <w:r w:rsidR="00DD13BE">
        <w:rPr>
          <w:rFonts w:ascii="Arial" w:hAnsi="Arial" w:cs="Arial"/>
        </w:rPr>
        <w:t>Try some of these:</w:t>
      </w:r>
    </w:p>
    <w:p w14:paraId="014DEECD" w14:textId="41A025D4" w:rsidR="00153F92" w:rsidRDefault="00DD13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9066F7">
        <w:rPr>
          <w:rFonts w:ascii="Arial" w:hAnsi="Arial" w:cs="Arial"/>
        </w:rPr>
        <w:t>o a daily shuttle run, either in the garden or along the pavement. Take 30 big paces and then run back and forwards across the distance. You could rope in a parent or sibling too and take it in turns to run, or time yourself each day and see if you get quicker over the week!</w:t>
      </w:r>
    </w:p>
    <w:p w14:paraId="37D82031" w14:textId="65422A32" w:rsidR="00DD13BE" w:rsidRDefault="00DD13BE">
      <w:pPr>
        <w:rPr>
          <w:rFonts w:ascii="Arial" w:hAnsi="Arial" w:cs="Arial"/>
        </w:rPr>
      </w:pPr>
      <w:r>
        <w:rPr>
          <w:rFonts w:ascii="Arial" w:hAnsi="Arial" w:cs="Arial"/>
        </w:rPr>
        <w:t>Do Joe Wicks’ work out on Monday, Wednesday and Friday.</w:t>
      </w:r>
    </w:p>
    <w:p w14:paraId="37F51CFE" w14:textId="3659BC06" w:rsidR="00DD13BE" w:rsidRDefault="00DD13BE">
      <w:pPr>
        <w:rPr>
          <w:rFonts w:ascii="Arial" w:hAnsi="Arial" w:cs="Arial"/>
        </w:rPr>
      </w:pPr>
      <w:r>
        <w:rPr>
          <w:rFonts w:ascii="Arial" w:hAnsi="Arial" w:cs="Arial"/>
        </w:rPr>
        <w:t>Do some skipping or dribble a ball between obstacles in your garden.</w:t>
      </w:r>
    </w:p>
    <w:p w14:paraId="2B8EFAC9" w14:textId="4EAB048F" w:rsidR="00DD13BE" w:rsidRDefault="00DD13BE">
      <w:pPr>
        <w:rPr>
          <w:rFonts w:ascii="Arial" w:hAnsi="Arial" w:cs="Arial"/>
        </w:rPr>
      </w:pPr>
      <w:r>
        <w:rPr>
          <w:rFonts w:ascii="Arial" w:hAnsi="Arial" w:cs="Arial"/>
        </w:rPr>
        <w:t>Make up a dance/ keep fit routine, performing each action 8 times in a repeating pattern.</w:t>
      </w:r>
    </w:p>
    <w:p w14:paraId="11DAD471" w14:textId="123C19F5" w:rsidR="00DD13BE" w:rsidRDefault="00DD13BE">
      <w:pPr>
        <w:rPr>
          <w:rFonts w:ascii="Arial" w:hAnsi="Arial" w:cs="Arial"/>
        </w:rPr>
      </w:pPr>
      <w:r>
        <w:rPr>
          <w:rFonts w:ascii="Arial" w:hAnsi="Arial" w:cs="Arial"/>
        </w:rPr>
        <w:t>Go for a walk or a bike/ scooter ride.</w:t>
      </w:r>
    </w:p>
    <w:p w14:paraId="1E35E77D" w14:textId="77777777" w:rsidR="00DD13BE" w:rsidRPr="009A171A" w:rsidRDefault="00DD13BE">
      <w:pPr>
        <w:rPr>
          <w:rFonts w:ascii="Arial" w:hAnsi="Arial" w:cs="Arial"/>
        </w:rPr>
      </w:pPr>
    </w:p>
    <w:sectPr w:rsidR="00DD13BE" w:rsidRPr="009A171A" w:rsidSect="00C05130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EC7"/>
    <w:multiLevelType w:val="hybridMultilevel"/>
    <w:tmpl w:val="9F46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26B4"/>
    <w:multiLevelType w:val="hybridMultilevel"/>
    <w:tmpl w:val="CF6CF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C28"/>
    <w:multiLevelType w:val="hybridMultilevel"/>
    <w:tmpl w:val="40987764"/>
    <w:lvl w:ilvl="0" w:tplc="D2DCB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D84"/>
    <w:multiLevelType w:val="hybridMultilevel"/>
    <w:tmpl w:val="653C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2340"/>
    <w:multiLevelType w:val="hybridMultilevel"/>
    <w:tmpl w:val="2F2E4828"/>
    <w:lvl w:ilvl="0" w:tplc="A7028D60">
      <w:start w:val="17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1B54"/>
    <w:multiLevelType w:val="hybridMultilevel"/>
    <w:tmpl w:val="47B8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1E22"/>
    <w:multiLevelType w:val="hybridMultilevel"/>
    <w:tmpl w:val="2D0436BA"/>
    <w:lvl w:ilvl="0" w:tplc="1C4CF93C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2550B"/>
    <w:multiLevelType w:val="hybridMultilevel"/>
    <w:tmpl w:val="CBC8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2F"/>
    <w:rsid w:val="0002582F"/>
    <w:rsid w:val="00030FED"/>
    <w:rsid w:val="0004383F"/>
    <w:rsid w:val="00051333"/>
    <w:rsid w:val="00072C0D"/>
    <w:rsid w:val="00082F42"/>
    <w:rsid w:val="00087857"/>
    <w:rsid w:val="000905E8"/>
    <w:rsid w:val="00091751"/>
    <w:rsid w:val="000A66BE"/>
    <w:rsid w:val="000C40C5"/>
    <w:rsid w:val="000C520D"/>
    <w:rsid w:val="000C6064"/>
    <w:rsid w:val="000D237C"/>
    <w:rsid w:val="000E193B"/>
    <w:rsid w:val="000E4EF3"/>
    <w:rsid w:val="000E6018"/>
    <w:rsid w:val="000F094F"/>
    <w:rsid w:val="000F6F06"/>
    <w:rsid w:val="001021D9"/>
    <w:rsid w:val="0010482D"/>
    <w:rsid w:val="00115412"/>
    <w:rsid w:val="00120C8D"/>
    <w:rsid w:val="00130019"/>
    <w:rsid w:val="00143E1A"/>
    <w:rsid w:val="00147891"/>
    <w:rsid w:val="00153F92"/>
    <w:rsid w:val="001676A0"/>
    <w:rsid w:val="00170747"/>
    <w:rsid w:val="0017103B"/>
    <w:rsid w:val="0018621E"/>
    <w:rsid w:val="0018702A"/>
    <w:rsid w:val="00193CB6"/>
    <w:rsid w:val="00195719"/>
    <w:rsid w:val="001B6B39"/>
    <w:rsid w:val="001C4A1D"/>
    <w:rsid w:val="001D6559"/>
    <w:rsid w:val="001E4931"/>
    <w:rsid w:val="001F6BC8"/>
    <w:rsid w:val="00200A86"/>
    <w:rsid w:val="0021298C"/>
    <w:rsid w:val="0022022B"/>
    <w:rsid w:val="00220531"/>
    <w:rsid w:val="00223828"/>
    <w:rsid w:val="00225634"/>
    <w:rsid w:val="0023155A"/>
    <w:rsid w:val="00233BD5"/>
    <w:rsid w:val="00243175"/>
    <w:rsid w:val="00251086"/>
    <w:rsid w:val="00257F5E"/>
    <w:rsid w:val="00262EE8"/>
    <w:rsid w:val="00273259"/>
    <w:rsid w:val="00275064"/>
    <w:rsid w:val="002810CD"/>
    <w:rsid w:val="00283003"/>
    <w:rsid w:val="002833F7"/>
    <w:rsid w:val="0028696F"/>
    <w:rsid w:val="00287B02"/>
    <w:rsid w:val="002B6BAB"/>
    <w:rsid w:val="002C217E"/>
    <w:rsid w:val="00345960"/>
    <w:rsid w:val="0034602E"/>
    <w:rsid w:val="00355574"/>
    <w:rsid w:val="003560ED"/>
    <w:rsid w:val="00357EEE"/>
    <w:rsid w:val="003726EF"/>
    <w:rsid w:val="00382759"/>
    <w:rsid w:val="0038672A"/>
    <w:rsid w:val="00392E0A"/>
    <w:rsid w:val="003A77DE"/>
    <w:rsid w:val="003B5C72"/>
    <w:rsid w:val="003E21C9"/>
    <w:rsid w:val="003E53D8"/>
    <w:rsid w:val="003E59F7"/>
    <w:rsid w:val="0040318D"/>
    <w:rsid w:val="00413117"/>
    <w:rsid w:val="0044034A"/>
    <w:rsid w:val="00444D16"/>
    <w:rsid w:val="00451B49"/>
    <w:rsid w:val="00460C21"/>
    <w:rsid w:val="0046193F"/>
    <w:rsid w:val="004651FA"/>
    <w:rsid w:val="004661D4"/>
    <w:rsid w:val="00482590"/>
    <w:rsid w:val="00486B0C"/>
    <w:rsid w:val="00496995"/>
    <w:rsid w:val="004C24ED"/>
    <w:rsid w:val="004C7A53"/>
    <w:rsid w:val="004D1278"/>
    <w:rsid w:val="004D3129"/>
    <w:rsid w:val="004F5D65"/>
    <w:rsid w:val="00504FB9"/>
    <w:rsid w:val="005165C8"/>
    <w:rsid w:val="00547D6B"/>
    <w:rsid w:val="005537A0"/>
    <w:rsid w:val="00581D22"/>
    <w:rsid w:val="00592554"/>
    <w:rsid w:val="005A558A"/>
    <w:rsid w:val="005A763C"/>
    <w:rsid w:val="005C6237"/>
    <w:rsid w:val="005D22E9"/>
    <w:rsid w:val="005D31CE"/>
    <w:rsid w:val="005E279F"/>
    <w:rsid w:val="005E77E3"/>
    <w:rsid w:val="005F1E92"/>
    <w:rsid w:val="005F3AE2"/>
    <w:rsid w:val="005F598F"/>
    <w:rsid w:val="005F7007"/>
    <w:rsid w:val="00604088"/>
    <w:rsid w:val="00611B35"/>
    <w:rsid w:val="006162E8"/>
    <w:rsid w:val="00627A6E"/>
    <w:rsid w:val="00631C56"/>
    <w:rsid w:val="00633EAB"/>
    <w:rsid w:val="00635D50"/>
    <w:rsid w:val="00645915"/>
    <w:rsid w:val="00645F6C"/>
    <w:rsid w:val="00652DC3"/>
    <w:rsid w:val="00653D20"/>
    <w:rsid w:val="00654A17"/>
    <w:rsid w:val="00666107"/>
    <w:rsid w:val="00670D8B"/>
    <w:rsid w:val="00672F5A"/>
    <w:rsid w:val="00682377"/>
    <w:rsid w:val="006834EA"/>
    <w:rsid w:val="00684749"/>
    <w:rsid w:val="0068514E"/>
    <w:rsid w:val="00686287"/>
    <w:rsid w:val="00694188"/>
    <w:rsid w:val="006958D3"/>
    <w:rsid w:val="00697383"/>
    <w:rsid w:val="00697616"/>
    <w:rsid w:val="006A22F4"/>
    <w:rsid w:val="006B483F"/>
    <w:rsid w:val="006C2EB4"/>
    <w:rsid w:val="006C3554"/>
    <w:rsid w:val="006D49DD"/>
    <w:rsid w:val="006E5034"/>
    <w:rsid w:val="006E511D"/>
    <w:rsid w:val="00702E8B"/>
    <w:rsid w:val="007033C1"/>
    <w:rsid w:val="00715929"/>
    <w:rsid w:val="00751121"/>
    <w:rsid w:val="00754254"/>
    <w:rsid w:val="007568C3"/>
    <w:rsid w:val="00772B0C"/>
    <w:rsid w:val="00782DF1"/>
    <w:rsid w:val="00784BE9"/>
    <w:rsid w:val="00797964"/>
    <w:rsid w:val="007A029A"/>
    <w:rsid w:val="007B7CBA"/>
    <w:rsid w:val="007D39AE"/>
    <w:rsid w:val="007F2D08"/>
    <w:rsid w:val="007F50F0"/>
    <w:rsid w:val="007F6A62"/>
    <w:rsid w:val="00801D23"/>
    <w:rsid w:val="00804F5D"/>
    <w:rsid w:val="008055D5"/>
    <w:rsid w:val="008160A6"/>
    <w:rsid w:val="008345C7"/>
    <w:rsid w:val="00843B13"/>
    <w:rsid w:val="008455EA"/>
    <w:rsid w:val="0085533F"/>
    <w:rsid w:val="00857EA8"/>
    <w:rsid w:val="00863797"/>
    <w:rsid w:val="00887671"/>
    <w:rsid w:val="00892A3E"/>
    <w:rsid w:val="008A2B49"/>
    <w:rsid w:val="008A31BA"/>
    <w:rsid w:val="008B2E64"/>
    <w:rsid w:val="008F4E2E"/>
    <w:rsid w:val="008F78A0"/>
    <w:rsid w:val="009066F7"/>
    <w:rsid w:val="009131C2"/>
    <w:rsid w:val="00921588"/>
    <w:rsid w:val="00921C52"/>
    <w:rsid w:val="009249F2"/>
    <w:rsid w:val="00937CE4"/>
    <w:rsid w:val="00942D1F"/>
    <w:rsid w:val="009506CA"/>
    <w:rsid w:val="00956A33"/>
    <w:rsid w:val="00960503"/>
    <w:rsid w:val="00961130"/>
    <w:rsid w:val="009725A6"/>
    <w:rsid w:val="00980DAD"/>
    <w:rsid w:val="00983C95"/>
    <w:rsid w:val="0099070C"/>
    <w:rsid w:val="00996D3A"/>
    <w:rsid w:val="009A1025"/>
    <w:rsid w:val="009A171A"/>
    <w:rsid w:val="009B0B65"/>
    <w:rsid w:val="009C7755"/>
    <w:rsid w:val="009E0803"/>
    <w:rsid w:val="00A001F1"/>
    <w:rsid w:val="00A0230C"/>
    <w:rsid w:val="00A12A78"/>
    <w:rsid w:val="00A13081"/>
    <w:rsid w:val="00A16DE0"/>
    <w:rsid w:val="00A27697"/>
    <w:rsid w:val="00A43F6A"/>
    <w:rsid w:val="00A44B91"/>
    <w:rsid w:val="00A46861"/>
    <w:rsid w:val="00A52759"/>
    <w:rsid w:val="00A622C4"/>
    <w:rsid w:val="00A758EA"/>
    <w:rsid w:val="00AA4E8C"/>
    <w:rsid w:val="00AA762C"/>
    <w:rsid w:val="00AD7B5A"/>
    <w:rsid w:val="00AE08BB"/>
    <w:rsid w:val="00AF06B7"/>
    <w:rsid w:val="00B0005D"/>
    <w:rsid w:val="00B0257E"/>
    <w:rsid w:val="00B07D8D"/>
    <w:rsid w:val="00B145AE"/>
    <w:rsid w:val="00B1763C"/>
    <w:rsid w:val="00B17CCC"/>
    <w:rsid w:val="00B23F83"/>
    <w:rsid w:val="00B26537"/>
    <w:rsid w:val="00B46AFA"/>
    <w:rsid w:val="00B46E12"/>
    <w:rsid w:val="00B47744"/>
    <w:rsid w:val="00B51606"/>
    <w:rsid w:val="00B53398"/>
    <w:rsid w:val="00B910D7"/>
    <w:rsid w:val="00B91184"/>
    <w:rsid w:val="00B9333B"/>
    <w:rsid w:val="00B948E3"/>
    <w:rsid w:val="00B96395"/>
    <w:rsid w:val="00BB2684"/>
    <w:rsid w:val="00BD2D04"/>
    <w:rsid w:val="00BF4B8D"/>
    <w:rsid w:val="00BF729C"/>
    <w:rsid w:val="00BF7E49"/>
    <w:rsid w:val="00C04BD3"/>
    <w:rsid w:val="00C04D50"/>
    <w:rsid w:val="00C05130"/>
    <w:rsid w:val="00C05723"/>
    <w:rsid w:val="00C05A02"/>
    <w:rsid w:val="00C15263"/>
    <w:rsid w:val="00C16A27"/>
    <w:rsid w:val="00C2291B"/>
    <w:rsid w:val="00C4413F"/>
    <w:rsid w:val="00C47C0D"/>
    <w:rsid w:val="00C561CD"/>
    <w:rsid w:val="00C57711"/>
    <w:rsid w:val="00C82FFF"/>
    <w:rsid w:val="00C8411F"/>
    <w:rsid w:val="00C868A3"/>
    <w:rsid w:val="00C90250"/>
    <w:rsid w:val="00CA52B3"/>
    <w:rsid w:val="00CB6574"/>
    <w:rsid w:val="00CC08C7"/>
    <w:rsid w:val="00CD261E"/>
    <w:rsid w:val="00CD7D08"/>
    <w:rsid w:val="00CF48DB"/>
    <w:rsid w:val="00D13987"/>
    <w:rsid w:val="00D16F48"/>
    <w:rsid w:val="00D17CD9"/>
    <w:rsid w:val="00D238AD"/>
    <w:rsid w:val="00D2510D"/>
    <w:rsid w:val="00D30238"/>
    <w:rsid w:val="00D40F43"/>
    <w:rsid w:val="00D53772"/>
    <w:rsid w:val="00D65584"/>
    <w:rsid w:val="00D7137A"/>
    <w:rsid w:val="00D72685"/>
    <w:rsid w:val="00DA5B75"/>
    <w:rsid w:val="00DB60CA"/>
    <w:rsid w:val="00DD13BE"/>
    <w:rsid w:val="00DE3C6A"/>
    <w:rsid w:val="00DE680F"/>
    <w:rsid w:val="00DF22A8"/>
    <w:rsid w:val="00E301E1"/>
    <w:rsid w:val="00E36CAE"/>
    <w:rsid w:val="00E40DBE"/>
    <w:rsid w:val="00E41866"/>
    <w:rsid w:val="00E57B54"/>
    <w:rsid w:val="00E63C49"/>
    <w:rsid w:val="00E65AB6"/>
    <w:rsid w:val="00E76CE8"/>
    <w:rsid w:val="00E81FBC"/>
    <w:rsid w:val="00E869F0"/>
    <w:rsid w:val="00EC54C3"/>
    <w:rsid w:val="00ED5A7F"/>
    <w:rsid w:val="00EF5565"/>
    <w:rsid w:val="00F15423"/>
    <w:rsid w:val="00F15BBD"/>
    <w:rsid w:val="00F26D3F"/>
    <w:rsid w:val="00F37598"/>
    <w:rsid w:val="00F40BF6"/>
    <w:rsid w:val="00F4562D"/>
    <w:rsid w:val="00F53BCF"/>
    <w:rsid w:val="00F55113"/>
    <w:rsid w:val="00F55931"/>
    <w:rsid w:val="00F62E81"/>
    <w:rsid w:val="00F6360A"/>
    <w:rsid w:val="00F70CEF"/>
    <w:rsid w:val="00FB0996"/>
    <w:rsid w:val="00FC6F54"/>
    <w:rsid w:val="00FD69C2"/>
    <w:rsid w:val="00FE3E64"/>
    <w:rsid w:val="00FF051F"/>
    <w:rsid w:val="00FF3B79"/>
    <w:rsid w:val="06CA7F6D"/>
    <w:rsid w:val="4DC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2811"/>
  <w15:chartTrackingRefBased/>
  <w15:docId w15:val="{4F85A560-D16E-4ED1-96A1-83A6CE9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B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ocks-text-blockparagraph">
    <w:name w:val="blocks-text-block__paragraph"/>
    <w:basedOn w:val="Normal"/>
    <w:rsid w:val="006040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22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2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2B"/>
    <w:rPr>
      <w:rFonts w:ascii="Segoe UI" w:eastAsiaTheme="minorHAnsi" w:hAnsi="Segoe UI" w:cstheme="minorBid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2B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8055D5"/>
  </w:style>
  <w:style w:type="character" w:customStyle="1" w:styleId="eop">
    <w:name w:val="eop"/>
    <w:basedOn w:val="DefaultParagraphFont"/>
    <w:rsid w:val="008055D5"/>
  </w:style>
  <w:style w:type="character" w:styleId="UnresolvedMention">
    <w:name w:val="Unresolved Mention"/>
    <w:basedOn w:val="DefaultParagraphFont"/>
    <w:uiPriority w:val="99"/>
    <w:semiHidden/>
    <w:unhideWhenUsed/>
    <w:rsid w:val="00A468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2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dw9wm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honicsplay.co.uk/resources/phase/5/buried-treasu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teach/class-clips-video/geography-ks1--ks2-the-world/zkk6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C9BD5-2E7B-4163-8A0C-A5EAE99C408C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59fbe6d-8391-4278-a4e7-3a5e19beb6b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208687-9405-40AB-8756-867EE8890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B2257-A1E3-4F33-B179-F652D1B3D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Champion</dc:creator>
  <cp:keywords/>
  <dc:description/>
  <cp:lastModifiedBy>Hollie Vale</cp:lastModifiedBy>
  <cp:revision>7</cp:revision>
  <dcterms:created xsi:type="dcterms:W3CDTF">2021-01-19T15:55:00Z</dcterms:created>
  <dcterms:modified xsi:type="dcterms:W3CDTF">2021-01-21T15:17:00Z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