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CD" w:rsidRDefault="003B5ACD" w:rsidP="003B5ACD">
      <w:pPr>
        <w:pStyle w:val="NoSpacing"/>
      </w:pPr>
      <w:bookmarkStart w:id="0" w:name="_GoBack"/>
      <w:bookmarkEnd w:id="0"/>
    </w:p>
    <w:p w:rsidR="003B5ACD" w:rsidRPr="00014260" w:rsidRDefault="002C66F6" w:rsidP="003B5ACD">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PERRYFIELDS INFANT SCHOOL </w:t>
      </w:r>
      <w:r w:rsidR="003B5ACD">
        <w:rPr>
          <w:rFonts w:ascii="Arial" w:eastAsia="Times New Roman" w:hAnsi="Arial" w:cs="Arial"/>
          <w:b/>
          <w:sz w:val="24"/>
          <w:szCs w:val="24"/>
        </w:rPr>
        <w:t>STUDENT/WORK EXPERIENCE PLACEMENT POLICY</w:t>
      </w:r>
    </w:p>
    <w:p w:rsidR="003B5ACD" w:rsidRPr="00014260" w:rsidRDefault="003B5ACD" w:rsidP="003B5ACD">
      <w:pPr>
        <w:spacing w:after="0" w:line="240" w:lineRule="auto"/>
        <w:jc w:val="center"/>
        <w:rPr>
          <w:rFonts w:ascii="Arial" w:eastAsia="Times New Roman" w:hAnsi="Arial" w:cs="Arial"/>
          <w:b/>
          <w:sz w:val="24"/>
          <w:szCs w:val="24"/>
        </w:rPr>
      </w:pPr>
    </w:p>
    <w:p w:rsidR="003B5ACD" w:rsidRPr="00014260" w:rsidRDefault="003B5ACD" w:rsidP="003B5ACD">
      <w:pPr>
        <w:spacing w:after="0" w:line="240" w:lineRule="auto"/>
        <w:jc w:val="center"/>
        <w:rPr>
          <w:rFonts w:ascii="Arial" w:eastAsia="Times New Roman" w:hAnsi="Arial" w:cs="Arial"/>
          <w:sz w:val="24"/>
          <w:szCs w:val="24"/>
        </w:rPr>
      </w:pPr>
      <w:r w:rsidRPr="00014260">
        <w:rPr>
          <w:rFonts w:ascii="Arial" w:eastAsia="Times New Roman" w:hAnsi="Arial" w:cs="Arial"/>
          <w:noProof/>
          <w:sz w:val="24"/>
          <w:szCs w:val="24"/>
        </w:rPr>
        <w:drawing>
          <wp:inline distT="0" distB="0" distL="0" distR="0">
            <wp:extent cx="711200" cy="825500"/>
            <wp:effectExtent l="0" t="0" r="0" b="0"/>
            <wp:docPr id="2" name="Picture 2" descr="GENERALPERRYColou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PERRYColour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noFill/>
                    <a:ln>
                      <a:noFill/>
                    </a:ln>
                  </pic:spPr>
                </pic:pic>
              </a:graphicData>
            </a:graphic>
          </wp:inline>
        </w:drawing>
      </w:r>
    </w:p>
    <w:p w:rsidR="003B5ACD" w:rsidRPr="00014260" w:rsidRDefault="003B5ACD" w:rsidP="003B5ACD">
      <w:pPr>
        <w:spacing w:after="0" w:line="240" w:lineRule="auto"/>
        <w:jc w:val="center"/>
        <w:rPr>
          <w:rFonts w:ascii="Arial" w:eastAsia="Times New Roman" w:hAnsi="Arial" w:cs="Arial"/>
          <w:b/>
          <w:sz w:val="24"/>
          <w:szCs w:val="24"/>
        </w:rPr>
      </w:pPr>
    </w:p>
    <w:p w:rsidR="003B5ACD" w:rsidRPr="00014260" w:rsidRDefault="003B5ACD" w:rsidP="003B5ACD">
      <w:pPr>
        <w:spacing w:after="0" w:line="240" w:lineRule="auto"/>
        <w:jc w:val="center"/>
        <w:rPr>
          <w:rFonts w:ascii="Arial" w:eastAsia="Times New Roman" w:hAnsi="Arial" w:cs="Arial"/>
          <w:b/>
          <w:i/>
          <w:sz w:val="24"/>
          <w:szCs w:val="24"/>
        </w:rPr>
      </w:pPr>
      <w:r w:rsidRPr="00014260">
        <w:rPr>
          <w:rFonts w:ascii="Arial" w:eastAsia="Times New Roman" w:hAnsi="Arial" w:cs="Arial"/>
          <w:b/>
          <w:i/>
          <w:sz w:val="24"/>
          <w:szCs w:val="24"/>
        </w:rPr>
        <w:t>Helping each other to learn and grow</w:t>
      </w:r>
    </w:p>
    <w:p w:rsidR="003B5ACD" w:rsidRPr="00014260" w:rsidRDefault="003B5ACD" w:rsidP="003B5ACD">
      <w:pPr>
        <w:spacing w:after="0" w:line="240" w:lineRule="auto"/>
        <w:jc w:val="center"/>
        <w:rPr>
          <w:rFonts w:ascii="Arial" w:eastAsia="Times New Roman" w:hAnsi="Arial" w:cs="Arial"/>
          <w:sz w:val="24"/>
          <w:szCs w:val="24"/>
        </w:rPr>
      </w:pPr>
    </w:p>
    <w:p w:rsidR="003B5ACD" w:rsidRPr="00014260" w:rsidRDefault="003B5ACD" w:rsidP="003B5ACD">
      <w:pPr>
        <w:pStyle w:val="NoSpacing"/>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t>At Perryfields Infant School we are often approached, being asked to provide work experience placements in school for learners from various establishments including:</w:t>
      </w:r>
    </w:p>
    <w:p w:rsidR="003B5ACD" w:rsidRDefault="003B5ACD" w:rsidP="003B5ACD">
      <w:pPr>
        <w:pStyle w:val="NoSpacing"/>
        <w:numPr>
          <w:ilvl w:val="0"/>
          <w:numId w:val="3"/>
        </w:numPr>
        <w:jc w:val="both"/>
        <w:rPr>
          <w:rFonts w:ascii="Arial" w:hAnsi="Arial" w:cs="Arial"/>
          <w:sz w:val="24"/>
          <w:szCs w:val="24"/>
        </w:rPr>
      </w:pPr>
      <w:r>
        <w:rPr>
          <w:rFonts w:ascii="Arial" w:hAnsi="Arial" w:cs="Arial"/>
          <w:sz w:val="24"/>
          <w:szCs w:val="24"/>
        </w:rPr>
        <w:t>Schools</w:t>
      </w:r>
    </w:p>
    <w:p w:rsidR="003B5ACD" w:rsidRDefault="003B5ACD" w:rsidP="003B5ACD">
      <w:pPr>
        <w:pStyle w:val="NoSpacing"/>
        <w:numPr>
          <w:ilvl w:val="0"/>
          <w:numId w:val="3"/>
        </w:numPr>
        <w:jc w:val="both"/>
        <w:rPr>
          <w:rFonts w:ascii="Arial" w:hAnsi="Arial" w:cs="Arial"/>
          <w:sz w:val="24"/>
          <w:szCs w:val="24"/>
        </w:rPr>
      </w:pPr>
      <w:r>
        <w:rPr>
          <w:rFonts w:ascii="Arial" w:hAnsi="Arial" w:cs="Arial"/>
          <w:sz w:val="24"/>
          <w:szCs w:val="24"/>
        </w:rPr>
        <w:t>6</w:t>
      </w:r>
      <w:r w:rsidRPr="003B5ACD">
        <w:rPr>
          <w:rFonts w:ascii="Arial" w:hAnsi="Arial" w:cs="Arial"/>
          <w:sz w:val="24"/>
          <w:szCs w:val="24"/>
          <w:vertAlign w:val="superscript"/>
        </w:rPr>
        <w:t>th</w:t>
      </w:r>
      <w:r>
        <w:rPr>
          <w:rFonts w:ascii="Arial" w:hAnsi="Arial" w:cs="Arial"/>
          <w:sz w:val="24"/>
          <w:szCs w:val="24"/>
        </w:rPr>
        <w:t xml:space="preserve"> Form Colleges</w:t>
      </w:r>
    </w:p>
    <w:p w:rsidR="003B5ACD" w:rsidRDefault="003B5ACD" w:rsidP="003B5ACD">
      <w:pPr>
        <w:pStyle w:val="NoSpacing"/>
        <w:numPr>
          <w:ilvl w:val="0"/>
          <w:numId w:val="3"/>
        </w:numPr>
        <w:jc w:val="both"/>
        <w:rPr>
          <w:rFonts w:ascii="Arial" w:hAnsi="Arial" w:cs="Arial"/>
          <w:sz w:val="24"/>
          <w:szCs w:val="24"/>
        </w:rPr>
      </w:pPr>
      <w:r>
        <w:rPr>
          <w:rFonts w:ascii="Arial" w:hAnsi="Arial" w:cs="Arial"/>
          <w:sz w:val="24"/>
          <w:szCs w:val="24"/>
        </w:rPr>
        <w:t>Adult Education</w:t>
      </w:r>
    </w:p>
    <w:p w:rsidR="003B5ACD" w:rsidRDefault="003B5ACD" w:rsidP="003B5ACD">
      <w:pPr>
        <w:pStyle w:val="NoSpacing"/>
        <w:numPr>
          <w:ilvl w:val="0"/>
          <w:numId w:val="3"/>
        </w:numPr>
        <w:jc w:val="both"/>
        <w:rPr>
          <w:rFonts w:ascii="Arial" w:hAnsi="Arial" w:cs="Arial"/>
          <w:sz w:val="24"/>
          <w:szCs w:val="24"/>
        </w:rPr>
      </w:pPr>
      <w:r>
        <w:rPr>
          <w:rFonts w:ascii="Arial" w:hAnsi="Arial" w:cs="Arial"/>
          <w:sz w:val="24"/>
          <w:szCs w:val="24"/>
        </w:rPr>
        <w:t>Universities</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t xml:space="preserve">Supporting people in their career choices and training is part of this schools commitment to ‘Life Long Learning’.  Perryfields Infant school aims to provide the </w:t>
      </w:r>
      <w:r w:rsidR="004023CA">
        <w:rPr>
          <w:rFonts w:ascii="Arial" w:hAnsi="Arial" w:cs="Arial"/>
          <w:sz w:val="24"/>
          <w:szCs w:val="24"/>
        </w:rPr>
        <w:t>best</w:t>
      </w:r>
      <w:r>
        <w:rPr>
          <w:rFonts w:ascii="Arial" w:hAnsi="Arial" w:cs="Arial"/>
          <w:sz w:val="24"/>
          <w:szCs w:val="24"/>
        </w:rPr>
        <w:t xml:space="preserve"> service to students at the same time as ensuring that placements are of mutual benefit to both the school and the individual.</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t>In accepting students we establish links with other organisations in the community and seek to develop a partnership which provides professional support to colleagues who will be working with children.</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t>A placement for a student is an important part of their training and career development.  We commit ourselves to providing the appropriate support and development opportunities for those who work with us but at the same time we expect to see a commitment and enthusiasm for the work from the student.</w:t>
      </w:r>
    </w:p>
    <w:p w:rsidR="003B5ACD" w:rsidRDefault="003B5ACD" w:rsidP="003B5ACD">
      <w:pPr>
        <w:pStyle w:val="NoSpacing"/>
        <w:jc w:val="both"/>
        <w:rPr>
          <w:rFonts w:ascii="Arial" w:hAnsi="Arial" w:cs="Arial"/>
          <w:sz w:val="24"/>
          <w:szCs w:val="24"/>
        </w:rPr>
      </w:pPr>
    </w:p>
    <w:p w:rsidR="003B5ACD" w:rsidRPr="003B5ACD" w:rsidRDefault="003B5ACD" w:rsidP="003B5ACD">
      <w:pPr>
        <w:pStyle w:val="NoSpacing"/>
        <w:jc w:val="both"/>
        <w:rPr>
          <w:rFonts w:ascii="Arial" w:hAnsi="Arial" w:cs="Arial"/>
          <w:sz w:val="24"/>
          <w:szCs w:val="24"/>
          <w:u w:val="single"/>
        </w:rPr>
      </w:pPr>
      <w:r w:rsidRPr="003B5ACD">
        <w:rPr>
          <w:rFonts w:ascii="Arial" w:hAnsi="Arial" w:cs="Arial"/>
          <w:sz w:val="24"/>
          <w:szCs w:val="24"/>
          <w:u w:val="single"/>
        </w:rPr>
        <w:t>Schools/6</w:t>
      </w:r>
      <w:r w:rsidRPr="003B5ACD">
        <w:rPr>
          <w:rFonts w:ascii="Arial" w:hAnsi="Arial" w:cs="Arial"/>
          <w:sz w:val="24"/>
          <w:szCs w:val="24"/>
          <w:u w:val="single"/>
          <w:vertAlign w:val="superscript"/>
        </w:rPr>
        <w:t>th</w:t>
      </w:r>
      <w:r w:rsidRPr="003B5ACD">
        <w:rPr>
          <w:rFonts w:ascii="Arial" w:hAnsi="Arial" w:cs="Arial"/>
          <w:sz w:val="24"/>
          <w:szCs w:val="24"/>
          <w:u w:val="single"/>
        </w:rPr>
        <w:t xml:space="preserve"> Form/Adult Education Placements</w:t>
      </w:r>
    </w:p>
    <w:p w:rsidR="003B5ACD" w:rsidRDefault="003B5ACD" w:rsidP="003B5ACD">
      <w:pPr>
        <w:pStyle w:val="NoSpacing"/>
        <w:jc w:val="both"/>
        <w:rPr>
          <w:rFonts w:ascii="Arial" w:hAnsi="Arial" w:cs="Arial"/>
          <w:sz w:val="24"/>
          <w:szCs w:val="24"/>
        </w:rPr>
      </w:pPr>
      <w:r>
        <w:rPr>
          <w:rFonts w:ascii="Arial" w:hAnsi="Arial" w:cs="Arial"/>
          <w:sz w:val="24"/>
          <w:szCs w:val="24"/>
        </w:rPr>
        <w:t>Judgements about suitable candidates for placements will be made on the following criteria:</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Professionalism and suitability of prospective candidates</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Learning and development needs of the children</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Experience of the class teacher</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The number of other adults working in the class</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They physical space available</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Attendance/punctuality record/commitment of the student</w:t>
      </w:r>
    </w:p>
    <w:p w:rsidR="003B5ACD" w:rsidRDefault="003B5ACD" w:rsidP="003B5ACD">
      <w:pPr>
        <w:pStyle w:val="NoSpacing"/>
        <w:numPr>
          <w:ilvl w:val="0"/>
          <w:numId w:val="4"/>
        </w:numPr>
        <w:jc w:val="both"/>
        <w:rPr>
          <w:rFonts w:ascii="Arial" w:hAnsi="Arial" w:cs="Arial"/>
          <w:sz w:val="24"/>
          <w:szCs w:val="24"/>
        </w:rPr>
      </w:pPr>
      <w:r>
        <w:rPr>
          <w:rFonts w:ascii="Arial" w:hAnsi="Arial" w:cs="Arial"/>
          <w:sz w:val="24"/>
          <w:szCs w:val="24"/>
        </w:rPr>
        <w:t>The ability to provide an excellent role model for pupils, particularly in written and spoken English</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t>Before a placement is confirmed, the candidate needs to:</w:t>
      </w:r>
    </w:p>
    <w:p w:rsidR="003B5ACD" w:rsidRDefault="003B5ACD" w:rsidP="003B5ACD">
      <w:pPr>
        <w:pStyle w:val="NoSpacing"/>
        <w:numPr>
          <w:ilvl w:val="0"/>
          <w:numId w:val="5"/>
        </w:numPr>
        <w:jc w:val="both"/>
        <w:rPr>
          <w:rFonts w:ascii="Arial" w:hAnsi="Arial" w:cs="Arial"/>
          <w:sz w:val="24"/>
          <w:szCs w:val="24"/>
        </w:rPr>
      </w:pPr>
      <w:r>
        <w:rPr>
          <w:rFonts w:ascii="Arial" w:hAnsi="Arial" w:cs="Arial"/>
          <w:sz w:val="24"/>
          <w:szCs w:val="24"/>
        </w:rPr>
        <w:t>Complete an application form/CV</w:t>
      </w:r>
    </w:p>
    <w:p w:rsidR="003B5ACD" w:rsidRDefault="003B5ACD" w:rsidP="003B5ACD">
      <w:pPr>
        <w:pStyle w:val="NoSpacing"/>
        <w:numPr>
          <w:ilvl w:val="0"/>
          <w:numId w:val="5"/>
        </w:numPr>
        <w:jc w:val="both"/>
        <w:rPr>
          <w:rFonts w:ascii="Arial" w:hAnsi="Arial" w:cs="Arial"/>
          <w:sz w:val="24"/>
          <w:szCs w:val="24"/>
        </w:rPr>
      </w:pPr>
      <w:r>
        <w:rPr>
          <w:rFonts w:ascii="Arial" w:hAnsi="Arial" w:cs="Arial"/>
          <w:sz w:val="24"/>
          <w:szCs w:val="24"/>
        </w:rPr>
        <w:t>Attend an interview with either the Head Teacher or Deputy Head teacher</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r>
        <w:rPr>
          <w:rFonts w:ascii="Arial" w:hAnsi="Arial" w:cs="Arial"/>
          <w:sz w:val="24"/>
          <w:szCs w:val="24"/>
        </w:rPr>
        <w:lastRenderedPageBreak/>
        <w:t>Before the candidate starts their placements, the school needs to receive:</w:t>
      </w:r>
    </w:p>
    <w:p w:rsidR="003B5ACD" w:rsidRDefault="003B5ACD" w:rsidP="003B5ACD">
      <w:pPr>
        <w:pStyle w:val="NoSpacing"/>
        <w:numPr>
          <w:ilvl w:val="0"/>
          <w:numId w:val="6"/>
        </w:numPr>
        <w:jc w:val="both"/>
        <w:rPr>
          <w:rFonts w:ascii="Arial" w:hAnsi="Arial" w:cs="Arial"/>
          <w:sz w:val="24"/>
          <w:szCs w:val="24"/>
        </w:rPr>
      </w:pPr>
      <w:r>
        <w:rPr>
          <w:rFonts w:ascii="Arial" w:hAnsi="Arial" w:cs="Arial"/>
          <w:sz w:val="24"/>
          <w:szCs w:val="24"/>
        </w:rPr>
        <w:t>Relevant course details i.e. paperwork, projects to be completed</w:t>
      </w:r>
    </w:p>
    <w:p w:rsidR="003B5ACD" w:rsidRDefault="003B5ACD" w:rsidP="003B5ACD">
      <w:pPr>
        <w:pStyle w:val="NoSpacing"/>
        <w:numPr>
          <w:ilvl w:val="0"/>
          <w:numId w:val="6"/>
        </w:numPr>
        <w:jc w:val="both"/>
        <w:rPr>
          <w:rFonts w:ascii="Arial" w:hAnsi="Arial" w:cs="Arial"/>
          <w:sz w:val="24"/>
          <w:szCs w:val="24"/>
        </w:rPr>
      </w:pPr>
      <w:r>
        <w:rPr>
          <w:rFonts w:ascii="Arial" w:hAnsi="Arial" w:cs="Arial"/>
          <w:sz w:val="24"/>
          <w:szCs w:val="24"/>
        </w:rPr>
        <w:t>Contact details for students tutor</w:t>
      </w:r>
    </w:p>
    <w:p w:rsidR="003B5ACD" w:rsidRDefault="003B5ACD" w:rsidP="003B5ACD">
      <w:pPr>
        <w:pStyle w:val="NoSpacing"/>
        <w:numPr>
          <w:ilvl w:val="0"/>
          <w:numId w:val="6"/>
        </w:numPr>
        <w:jc w:val="both"/>
        <w:rPr>
          <w:rFonts w:ascii="Arial" w:hAnsi="Arial" w:cs="Arial"/>
          <w:sz w:val="24"/>
          <w:szCs w:val="24"/>
        </w:rPr>
      </w:pPr>
      <w:r>
        <w:rPr>
          <w:rFonts w:ascii="Arial" w:hAnsi="Arial" w:cs="Arial"/>
          <w:sz w:val="24"/>
          <w:szCs w:val="24"/>
        </w:rPr>
        <w:t>Guidelines from the course provider about the level of support expected from the school/outcomes/reporting paper work/number of hours that must be completed.</w:t>
      </w:r>
    </w:p>
    <w:p w:rsidR="003B5ACD" w:rsidRDefault="003B5ACD" w:rsidP="003B5ACD">
      <w:pPr>
        <w:pStyle w:val="NoSpacing"/>
        <w:jc w:val="both"/>
        <w:rPr>
          <w:rFonts w:ascii="Arial" w:hAnsi="Arial" w:cs="Arial"/>
          <w:sz w:val="24"/>
          <w:szCs w:val="24"/>
        </w:rPr>
      </w:pPr>
    </w:p>
    <w:p w:rsidR="003B5ACD" w:rsidRPr="003B5ACD" w:rsidRDefault="003B5ACD" w:rsidP="003B5ACD">
      <w:pPr>
        <w:pStyle w:val="NoSpacing"/>
        <w:jc w:val="both"/>
        <w:rPr>
          <w:rFonts w:ascii="Arial" w:hAnsi="Arial" w:cs="Arial"/>
          <w:sz w:val="24"/>
          <w:szCs w:val="24"/>
          <w:u w:val="single"/>
        </w:rPr>
      </w:pPr>
      <w:r w:rsidRPr="003B5ACD">
        <w:rPr>
          <w:rFonts w:ascii="Arial" w:hAnsi="Arial" w:cs="Arial"/>
          <w:sz w:val="24"/>
          <w:szCs w:val="24"/>
          <w:u w:val="single"/>
        </w:rPr>
        <w:t>Trainee Teachers</w:t>
      </w:r>
    </w:p>
    <w:p w:rsidR="003B5ACD" w:rsidRDefault="004023CA" w:rsidP="003B5ACD">
      <w:pPr>
        <w:pStyle w:val="NoSpacing"/>
        <w:jc w:val="both"/>
        <w:rPr>
          <w:rFonts w:ascii="Arial" w:hAnsi="Arial" w:cs="Arial"/>
          <w:sz w:val="24"/>
          <w:szCs w:val="24"/>
        </w:rPr>
      </w:pPr>
      <w:r>
        <w:rPr>
          <w:rFonts w:ascii="Arial" w:hAnsi="Arial" w:cs="Arial"/>
          <w:sz w:val="24"/>
          <w:szCs w:val="24"/>
        </w:rPr>
        <w:t>Universities/Teacher Agencies will make contact with the school and will provide a range of students for an interview.  All trainee teachers will have an in school mentor with whom they will have weekly meetings.</w:t>
      </w:r>
    </w:p>
    <w:p w:rsidR="004023CA" w:rsidRDefault="004023CA" w:rsidP="003B5ACD">
      <w:pPr>
        <w:pStyle w:val="NoSpacing"/>
        <w:jc w:val="both"/>
        <w:rPr>
          <w:rFonts w:ascii="Arial" w:hAnsi="Arial" w:cs="Arial"/>
          <w:sz w:val="24"/>
          <w:szCs w:val="24"/>
        </w:rPr>
      </w:pPr>
    </w:p>
    <w:p w:rsidR="004023CA" w:rsidRPr="004023CA" w:rsidRDefault="004023CA" w:rsidP="003B5ACD">
      <w:pPr>
        <w:pStyle w:val="NoSpacing"/>
        <w:jc w:val="both"/>
        <w:rPr>
          <w:rFonts w:ascii="Arial" w:hAnsi="Arial" w:cs="Arial"/>
          <w:sz w:val="24"/>
          <w:szCs w:val="24"/>
          <w:u w:val="single"/>
        </w:rPr>
      </w:pPr>
      <w:r w:rsidRPr="004023CA">
        <w:rPr>
          <w:rFonts w:ascii="Arial" w:hAnsi="Arial" w:cs="Arial"/>
          <w:sz w:val="24"/>
          <w:szCs w:val="24"/>
          <w:u w:val="single"/>
        </w:rPr>
        <w:t>All Students</w:t>
      </w:r>
    </w:p>
    <w:p w:rsidR="003B5ACD" w:rsidRDefault="004023CA" w:rsidP="003B5ACD">
      <w:pPr>
        <w:pStyle w:val="NoSpacing"/>
        <w:jc w:val="both"/>
        <w:rPr>
          <w:rFonts w:ascii="Arial" w:hAnsi="Arial" w:cs="Arial"/>
          <w:sz w:val="24"/>
          <w:szCs w:val="24"/>
        </w:rPr>
      </w:pPr>
      <w:r>
        <w:rPr>
          <w:rFonts w:ascii="Arial" w:hAnsi="Arial" w:cs="Arial"/>
          <w:sz w:val="24"/>
          <w:szCs w:val="24"/>
        </w:rPr>
        <w:t>All students will be required to:</w:t>
      </w:r>
    </w:p>
    <w:p w:rsidR="004023CA" w:rsidRDefault="004023CA" w:rsidP="004023CA">
      <w:pPr>
        <w:pStyle w:val="NoSpacing"/>
        <w:numPr>
          <w:ilvl w:val="0"/>
          <w:numId w:val="7"/>
        </w:numPr>
        <w:jc w:val="both"/>
        <w:rPr>
          <w:rFonts w:ascii="Arial" w:hAnsi="Arial" w:cs="Arial"/>
          <w:sz w:val="24"/>
          <w:szCs w:val="24"/>
        </w:rPr>
      </w:pPr>
      <w:r>
        <w:rPr>
          <w:rFonts w:ascii="Arial" w:hAnsi="Arial" w:cs="Arial"/>
          <w:sz w:val="24"/>
          <w:szCs w:val="24"/>
        </w:rPr>
        <w:t>Have a DBS in place before starting their placement.  They will need to meet the school Business Manager to show relevant identification.</w:t>
      </w:r>
    </w:p>
    <w:p w:rsidR="004023CA" w:rsidRDefault="004023CA" w:rsidP="004023CA">
      <w:pPr>
        <w:pStyle w:val="NoSpacing"/>
        <w:numPr>
          <w:ilvl w:val="0"/>
          <w:numId w:val="7"/>
        </w:numPr>
        <w:jc w:val="both"/>
        <w:rPr>
          <w:rFonts w:ascii="Arial" w:hAnsi="Arial" w:cs="Arial"/>
          <w:sz w:val="24"/>
          <w:szCs w:val="24"/>
        </w:rPr>
      </w:pPr>
      <w:r>
        <w:rPr>
          <w:rFonts w:ascii="Arial" w:hAnsi="Arial" w:cs="Arial"/>
          <w:sz w:val="24"/>
          <w:szCs w:val="24"/>
        </w:rPr>
        <w:t>Attend an induction meeting about Child Protection/Safeguarding procedures and Health and Safety Policy and practice.</w:t>
      </w:r>
    </w:p>
    <w:p w:rsidR="004023CA" w:rsidRDefault="004023CA" w:rsidP="004023CA">
      <w:pPr>
        <w:pStyle w:val="NoSpacing"/>
        <w:numPr>
          <w:ilvl w:val="0"/>
          <w:numId w:val="7"/>
        </w:numPr>
        <w:jc w:val="both"/>
        <w:rPr>
          <w:rFonts w:ascii="Arial" w:hAnsi="Arial" w:cs="Arial"/>
          <w:sz w:val="24"/>
          <w:szCs w:val="24"/>
        </w:rPr>
      </w:pPr>
      <w:r>
        <w:rPr>
          <w:rFonts w:ascii="Arial" w:hAnsi="Arial" w:cs="Arial"/>
          <w:sz w:val="24"/>
          <w:szCs w:val="24"/>
        </w:rPr>
        <w:t>Have good attendance and punctuality (8.30am – 3.45p</w:t>
      </w:r>
      <w:r w:rsidR="002C66F6">
        <w:rPr>
          <w:rFonts w:ascii="Arial" w:hAnsi="Arial" w:cs="Arial"/>
          <w:sz w:val="24"/>
          <w:szCs w:val="24"/>
        </w:rPr>
        <w:t xml:space="preserve">m </w:t>
      </w:r>
      <w:r>
        <w:rPr>
          <w:rFonts w:ascii="Arial" w:hAnsi="Arial" w:cs="Arial"/>
          <w:sz w:val="24"/>
          <w:szCs w:val="24"/>
        </w:rPr>
        <w:t>minimum requirement)</w:t>
      </w:r>
    </w:p>
    <w:p w:rsidR="004023CA" w:rsidRDefault="004023CA" w:rsidP="004023CA">
      <w:pPr>
        <w:pStyle w:val="NoSpacing"/>
        <w:numPr>
          <w:ilvl w:val="0"/>
          <w:numId w:val="7"/>
        </w:numPr>
        <w:jc w:val="both"/>
        <w:rPr>
          <w:rFonts w:ascii="Arial" w:hAnsi="Arial" w:cs="Arial"/>
          <w:sz w:val="24"/>
          <w:szCs w:val="24"/>
        </w:rPr>
      </w:pPr>
      <w:r>
        <w:rPr>
          <w:rFonts w:ascii="Arial" w:hAnsi="Arial" w:cs="Arial"/>
          <w:sz w:val="24"/>
          <w:szCs w:val="24"/>
        </w:rPr>
        <w:t>Declare if they are related to any pupils or staff within the school.  We will not place students in classes where they have family.</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b/>
          <w:sz w:val="24"/>
          <w:szCs w:val="24"/>
        </w:rPr>
      </w:pPr>
      <w:r>
        <w:rPr>
          <w:rFonts w:ascii="Arial" w:hAnsi="Arial" w:cs="Arial"/>
          <w:b/>
          <w:sz w:val="24"/>
          <w:szCs w:val="24"/>
        </w:rPr>
        <w:t>REVIEW</w:t>
      </w:r>
    </w:p>
    <w:p w:rsidR="003B5ACD" w:rsidRPr="00014260" w:rsidRDefault="003B5ACD" w:rsidP="003B5ACD">
      <w:pPr>
        <w:pStyle w:val="NoSpacing"/>
        <w:jc w:val="both"/>
        <w:rPr>
          <w:rFonts w:ascii="Arial" w:hAnsi="Arial" w:cs="Arial"/>
          <w:b/>
          <w:sz w:val="24"/>
          <w:szCs w:val="24"/>
        </w:rPr>
      </w:pPr>
    </w:p>
    <w:p w:rsidR="003B5ACD" w:rsidRPr="00014260" w:rsidRDefault="003B5ACD" w:rsidP="003B5ACD">
      <w:pPr>
        <w:pStyle w:val="NoSpacing"/>
        <w:jc w:val="both"/>
        <w:rPr>
          <w:rFonts w:ascii="Arial" w:hAnsi="Arial" w:cs="Arial"/>
          <w:sz w:val="24"/>
          <w:szCs w:val="24"/>
        </w:rPr>
      </w:pPr>
      <w:r w:rsidRPr="00014260">
        <w:rPr>
          <w:rFonts w:ascii="Arial" w:hAnsi="Arial" w:cs="Arial"/>
          <w:sz w:val="24"/>
          <w:szCs w:val="24"/>
        </w:rPr>
        <w:t xml:space="preserve">This policy will be reviewed according to the policy review timetables taking into account the national and school based initiatives. </w:t>
      </w:r>
    </w:p>
    <w:p w:rsidR="003B5ACD"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hAnsi="Arial" w:cs="Arial"/>
          <w:sz w:val="24"/>
          <w:szCs w:val="24"/>
        </w:rPr>
      </w:pPr>
    </w:p>
    <w:p w:rsidR="003B5ACD" w:rsidRPr="00014260" w:rsidRDefault="003B5ACD" w:rsidP="003B5ACD">
      <w:pPr>
        <w:pStyle w:val="NoSpacing"/>
        <w:jc w:val="both"/>
        <w:rPr>
          <w:rFonts w:ascii="Arial" w:hAnsi="Arial" w:cs="Arial"/>
          <w:sz w:val="24"/>
          <w:szCs w:val="24"/>
        </w:rPr>
      </w:pPr>
    </w:p>
    <w:p w:rsidR="003B5ACD" w:rsidRPr="00014260" w:rsidRDefault="003B5ACD" w:rsidP="003B5ACD">
      <w:pPr>
        <w:pStyle w:val="NoSpacing"/>
        <w:jc w:val="both"/>
        <w:rPr>
          <w:rFonts w:ascii="Arial" w:hAnsi="Arial" w:cs="Arial"/>
          <w:sz w:val="24"/>
          <w:szCs w:val="24"/>
        </w:rPr>
      </w:pPr>
    </w:p>
    <w:p w:rsidR="003B5ACD" w:rsidRDefault="003B5ACD" w:rsidP="003B5ACD">
      <w:pPr>
        <w:pStyle w:val="NoSpacing"/>
        <w:jc w:val="both"/>
        <w:rPr>
          <w:rFonts w:ascii="Arial" w:eastAsia="Times New Roman" w:hAnsi="Arial" w:cs="Arial"/>
          <w:sz w:val="24"/>
          <w:szCs w:val="24"/>
        </w:rPr>
      </w:pPr>
      <w:r w:rsidRPr="00014260">
        <w:rPr>
          <w:rFonts w:ascii="Arial" w:eastAsia="Times New Roman" w:hAnsi="Arial" w:cs="Arial"/>
          <w:sz w:val="24"/>
          <w:szCs w:val="24"/>
        </w:rPr>
        <w:t>Signed ……………………………..</w:t>
      </w:r>
    </w:p>
    <w:p w:rsidR="003B5ACD" w:rsidRPr="00014260" w:rsidRDefault="003B5ACD" w:rsidP="003B5ACD">
      <w:pPr>
        <w:pStyle w:val="NoSpacing"/>
        <w:rPr>
          <w:rFonts w:ascii="Arial" w:eastAsia="Times New Roman" w:hAnsi="Arial" w:cs="Arial"/>
          <w:sz w:val="24"/>
          <w:szCs w:val="24"/>
        </w:rPr>
      </w:pPr>
      <w:r w:rsidRPr="00014260">
        <w:rPr>
          <w:rFonts w:ascii="Arial" w:eastAsia="Times New Roman" w:hAnsi="Arial" w:cs="Arial"/>
          <w:sz w:val="24"/>
          <w:szCs w:val="24"/>
        </w:rPr>
        <w:t>Dated ………………………………</w:t>
      </w:r>
    </w:p>
    <w:p w:rsidR="0061572D" w:rsidRDefault="0061572D"/>
    <w:sectPr w:rsidR="0061572D" w:rsidSect="00675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7108"/>
    <w:multiLevelType w:val="hybridMultilevel"/>
    <w:tmpl w:val="0D00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2374F"/>
    <w:multiLevelType w:val="hybridMultilevel"/>
    <w:tmpl w:val="E46A5E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90480"/>
    <w:multiLevelType w:val="hybridMultilevel"/>
    <w:tmpl w:val="AB00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708D4"/>
    <w:multiLevelType w:val="hybridMultilevel"/>
    <w:tmpl w:val="DF0C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A18E8"/>
    <w:multiLevelType w:val="hybridMultilevel"/>
    <w:tmpl w:val="6B0C2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652770"/>
    <w:multiLevelType w:val="hybridMultilevel"/>
    <w:tmpl w:val="4C9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22F87"/>
    <w:multiLevelType w:val="hybridMultilevel"/>
    <w:tmpl w:val="F58E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CD"/>
    <w:rsid w:val="00000947"/>
    <w:rsid w:val="00000BF7"/>
    <w:rsid w:val="00000BFE"/>
    <w:rsid w:val="00001D2D"/>
    <w:rsid w:val="00002B69"/>
    <w:rsid w:val="00006866"/>
    <w:rsid w:val="00006966"/>
    <w:rsid w:val="00011890"/>
    <w:rsid w:val="00011E92"/>
    <w:rsid w:val="000159D7"/>
    <w:rsid w:val="0001663B"/>
    <w:rsid w:val="00016741"/>
    <w:rsid w:val="00016FC1"/>
    <w:rsid w:val="00021B2E"/>
    <w:rsid w:val="00030110"/>
    <w:rsid w:val="00034DD2"/>
    <w:rsid w:val="00035E03"/>
    <w:rsid w:val="00037B3C"/>
    <w:rsid w:val="0004156C"/>
    <w:rsid w:val="00041AAC"/>
    <w:rsid w:val="00044F3A"/>
    <w:rsid w:val="00046361"/>
    <w:rsid w:val="000466EF"/>
    <w:rsid w:val="000514DD"/>
    <w:rsid w:val="000518B8"/>
    <w:rsid w:val="00051F43"/>
    <w:rsid w:val="00054D8E"/>
    <w:rsid w:val="00056263"/>
    <w:rsid w:val="00061ECC"/>
    <w:rsid w:val="00062A90"/>
    <w:rsid w:val="00062C91"/>
    <w:rsid w:val="000637B4"/>
    <w:rsid w:val="00063DCE"/>
    <w:rsid w:val="00064012"/>
    <w:rsid w:val="000662C9"/>
    <w:rsid w:val="00066717"/>
    <w:rsid w:val="000670E4"/>
    <w:rsid w:val="0006757A"/>
    <w:rsid w:val="000703D0"/>
    <w:rsid w:val="000709FE"/>
    <w:rsid w:val="00072F7C"/>
    <w:rsid w:val="00073612"/>
    <w:rsid w:val="000737E7"/>
    <w:rsid w:val="00073D11"/>
    <w:rsid w:val="00074DDD"/>
    <w:rsid w:val="0008003D"/>
    <w:rsid w:val="000820FF"/>
    <w:rsid w:val="000849CB"/>
    <w:rsid w:val="00086F63"/>
    <w:rsid w:val="00086FC8"/>
    <w:rsid w:val="0009205E"/>
    <w:rsid w:val="00093F97"/>
    <w:rsid w:val="00095368"/>
    <w:rsid w:val="000A1F5D"/>
    <w:rsid w:val="000A331B"/>
    <w:rsid w:val="000A465F"/>
    <w:rsid w:val="000B0868"/>
    <w:rsid w:val="000B6502"/>
    <w:rsid w:val="000C04E4"/>
    <w:rsid w:val="000C1774"/>
    <w:rsid w:val="000C5CA6"/>
    <w:rsid w:val="000C75F8"/>
    <w:rsid w:val="000D5390"/>
    <w:rsid w:val="000D5456"/>
    <w:rsid w:val="000D74C4"/>
    <w:rsid w:val="000E42EE"/>
    <w:rsid w:val="000F025A"/>
    <w:rsid w:val="000F15BA"/>
    <w:rsid w:val="000F7489"/>
    <w:rsid w:val="00100AAD"/>
    <w:rsid w:val="001053E1"/>
    <w:rsid w:val="0011008F"/>
    <w:rsid w:val="001168D5"/>
    <w:rsid w:val="0011780B"/>
    <w:rsid w:val="00123C4E"/>
    <w:rsid w:val="00125783"/>
    <w:rsid w:val="001257C0"/>
    <w:rsid w:val="00126425"/>
    <w:rsid w:val="001268D7"/>
    <w:rsid w:val="00130AD3"/>
    <w:rsid w:val="001311E8"/>
    <w:rsid w:val="001349C4"/>
    <w:rsid w:val="00135D24"/>
    <w:rsid w:val="00135FF1"/>
    <w:rsid w:val="00136D4B"/>
    <w:rsid w:val="00137A9E"/>
    <w:rsid w:val="0014086D"/>
    <w:rsid w:val="0014113E"/>
    <w:rsid w:val="001420FF"/>
    <w:rsid w:val="00143E40"/>
    <w:rsid w:val="00143F72"/>
    <w:rsid w:val="00144BC3"/>
    <w:rsid w:val="001454FF"/>
    <w:rsid w:val="0014696B"/>
    <w:rsid w:val="00146C75"/>
    <w:rsid w:val="00147FF5"/>
    <w:rsid w:val="001507DB"/>
    <w:rsid w:val="00152D75"/>
    <w:rsid w:val="001533F8"/>
    <w:rsid w:val="00153BC4"/>
    <w:rsid w:val="00153DE2"/>
    <w:rsid w:val="00154249"/>
    <w:rsid w:val="001556E3"/>
    <w:rsid w:val="00155917"/>
    <w:rsid w:val="0015609D"/>
    <w:rsid w:val="00157D84"/>
    <w:rsid w:val="00160550"/>
    <w:rsid w:val="0016286A"/>
    <w:rsid w:val="00163007"/>
    <w:rsid w:val="001649BC"/>
    <w:rsid w:val="00164F5A"/>
    <w:rsid w:val="001772E7"/>
    <w:rsid w:val="001835D4"/>
    <w:rsid w:val="00184125"/>
    <w:rsid w:val="00184275"/>
    <w:rsid w:val="00186F75"/>
    <w:rsid w:val="0018750A"/>
    <w:rsid w:val="00187962"/>
    <w:rsid w:val="00190901"/>
    <w:rsid w:val="0019180E"/>
    <w:rsid w:val="001939FC"/>
    <w:rsid w:val="0019477E"/>
    <w:rsid w:val="00194918"/>
    <w:rsid w:val="00194D99"/>
    <w:rsid w:val="0019546C"/>
    <w:rsid w:val="00195C58"/>
    <w:rsid w:val="001A2AB6"/>
    <w:rsid w:val="001A2DD9"/>
    <w:rsid w:val="001A3F14"/>
    <w:rsid w:val="001A487F"/>
    <w:rsid w:val="001A495B"/>
    <w:rsid w:val="001A4DEC"/>
    <w:rsid w:val="001A5150"/>
    <w:rsid w:val="001A7A42"/>
    <w:rsid w:val="001B0030"/>
    <w:rsid w:val="001B0E46"/>
    <w:rsid w:val="001B0F5E"/>
    <w:rsid w:val="001B1662"/>
    <w:rsid w:val="001B1694"/>
    <w:rsid w:val="001B1FCF"/>
    <w:rsid w:val="001B45B7"/>
    <w:rsid w:val="001B4E9D"/>
    <w:rsid w:val="001B4FE0"/>
    <w:rsid w:val="001B6086"/>
    <w:rsid w:val="001C1DED"/>
    <w:rsid w:val="001C22F1"/>
    <w:rsid w:val="001C4AD5"/>
    <w:rsid w:val="001C5286"/>
    <w:rsid w:val="001D09C7"/>
    <w:rsid w:val="001D7121"/>
    <w:rsid w:val="001D7DA3"/>
    <w:rsid w:val="001E2EEB"/>
    <w:rsid w:val="001E3CA4"/>
    <w:rsid w:val="001E5684"/>
    <w:rsid w:val="001F02C8"/>
    <w:rsid w:val="001F0500"/>
    <w:rsid w:val="001F2FD7"/>
    <w:rsid w:val="001F4927"/>
    <w:rsid w:val="001F4ABA"/>
    <w:rsid w:val="001F5A86"/>
    <w:rsid w:val="00200621"/>
    <w:rsid w:val="00202713"/>
    <w:rsid w:val="002037BB"/>
    <w:rsid w:val="00205B65"/>
    <w:rsid w:val="00213BEB"/>
    <w:rsid w:val="0021799F"/>
    <w:rsid w:val="002215F3"/>
    <w:rsid w:val="00221612"/>
    <w:rsid w:val="00222ACE"/>
    <w:rsid w:val="00222AE5"/>
    <w:rsid w:val="00223D27"/>
    <w:rsid w:val="00223D57"/>
    <w:rsid w:val="00225463"/>
    <w:rsid w:val="00225B9A"/>
    <w:rsid w:val="00227A86"/>
    <w:rsid w:val="00233E02"/>
    <w:rsid w:val="00234814"/>
    <w:rsid w:val="00236315"/>
    <w:rsid w:val="00236447"/>
    <w:rsid w:val="00236F55"/>
    <w:rsid w:val="0024243D"/>
    <w:rsid w:val="002425A6"/>
    <w:rsid w:val="00247644"/>
    <w:rsid w:val="00251ADF"/>
    <w:rsid w:val="002527DD"/>
    <w:rsid w:val="00254A40"/>
    <w:rsid w:val="00254D95"/>
    <w:rsid w:val="0026265B"/>
    <w:rsid w:val="002630FC"/>
    <w:rsid w:val="00263578"/>
    <w:rsid w:val="00264942"/>
    <w:rsid w:val="00264F4A"/>
    <w:rsid w:val="00265049"/>
    <w:rsid w:val="0026521D"/>
    <w:rsid w:val="00270DAD"/>
    <w:rsid w:val="00271737"/>
    <w:rsid w:val="002724A2"/>
    <w:rsid w:val="0027294D"/>
    <w:rsid w:val="00273187"/>
    <w:rsid w:val="0027430E"/>
    <w:rsid w:val="00274CCA"/>
    <w:rsid w:val="00284962"/>
    <w:rsid w:val="00290B7B"/>
    <w:rsid w:val="0029206F"/>
    <w:rsid w:val="00294D1D"/>
    <w:rsid w:val="0029691D"/>
    <w:rsid w:val="002A09F3"/>
    <w:rsid w:val="002A3181"/>
    <w:rsid w:val="002A4653"/>
    <w:rsid w:val="002A7F6D"/>
    <w:rsid w:val="002B1C91"/>
    <w:rsid w:val="002B458C"/>
    <w:rsid w:val="002C3178"/>
    <w:rsid w:val="002C3981"/>
    <w:rsid w:val="002C66F6"/>
    <w:rsid w:val="002C713A"/>
    <w:rsid w:val="002C78A8"/>
    <w:rsid w:val="002D013F"/>
    <w:rsid w:val="002D17B7"/>
    <w:rsid w:val="002D1C06"/>
    <w:rsid w:val="002D209A"/>
    <w:rsid w:val="002D50E0"/>
    <w:rsid w:val="002D5D72"/>
    <w:rsid w:val="002E15FD"/>
    <w:rsid w:val="002E1ACC"/>
    <w:rsid w:val="002E4366"/>
    <w:rsid w:val="002E6540"/>
    <w:rsid w:val="002F0A2E"/>
    <w:rsid w:val="002F0BB0"/>
    <w:rsid w:val="002F1EF7"/>
    <w:rsid w:val="002F3A42"/>
    <w:rsid w:val="002F430C"/>
    <w:rsid w:val="002F75AD"/>
    <w:rsid w:val="0030082D"/>
    <w:rsid w:val="003013DC"/>
    <w:rsid w:val="0030184C"/>
    <w:rsid w:val="00301FBE"/>
    <w:rsid w:val="00302893"/>
    <w:rsid w:val="003069EC"/>
    <w:rsid w:val="003071B5"/>
    <w:rsid w:val="003076C4"/>
    <w:rsid w:val="00310F41"/>
    <w:rsid w:val="00311E41"/>
    <w:rsid w:val="0031261F"/>
    <w:rsid w:val="003138CA"/>
    <w:rsid w:val="00314FD0"/>
    <w:rsid w:val="0031578E"/>
    <w:rsid w:val="003157D3"/>
    <w:rsid w:val="003172FE"/>
    <w:rsid w:val="00317411"/>
    <w:rsid w:val="00325041"/>
    <w:rsid w:val="003275E6"/>
    <w:rsid w:val="00330EA4"/>
    <w:rsid w:val="00332463"/>
    <w:rsid w:val="00334095"/>
    <w:rsid w:val="0033486F"/>
    <w:rsid w:val="00334CBB"/>
    <w:rsid w:val="00335924"/>
    <w:rsid w:val="003370CA"/>
    <w:rsid w:val="003374EC"/>
    <w:rsid w:val="003400C4"/>
    <w:rsid w:val="00340DC3"/>
    <w:rsid w:val="0034160F"/>
    <w:rsid w:val="003517F6"/>
    <w:rsid w:val="00352281"/>
    <w:rsid w:val="00353F0F"/>
    <w:rsid w:val="0035637A"/>
    <w:rsid w:val="00360DE8"/>
    <w:rsid w:val="00363515"/>
    <w:rsid w:val="00363668"/>
    <w:rsid w:val="0036505F"/>
    <w:rsid w:val="003660FF"/>
    <w:rsid w:val="00367E1C"/>
    <w:rsid w:val="00371F99"/>
    <w:rsid w:val="003746A5"/>
    <w:rsid w:val="003747E8"/>
    <w:rsid w:val="00374C2D"/>
    <w:rsid w:val="003752F0"/>
    <w:rsid w:val="0037552D"/>
    <w:rsid w:val="00375CED"/>
    <w:rsid w:val="0038120E"/>
    <w:rsid w:val="00381C78"/>
    <w:rsid w:val="0038210E"/>
    <w:rsid w:val="00384860"/>
    <w:rsid w:val="00385F66"/>
    <w:rsid w:val="003872E5"/>
    <w:rsid w:val="00387BEE"/>
    <w:rsid w:val="00390879"/>
    <w:rsid w:val="003926B1"/>
    <w:rsid w:val="003937CC"/>
    <w:rsid w:val="003973CC"/>
    <w:rsid w:val="00397D9C"/>
    <w:rsid w:val="003A151F"/>
    <w:rsid w:val="003A297D"/>
    <w:rsid w:val="003A3AE3"/>
    <w:rsid w:val="003A4A0F"/>
    <w:rsid w:val="003A67ED"/>
    <w:rsid w:val="003B210A"/>
    <w:rsid w:val="003B22DE"/>
    <w:rsid w:val="003B3857"/>
    <w:rsid w:val="003B39AC"/>
    <w:rsid w:val="003B4894"/>
    <w:rsid w:val="003B5ACD"/>
    <w:rsid w:val="003B5C67"/>
    <w:rsid w:val="003B5D83"/>
    <w:rsid w:val="003B5FCB"/>
    <w:rsid w:val="003B6203"/>
    <w:rsid w:val="003B6699"/>
    <w:rsid w:val="003B6D45"/>
    <w:rsid w:val="003C3685"/>
    <w:rsid w:val="003C4302"/>
    <w:rsid w:val="003C7017"/>
    <w:rsid w:val="003C70AD"/>
    <w:rsid w:val="003C7FBE"/>
    <w:rsid w:val="003D2682"/>
    <w:rsid w:val="003D602F"/>
    <w:rsid w:val="003D75BA"/>
    <w:rsid w:val="003E31DF"/>
    <w:rsid w:val="003E31EA"/>
    <w:rsid w:val="003E4E22"/>
    <w:rsid w:val="003E516A"/>
    <w:rsid w:val="003E61C7"/>
    <w:rsid w:val="003E6367"/>
    <w:rsid w:val="003E6AA8"/>
    <w:rsid w:val="003F4690"/>
    <w:rsid w:val="003F4891"/>
    <w:rsid w:val="003F4929"/>
    <w:rsid w:val="004019A5"/>
    <w:rsid w:val="004023CA"/>
    <w:rsid w:val="004028A5"/>
    <w:rsid w:val="00403517"/>
    <w:rsid w:val="004051A9"/>
    <w:rsid w:val="00410A33"/>
    <w:rsid w:val="0041355C"/>
    <w:rsid w:val="00413778"/>
    <w:rsid w:val="00413A60"/>
    <w:rsid w:val="00414825"/>
    <w:rsid w:val="00417DFE"/>
    <w:rsid w:val="00421045"/>
    <w:rsid w:val="004221D7"/>
    <w:rsid w:val="0042575B"/>
    <w:rsid w:val="00427728"/>
    <w:rsid w:val="00431C88"/>
    <w:rsid w:val="0043245C"/>
    <w:rsid w:val="004339F6"/>
    <w:rsid w:val="004353E1"/>
    <w:rsid w:val="004362FD"/>
    <w:rsid w:val="00436354"/>
    <w:rsid w:val="00436D04"/>
    <w:rsid w:val="00440E7F"/>
    <w:rsid w:val="004411BE"/>
    <w:rsid w:val="00442FD4"/>
    <w:rsid w:val="00443AED"/>
    <w:rsid w:val="00445D8D"/>
    <w:rsid w:val="00446111"/>
    <w:rsid w:val="0045161F"/>
    <w:rsid w:val="00455201"/>
    <w:rsid w:val="004569CC"/>
    <w:rsid w:val="0046329A"/>
    <w:rsid w:val="00463925"/>
    <w:rsid w:val="00464017"/>
    <w:rsid w:val="00464E1D"/>
    <w:rsid w:val="00467491"/>
    <w:rsid w:val="004675ED"/>
    <w:rsid w:val="004703A9"/>
    <w:rsid w:val="004707ED"/>
    <w:rsid w:val="00470DF6"/>
    <w:rsid w:val="00473B9D"/>
    <w:rsid w:val="00473FAF"/>
    <w:rsid w:val="00474D77"/>
    <w:rsid w:val="00481C9D"/>
    <w:rsid w:val="004858FE"/>
    <w:rsid w:val="004865D6"/>
    <w:rsid w:val="00490E54"/>
    <w:rsid w:val="004913F6"/>
    <w:rsid w:val="004A1B67"/>
    <w:rsid w:val="004A370B"/>
    <w:rsid w:val="004A5A87"/>
    <w:rsid w:val="004A6808"/>
    <w:rsid w:val="004A7B0A"/>
    <w:rsid w:val="004B0065"/>
    <w:rsid w:val="004B0FC2"/>
    <w:rsid w:val="004B24EE"/>
    <w:rsid w:val="004B369B"/>
    <w:rsid w:val="004B5C09"/>
    <w:rsid w:val="004B7B8A"/>
    <w:rsid w:val="004B7FFC"/>
    <w:rsid w:val="004C1ECD"/>
    <w:rsid w:val="004C4743"/>
    <w:rsid w:val="004C664A"/>
    <w:rsid w:val="004C6EDA"/>
    <w:rsid w:val="004C7BBD"/>
    <w:rsid w:val="004D1018"/>
    <w:rsid w:val="004D19E9"/>
    <w:rsid w:val="004D27A3"/>
    <w:rsid w:val="004D2B48"/>
    <w:rsid w:val="004D5762"/>
    <w:rsid w:val="004E3DB6"/>
    <w:rsid w:val="004E63F2"/>
    <w:rsid w:val="004E6FB9"/>
    <w:rsid w:val="004E74C9"/>
    <w:rsid w:val="004F0ED8"/>
    <w:rsid w:val="004F1646"/>
    <w:rsid w:val="004F178C"/>
    <w:rsid w:val="004F7171"/>
    <w:rsid w:val="00503806"/>
    <w:rsid w:val="00504C18"/>
    <w:rsid w:val="00505898"/>
    <w:rsid w:val="00505EF1"/>
    <w:rsid w:val="00506F55"/>
    <w:rsid w:val="00507C1D"/>
    <w:rsid w:val="00507E71"/>
    <w:rsid w:val="005102F7"/>
    <w:rsid w:val="00511CA6"/>
    <w:rsid w:val="005172C8"/>
    <w:rsid w:val="0052179B"/>
    <w:rsid w:val="00522348"/>
    <w:rsid w:val="00522E0B"/>
    <w:rsid w:val="00526584"/>
    <w:rsid w:val="00526C81"/>
    <w:rsid w:val="00531507"/>
    <w:rsid w:val="0053252E"/>
    <w:rsid w:val="00533B01"/>
    <w:rsid w:val="00534580"/>
    <w:rsid w:val="00535FA9"/>
    <w:rsid w:val="0053700B"/>
    <w:rsid w:val="00537E51"/>
    <w:rsid w:val="005406E9"/>
    <w:rsid w:val="00540C83"/>
    <w:rsid w:val="00541C6B"/>
    <w:rsid w:val="00541FF1"/>
    <w:rsid w:val="00544BC3"/>
    <w:rsid w:val="00546452"/>
    <w:rsid w:val="00551AF4"/>
    <w:rsid w:val="0055211E"/>
    <w:rsid w:val="005537D7"/>
    <w:rsid w:val="00553A4D"/>
    <w:rsid w:val="00553E0F"/>
    <w:rsid w:val="0055405F"/>
    <w:rsid w:val="00554C8A"/>
    <w:rsid w:val="005552F5"/>
    <w:rsid w:val="0056140A"/>
    <w:rsid w:val="00562BED"/>
    <w:rsid w:val="00572383"/>
    <w:rsid w:val="00572C52"/>
    <w:rsid w:val="00574630"/>
    <w:rsid w:val="005753AB"/>
    <w:rsid w:val="005756E7"/>
    <w:rsid w:val="00580455"/>
    <w:rsid w:val="00582387"/>
    <w:rsid w:val="00583F15"/>
    <w:rsid w:val="005846C1"/>
    <w:rsid w:val="00584807"/>
    <w:rsid w:val="00584D07"/>
    <w:rsid w:val="00584F10"/>
    <w:rsid w:val="00587604"/>
    <w:rsid w:val="00590207"/>
    <w:rsid w:val="00591B05"/>
    <w:rsid w:val="00595E06"/>
    <w:rsid w:val="00596EDE"/>
    <w:rsid w:val="00596EF4"/>
    <w:rsid w:val="005975FD"/>
    <w:rsid w:val="005A2356"/>
    <w:rsid w:val="005A5DC5"/>
    <w:rsid w:val="005A6A1D"/>
    <w:rsid w:val="005B23B5"/>
    <w:rsid w:val="005B41E2"/>
    <w:rsid w:val="005B4218"/>
    <w:rsid w:val="005B56EF"/>
    <w:rsid w:val="005B5948"/>
    <w:rsid w:val="005B6911"/>
    <w:rsid w:val="005C0EED"/>
    <w:rsid w:val="005C1ADD"/>
    <w:rsid w:val="005C1DA0"/>
    <w:rsid w:val="005C224D"/>
    <w:rsid w:val="005C30DA"/>
    <w:rsid w:val="005C3F82"/>
    <w:rsid w:val="005C5473"/>
    <w:rsid w:val="005C7219"/>
    <w:rsid w:val="005C758E"/>
    <w:rsid w:val="005C7DB5"/>
    <w:rsid w:val="005D1360"/>
    <w:rsid w:val="005D157F"/>
    <w:rsid w:val="005D1BE2"/>
    <w:rsid w:val="005D2B2A"/>
    <w:rsid w:val="005D3773"/>
    <w:rsid w:val="005D6090"/>
    <w:rsid w:val="005D7A85"/>
    <w:rsid w:val="005E0110"/>
    <w:rsid w:val="005E0957"/>
    <w:rsid w:val="005E16EB"/>
    <w:rsid w:val="005E3CD7"/>
    <w:rsid w:val="005E510C"/>
    <w:rsid w:val="005E5B7A"/>
    <w:rsid w:val="005E6588"/>
    <w:rsid w:val="005E6DC9"/>
    <w:rsid w:val="005F0204"/>
    <w:rsid w:val="005F2138"/>
    <w:rsid w:val="005F4398"/>
    <w:rsid w:val="005F72D9"/>
    <w:rsid w:val="005F793C"/>
    <w:rsid w:val="005F7A38"/>
    <w:rsid w:val="00600434"/>
    <w:rsid w:val="00601440"/>
    <w:rsid w:val="00601654"/>
    <w:rsid w:val="00601BE9"/>
    <w:rsid w:val="00602718"/>
    <w:rsid w:val="00602E31"/>
    <w:rsid w:val="00604756"/>
    <w:rsid w:val="00606970"/>
    <w:rsid w:val="006114D6"/>
    <w:rsid w:val="0061220D"/>
    <w:rsid w:val="00613061"/>
    <w:rsid w:val="00614F92"/>
    <w:rsid w:val="0061572D"/>
    <w:rsid w:val="0061665A"/>
    <w:rsid w:val="0062129D"/>
    <w:rsid w:val="0062508B"/>
    <w:rsid w:val="006265FE"/>
    <w:rsid w:val="00630833"/>
    <w:rsid w:val="0063269D"/>
    <w:rsid w:val="00632CDE"/>
    <w:rsid w:val="00633CD2"/>
    <w:rsid w:val="00634958"/>
    <w:rsid w:val="00635890"/>
    <w:rsid w:val="00635A28"/>
    <w:rsid w:val="00640033"/>
    <w:rsid w:val="00642418"/>
    <w:rsid w:val="00644059"/>
    <w:rsid w:val="00646F21"/>
    <w:rsid w:val="00647BEF"/>
    <w:rsid w:val="00652B65"/>
    <w:rsid w:val="006545DB"/>
    <w:rsid w:val="0065486F"/>
    <w:rsid w:val="00654CBE"/>
    <w:rsid w:val="006557F1"/>
    <w:rsid w:val="0066243A"/>
    <w:rsid w:val="00662615"/>
    <w:rsid w:val="0066330C"/>
    <w:rsid w:val="0066440E"/>
    <w:rsid w:val="00665A86"/>
    <w:rsid w:val="00665BAB"/>
    <w:rsid w:val="00675796"/>
    <w:rsid w:val="00675A67"/>
    <w:rsid w:val="00676DAD"/>
    <w:rsid w:val="0067780B"/>
    <w:rsid w:val="00677E8C"/>
    <w:rsid w:val="00683DBF"/>
    <w:rsid w:val="006A2B20"/>
    <w:rsid w:val="006A379F"/>
    <w:rsid w:val="006A7F11"/>
    <w:rsid w:val="006B0985"/>
    <w:rsid w:val="006B3C84"/>
    <w:rsid w:val="006B3F80"/>
    <w:rsid w:val="006B61EC"/>
    <w:rsid w:val="006C0B6F"/>
    <w:rsid w:val="006C3730"/>
    <w:rsid w:val="006C3B2B"/>
    <w:rsid w:val="006C4264"/>
    <w:rsid w:val="006C453C"/>
    <w:rsid w:val="006C51EB"/>
    <w:rsid w:val="006C7078"/>
    <w:rsid w:val="006C7CAB"/>
    <w:rsid w:val="006C7DBD"/>
    <w:rsid w:val="006C7FA6"/>
    <w:rsid w:val="006D0090"/>
    <w:rsid w:val="006D39B0"/>
    <w:rsid w:val="006D4EF3"/>
    <w:rsid w:val="006D5139"/>
    <w:rsid w:val="006D5599"/>
    <w:rsid w:val="006E25D8"/>
    <w:rsid w:val="006E3A68"/>
    <w:rsid w:val="006E4342"/>
    <w:rsid w:val="006E5815"/>
    <w:rsid w:val="006E5F46"/>
    <w:rsid w:val="006F19DC"/>
    <w:rsid w:val="006F1ADA"/>
    <w:rsid w:val="006F1B55"/>
    <w:rsid w:val="006F2E54"/>
    <w:rsid w:val="006F3127"/>
    <w:rsid w:val="006F5CCD"/>
    <w:rsid w:val="006F7D48"/>
    <w:rsid w:val="00703A95"/>
    <w:rsid w:val="0070502E"/>
    <w:rsid w:val="00710067"/>
    <w:rsid w:val="00713008"/>
    <w:rsid w:val="00713449"/>
    <w:rsid w:val="00714D14"/>
    <w:rsid w:val="00717941"/>
    <w:rsid w:val="00717D28"/>
    <w:rsid w:val="00717E19"/>
    <w:rsid w:val="007227EB"/>
    <w:rsid w:val="00722AF7"/>
    <w:rsid w:val="00726A06"/>
    <w:rsid w:val="00727494"/>
    <w:rsid w:val="00731CEC"/>
    <w:rsid w:val="007349A3"/>
    <w:rsid w:val="00734F99"/>
    <w:rsid w:val="0073705E"/>
    <w:rsid w:val="00741F10"/>
    <w:rsid w:val="00742C47"/>
    <w:rsid w:val="007451E0"/>
    <w:rsid w:val="0074664F"/>
    <w:rsid w:val="00747C3F"/>
    <w:rsid w:val="00753949"/>
    <w:rsid w:val="00755319"/>
    <w:rsid w:val="0075644A"/>
    <w:rsid w:val="00756568"/>
    <w:rsid w:val="0076257E"/>
    <w:rsid w:val="00762F72"/>
    <w:rsid w:val="00765117"/>
    <w:rsid w:val="007666BB"/>
    <w:rsid w:val="00766799"/>
    <w:rsid w:val="007679A9"/>
    <w:rsid w:val="00770A77"/>
    <w:rsid w:val="00771F77"/>
    <w:rsid w:val="007821D7"/>
    <w:rsid w:val="00796153"/>
    <w:rsid w:val="007A0A24"/>
    <w:rsid w:val="007A1242"/>
    <w:rsid w:val="007A1A08"/>
    <w:rsid w:val="007A1AED"/>
    <w:rsid w:val="007A2455"/>
    <w:rsid w:val="007A2F2D"/>
    <w:rsid w:val="007A316B"/>
    <w:rsid w:val="007A5B07"/>
    <w:rsid w:val="007A7367"/>
    <w:rsid w:val="007B17CA"/>
    <w:rsid w:val="007B6521"/>
    <w:rsid w:val="007B6DA3"/>
    <w:rsid w:val="007C3F8B"/>
    <w:rsid w:val="007C6DED"/>
    <w:rsid w:val="007D0FFC"/>
    <w:rsid w:val="007D1AAC"/>
    <w:rsid w:val="007D3FDC"/>
    <w:rsid w:val="007E03D4"/>
    <w:rsid w:val="007E0497"/>
    <w:rsid w:val="007E33E4"/>
    <w:rsid w:val="007E60BD"/>
    <w:rsid w:val="007F1668"/>
    <w:rsid w:val="007F3E10"/>
    <w:rsid w:val="007F407F"/>
    <w:rsid w:val="007F6FA9"/>
    <w:rsid w:val="007F7809"/>
    <w:rsid w:val="008000F2"/>
    <w:rsid w:val="0080155D"/>
    <w:rsid w:val="008020E3"/>
    <w:rsid w:val="00803158"/>
    <w:rsid w:val="00803302"/>
    <w:rsid w:val="008057B6"/>
    <w:rsid w:val="00806B02"/>
    <w:rsid w:val="00811941"/>
    <w:rsid w:val="00815D00"/>
    <w:rsid w:val="00816205"/>
    <w:rsid w:val="00817403"/>
    <w:rsid w:val="00821B80"/>
    <w:rsid w:val="00825B8A"/>
    <w:rsid w:val="00826F83"/>
    <w:rsid w:val="00827E9A"/>
    <w:rsid w:val="00830BBC"/>
    <w:rsid w:val="00830E6C"/>
    <w:rsid w:val="00831019"/>
    <w:rsid w:val="0083241F"/>
    <w:rsid w:val="00834E14"/>
    <w:rsid w:val="00836B7B"/>
    <w:rsid w:val="00836DF7"/>
    <w:rsid w:val="00840812"/>
    <w:rsid w:val="00842DB5"/>
    <w:rsid w:val="00843911"/>
    <w:rsid w:val="00845142"/>
    <w:rsid w:val="00845B33"/>
    <w:rsid w:val="00846839"/>
    <w:rsid w:val="00846919"/>
    <w:rsid w:val="008477F2"/>
    <w:rsid w:val="00853D7D"/>
    <w:rsid w:val="008549A2"/>
    <w:rsid w:val="00854B74"/>
    <w:rsid w:val="00855096"/>
    <w:rsid w:val="00857DCA"/>
    <w:rsid w:val="00861AB9"/>
    <w:rsid w:val="008624D4"/>
    <w:rsid w:val="008634BE"/>
    <w:rsid w:val="00866F05"/>
    <w:rsid w:val="00871D97"/>
    <w:rsid w:val="008744EF"/>
    <w:rsid w:val="008746EB"/>
    <w:rsid w:val="008756E9"/>
    <w:rsid w:val="00876CAD"/>
    <w:rsid w:val="0087724E"/>
    <w:rsid w:val="00877738"/>
    <w:rsid w:val="00880DFC"/>
    <w:rsid w:val="0088397B"/>
    <w:rsid w:val="0088445F"/>
    <w:rsid w:val="00884E0F"/>
    <w:rsid w:val="00886A2E"/>
    <w:rsid w:val="008875E2"/>
    <w:rsid w:val="00887FA9"/>
    <w:rsid w:val="00893DBC"/>
    <w:rsid w:val="00894DAA"/>
    <w:rsid w:val="008979EC"/>
    <w:rsid w:val="008A5D4A"/>
    <w:rsid w:val="008A689C"/>
    <w:rsid w:val="008B02D9"/>
    <w:rsid w:val="008B0F79"/>
    <w:rsid w:val="008B3346"/>
    <w:rsid w:val="008B3EAD"/>
    <w:rsid w:val="008B57FE"/>
    <w:rsid w:val="008B5F10"/>
    <w:rsid w:val="008C18B3"/>
    <w:rsid w:val="008C2DF5"/>
    <w:rsid w:val="008C4EBE"/>
    <w:rsid w:val="008C57AE"/>
    <w:rsid w:val="008C5B01"/>
    <w:rsid w:val="008C6361"/>
    <w:rsid w:val="008C7A8D"/>
    <w:rsid w:val="008D3F3A"/>
    <w:rsid w:val="008D4279"/>
    <w:rsid w:val="008D7052"/>
    <w:rsid w:val="008E0EAE"/>
    <w:rsid w:val="008E136C"/>
    <w:rsid w:val="008E1FC0"/>
    <w:rsid w:val="008E35F0"/>
    <w:rsid w:val="008E3861"/>
    <w:rsid w:val="008E4B5D"/>
    <w:rsid w:val="008E55BE"/>
    <w:rsid w:val="008F0C97"/>
    <w:rsid w:val="008F1780"/>
    <w:rsid w:val="008F1B91"/>
    <w:rsid w:val="008F255C"/>
    <w:rsid w:val="008F25E7"/>
    <w:rsid w:val="008F65F8"/>
    <w:rsid w:val="008F73CA"/>
    <w:rsid w:val="008F7C10"/>
    <w:rsid w:val="008F7EAE"/>
    <w:rsid w:val="00901648"/>
    <w:rsid w:val="00904606"/>
    <w:rsid w:val="00906213"/>
    <w:rsid w:val="009071EA"/>
    <w:rsid w:val="00907CE6"/>
    <w:rsid w:val="009121EC"/>
    <w:rsid w:val="00920E34"/>
    <w:rsid w:val="00921D1C"/>
    <w:rsid w:val="009224FF"/>
    <w:rsid w:val="009239EC"/>
    <w:rsid w:val="00923DF0"/>
    <w:rsid w:val="009246A3"/>
    <w:rsid w:val="0092580B"/>
    <w:rsid w:val="009265E6"/>
    <w:rsid w:val="00927D90"/>
    <w:rsid w:val="009308CA"/>
    <w:rsid w:val="00933525"/>
    <w:rsid w:val="00935708"/>
    <w:rsid w:val="00935F86"/>
    <w:rsid w:val="009367D3"/>
    <w:rsid w:val="00936EAD"/>
    <w:rsid w:val="009375C4"/>
    <w:rsid w:val="0094012B"/>
    <w:rsid w:val="009424AD"/>
    <w:rsid w:val="00942F15"/>
    <w:rsid w:val="009441D6"/>
    <w:rsid w:val="009465C7"/>
    <w:rsid w:val="00952A71"/>
    <w:rsid w:val="00955174"/>
    <w:rsid w:val="009579F8"/>
    <w:rsid w:val="00957EA7"/>
    <w:rsid w:val="009603F3"/>
    <w:rsid w:val="009612C7"/>
    <w:rsid w:val="00962BC2"/>
    <w:rsid w:val="009633AD"/>
    <w:rsid w:val="009635C0"/>
    <w:rsid w:val="00963D18"/>
    <w:rsid w:val="00963EA6"/>
    <w:rsid w:val="00964232"/>
    <w:rsid w:val="00965846"/>
    <w:rsid w:val="00967DF9"/>
    <w:rsid w:val="00970620"/>
    <w:rsid w:val="0097273C"/>
    <w:rsid w:val="009729F2"/>
    <w:rsid w:val="00974F69"/>
    <w:rsid w:val="00976AB3"/>
    <w:rsid w:val="00977FDF"/>
    <w:rsid w:val="00980B94"/>
    <w:rsid w:val="00981F79"/>
    <w:rsid w:val="009857D3"/>
    <w:rsid w:val="0098789C"/>
    <w:rsid w:val="009909D9"/>
    <w:rsid w:val="00990FB6"/>
    <w:rsid w:val="00991B2C"/>
    <w:rsid w:val="00992C46"/>
    <w:rsid w:val="00992FBB"/>
    <w:rsid w:val="00994294"/>
    <w:rsid w:val="00994A51"/>
    <w:rsid w:val="0099542F"/>
    <w:rsid w:val="00997054"/>
    <w:rsid w:val="009974D9"/>
    <w:rsid w:val="009A43CD"/>
    <w:rsid w:val="009A79C9"/>
    <w:rsid w:val="009B0E75"/>
    <w:rsid w:val="009B536B"/>
    <w:rsid w:val="009B5F63"/>
    <w:rsid w:val="009B7300"/>
    <w:rsid w:val="009C0ABE"/>
    <w:rsid w:val="009C1D46"/>
    <w:rsid w:val="009C2B97"/>
    <w:rsid w:val="009C60E5"/>
    <w:rsid w:val="009C66BD"/>
    <w:rsid w:val="009D33CC"/>
    <w:rsid w:val="009D3940"/>
    <w:rsid w:val="009D452D"/>
    <w:rsid w:val="009D614B"/>
    <w:rsid w:val="009E7AC7"/>
    <w:rsid w:val="009F03CD"/>
    <w:rsid w:val="009F2D80"/>
    <w:rsid w:val="009F355B"/>
    <w:rsid w:val="009F37C9"/>
    <w:rsid w:val="009F45B1"/>
    <w:rsid w:val="009F5DE7"/>
    <w:rsid w:val="009F63D7"/>
    <w:rsid w:val="009F7B0B"/>
    <w:rsid w:val="00A0009D"/>
    <w:rsid w:val="00A02241"/>
    <w:rsid w:val="00A0303A"/>
    <w:rsid w:val="00A116FB"/>
    <w:rsid w:val="00A11BE6"/>
    <w:rsid w:val="00A15438"/>
    <w:rsid w:val="00A15BB7"/>
    <w:rsid w:val="00A16394"/>
    <w:rsid w:val="00A20C65"/>
    <w:rsid w:val="00A2318F"/>
    <w:rsid w:val="00A2462F"/>
    <w:rsid w:val="00A24E26"/>
    <w:rsid w:val="00A252E6"/>
    <w:rsid w:val="00A25EC2"/>
    <w:rsid w:val="00A260A9"/>
    <w:rsid w:val="00A274CE"/>
    <w:rsid w:val="00A309A4"/>
    <w:rsid w:val="00A3187A"/>
    <w:rsid w:val="00A4069F"/>
    <w:rsid w:val="00A429E0"/>
    <w:rsid w:val="00A432F0"/>
    <w:rsid w:val="00A43BC3"/>
    <w:rsid w:val="00A462FD"/>
    <w:rsid w:val="00A47400"/>
    <w:rsid w:val="00A47FA0"/>
    <w:rsid w:val="00A5137F"/>
    <w:rsid w:val="00A5146D"/>
    <w:rsid w:val="00A52CA1"/>
    <w:rsid w:val="00A535C9"/>
    <w:rsid w:val="00A61AD8"/>
    <w:rsid w:val="00A659B8"/>
    <w:rsid w:val="00A66FE8"/>
    <w:rsid w:val="00A67AEE"/>
    <w:rsid w:val="00A70B7F"/>
    <w:rsid w:val="00A7127E"/>
    <w:rsid w:val="00A730AC"/>
    <w:rsid w:val="00A7390C"/>
    <w:rsid w:val="00A7687E"/>
    <w:rsid w:val="00A77149"/>
    <w:rsid w:val="00A87816"/>
    <w:rsid w:val="00A9140B"/>
    <w:rsid w:val="00A925E6"/>
    <w:rsid w:val="00A92B55"/>
    <w:rsid w:val="00A93FA4"/>
    <w:rsid w:val="00A941A0"/>
    <w:rsid w:val="00AA2B20"/>
    <w:rsid w:val="00AA2C63"/>
    <w:rsid w:val="00AA4BC6"/>
    <w:rsid w:val="00AB5E22"/>
    <w:rsid w:val="00AB723D"/>
    <w:rsid w:val="00AB7808"/>
    <w:rsid w:val="00AB7B1A"/>
    <w:rsid w:val="00AC27AF"/>
    <w:rsid w:val="00AC28AE"/>
    <w:rsid w:val="00AC39AE"/>
    <w:rsid w:val="00AC4D7B"/>
    <w:rsid w:val="00AD028B"/>
    <w:rsid w:val="00AD356B"/>
    <w:rsid w:val="00AD5D6D"/>
    <w:rsid w:val="00AE130D"/>
    <w:rsid w:val="00AE1E5E"/>
    <w:rsid w:val="00AE262F"/>
    <w:rsid w:val="00AE3C6E"/>
    <w:rsid w:val="00AE4863"/>
    <w:rsid w:val="00AE6D8D"/>
    <w:rsid w:val="00AE7D28"/>
    <w:rsid w:val="00AF227B"/>
    <w:rsid w:val="00AF298F"/>
    <w:rsid w:val="00AF2F6B"/>
    <w:rsid w:val="00AF4B3E"/>
    <w:rsid w:val="00AF4E23"/>
    <w:rsid w:val="00AF6250"/>
    <w:rsid w:val="00AF657C"/>
    <w:rsid w:val="00AF670D"/>
    <w:rsid w:val="00AF6EEA"/>
    <w:rsid w:val="00B0150D"/>
    <w:rsid w:val="00B03E69"/>
    <w:rsid w:val="00B07ACE"/>
    <w:rsid w:val="00B10F93"/>
    <w:rsid w:val="00B1604A"/>
    <w:rsid w:val="00B16E33"/>
    <w:rsid w:val="00B16F21"/>
    <w:rsid w:val="00B1782E"/>
    <w:rsid w:val="00B17FB3"/>
    <w:rsid w:val="00B2078F"/>
    <w:rsid w:val="00B2293D"/>
    <w:rsid w:val="00B24692"/>
    <w:rsid w:val="00B249DB"/>
    <w:rsid w:val="00B24BB1"/>
    <w:rsid w:val="00B26878"/>
    <w:rsid w:val="00B27050"/>
    <w:rsid w:val="00B30D64"/>
    <w:rsid w:val="00B31E5F"/>
    <w:rsid w:val="00B31F10"/>
    <w:rsid w:val="00B369A2"/>
    <w:rsid w:val="00B44CA7"/>
    <w:rsid w:val="00B45FE5"/>
    <w:rsid w:val="00B463AA"/>
    <w:rsid w:val="00B53CE8"/>
    <w:rsid w:val="00B54857"/>
    <w:rsid w:val="00B54CA6"/>
    <w:rsid w:val="00B573AD"/>
    <w:rsid w:val="00B575DA"/>
    <w:rsid w:val="00B57FFC"/>
    <w:rsid w:val="00B637F9"/>
    <w:rsid w:val="00B644A9"/>
    <w:rsid w:val="00B65E74"/>
    <w:rsid w:val="00B65F09"/>
    <w:rsid w:val="00B71277"/>
    <w:rsid w:val="00B724A7"/>
    <w:rsid w:val="00B72B5C"/>
    <w:rsid w:val="00B72C17"/>
    <w:rsid w:val="00B73B86"/>
    <w:rsid w:val="00B745BF"/>
    <w:rsid w:val="00B74660"/>
    <w:rsid w:val="00B768E5"/>
    <w:rsid w:val="00B80486"/>
    <w:rsid w:val="00B81A72"/>
    <w:rsid w:val="00B829CD"/>
    <w:rsid w:val="00B8326A"/>
    <w:rsid w:val="00B83773"/>
    <w:rsid w:val="00B84D52"/>
    <w:rsid w:val="00B874CA"/>
    <w:rsid w:val="00B91DCF"/>
    <w:rsid w:val="00B94C51"/>
    <w:rsid w:val="00B95445"/>
    <w:rsid w:val="00B96639"/>
    <w:rsid w:val="00B9795B"/>
    <w:rsid w:val="00BA35B2"/>
    <w:rsid w:val="00BA3E4E"/>
    <w:rsid w:val="00BA5B6D"/>
    <w:rsid w:val="00BA64FC"/>
    <w:rsid w:val="00BA661F"/>
    <w:rsid w:val="00BA6BC7"/>
    <w:rsid w:val="00BA77CF"/>
    <w:rsid w:val="00BA7B1F"/>
    <w:rsid w:val="00BB0615"/>
    <w:rsid w:val="00BB3159"/>
    <w:rsid w:val="00BB4081"/>
    <w:rsid w:val="00BB5F9D"/>
    <w:rsid w:val="00BB7925"/>
    <w:rsid w:val="00BC00B4"/>
    <w:rsid w:val="00BC1B38"/>
    <w:rsid w:val="00BC266A"/>
    <w:rsid w:val="00BC520F"/>
    <w:rsid w:val="00BC5441"/>
    <w:rsid w:val="00BC7B08"/>
    <w:rsid w:val="00BD1586"/>
    <w:rsid w:val="00BD54FA"/>
    <w:rsid w:val="00BE0CBF"/>
    <w:rsid w:val="00BE10C9"/>
    <w:rsid w:val="00BE3BC6"/>
    <w:rsid w:val="00BE6249"/>
    <w:rsid w:val="00BE631D"/>
    <w:rsid w:val="00BE7A22"/>
    <w:rsid w:val="00BF07F0"/>
    <w:rsid w:val="00BF23F3"/>
    <w:rsid w:val="00BF4245"/>
    <w:rsid w:val="00BF45AF"/>
    <w:rsid w:val="00BF740A"/>
    <w:rsid w:val="00BF77E2"/>
    <w:rsid w:val="00BF7B7A"/>
    <w:rsid w:val="00BF7BE6"/>
    <w:rsid w:val="00C025BC"/>
    <w:rsid w:val="00C05452"/>
    <w:rsid w:val="00C0667E"/>
    <w:rsid w:val="00C06E11"/>
    <w:rsid w:val="00C072BD"/>
    <w:rsid w:val="00C11FA7"/>
    <w:rsid w:val="00C14011"/>
    <w:rsid w:val="00C141FF"/>
    <w:rsid w:val="00C1532B"/>
    <w:rsid w:val="00C15416"/>
    <w:rsid w:val="00C15652"/>
    <w:rsid w:val="00C15A81"/>
    <w:rsid w:val="00C263D4"/>
    <w:rsid w:val="00C30819"/>
    <w:rsid w:val="00C30852"/>
    <w:rsid w:val="00C319F2"/>
    <w:rsid w:val="00C32706"/>
    <w:rsid w:val="00C32FA7"/>
    <w:rsid w:val="00C33914"/>
    <w:rsid w:val="00C33EEB"/>
    <w:rsid w:val="00C348C5"/>
    <w:rsid w:val="00C34D7B"/>
    <w:rsid w:val="00C355F3"/>
    <w:rsid w:val="00C356E9"/>
    <w:rsid w:val="00C40A2C"/>
    <w:rsid w:val="00C41946"/>
    <w:rsid w:val="00C42E43"/>
    <w:rsid w:val="00C43357"/>
    <w:rsid w:val="00C46ABA"/>
    <w:rsid w:val="00C46BD4"/>
    <w:rsid w:val="00C46CC4"/>
    <w:rsid w:val="00C47569"/>
    <w:rsid w:val="00C47AFF"/>
    <w:rsid w:val="00C530CE"/>
    <w:rsid w:val="00C67611"/>
    <w:rsid w:val="00C73A27"/>
    <w:rsid w:val="00C73BD8"/>
    <w:rsid w:val="00C752A4"/>
    <w:rsid w:val="00C75E33"/>
    <w:rsid w:val="00C77705"/>
    <w:rsid w:val="00C81631"/>
    <w:rsid w:val="00C823F7"/>
    <w:rsid w:val="00C86B66"/>
    <w:rsid w:val="00C87393"/>
    <w:rsid w:val="00C87B36"/>
    <w:rsid w:val="00C907C3"/>
    <w:rsid w:val="00C943E5"/>
    <w:rsid w:val="00CA031A"/>
    <w:rsid w:val="00CA1D7A"/>
    <w:rsid w:val="00CA4183"/>
    <w:rsid w:val="00CA73F9"/>
    <w:rsid w:val="00CB282F"/>
    <w:rsid w:val="00CB2A40"/>
    <w:rsid w:val="00CB32ED"/>
    <w:rsid w:val="00CB34A6"/>
    <w:rsid w:val="00CB3AC8"/>
    <w:rsid w:val="00CC0307"/>
    <w:rsid w:val="00CC17C6"/>
    <w:rsid w:val="00CC1BE0"/>
    <w:rsid w:val="00CC2375"/>
    <w:rsid w:val="00CC3FEB"/>
    <w:rsid w:val="00CC6A15"/>
    <w:rsid w:val="00CC6D77"/>
    <w:rsid w:val="00CD2526"/>
    <w:rsid w:val="00CD5B81"/>
    <w:rsid w:val="00CE0C4A"/>
    <w:rsid w:val="00CE391A"/>
    <w:rsid w:val="00CF17E1"/>
    <w:rsid w:val="00CF3380"/>
    <w:rsid w:val="00CF3C19"/>
    <w:rsid w:val="00CF4C98"/>
    <w:rsid w:val="00CF5992"/>
    <w:rsid w:val="00D01A9E"/>
    <w:rsid w:val="00D059EC"/>
    <w:rsid w:val="00D060B3"/>
    <w:rsid w:val="00D105E8"/>
    <w:rsid w:val="00D106D7"/>
    <w:rsid w:val="00D10BC7"/>
    <w:rsid w:val="00D10CEA"/>
    <w:rsid w:val="00D134F5"/>
    <w:rsid w:val="00D14FCA"/>
    <w:rsid w:val="00D16A25"/>
    <w:rsid w:val="00D173E9"/>
    <w:rsid w:val="00D226A1"/>
    <w:rsid w:val="00D252F0"/>
    <w:rsid w:val="00D25525"/>
    <w:rsid w:val="00D26FC8"/>
    <w:rsid w:val="00D3182D"/>
    <w:rsid w:val="00D320A6"/>
    <w:rsid w:val="00D325D4"/>
    <w:rsid w:val="00D33332"/>
    <w:rsid w:val="00D33E7A"/>
    <w:rsid w:val="00D37D2E"/>
    <w:rsid w:val="00D40AB8"/>
    <w:rsid w:val="00D45269"/>
    <w:rsid w:val="00D461AA"/>
    <w:rsid w:val="00D46539"/>
    <w:rsid w:val="00D4685B"/>
    <w:rsid w:val="00D472AB"/>
    <w:rsid w:val="00D4796F"/>
    <w:rsid w:val="00D52607"/>
    <w:rsid w:val="00D52F73"/>
    <w:rsid w:val="00D55D52"/>
    <w:rsid w:val="00D57174"/>
    <w:rsid w:val="00D615E2"/>
    <w:rsid w:val="00D63295"/>
    <w:rsid w:val="00D642D3"/>
    <w:rsid w:val="00D662E4"/>
    <w:rsid w:val="00D675EF"/>
    <w:rsid w:val="00D67936"/>
    <w:rsid w:val="00D71C8F"/>
    <w:rsid w:val="00D72344"/>
    <w:rsid w:val="00D73BC3"/>
    <w:rsid w:val="00D748B0"/>
    <w:rsid w:val="00D74B21"/>
    <w:rsid w:val="00D7545C"/>
    <w:rsid w:val="00D75F82"/>
    <w:rsid w:val="00D761C2"/>
    <w:rsid w:val="00D81814"/>
    <w:rsid w:val="00D81F91"/>
    <w:rsid w:val="00D82604"/>
    <w:rsid w:val="00D835BB"/>
    <w:rsid w:val="00D838BE"/>
    <w:rsid w:val="00D842A0"/>
    <w:rsid w:val="00D84F3A"/>
    <w:rsid w:val="00D85294"/>
    <w:rsid w:val="00D85F59"/>
    <w:rsid w:val="00D86BDE"/>
    <w:rsid w:val="00D874AC"/>
    <w:rsid w:val="00D963C0"/>
    <w:rsid w:val="00D97DFB"/>
    <w:rsid w:val="00DA0981"/>
    <w:rsid w:val="00DA15F3"/>
    <w:rsid w:val="00DA2189"/>
    <w:rsid w:val="00DA703D"/>
    <w:rsid w:val="00DA7BEA"/>
    <w:rsid w:val="00DA7FDF"/>
    <w:rsid w:val="00DB0143"/>
    <w:rsid w:val="00DB62CC"/>
    <w:rsid w:val="00DB7536"/>
    <w:rsid w:val="00DC02B6"/>
    <w:rsid w:val="00DC3EF9"/>
    <w:rsid w:val="00DC4EA6"/>
    <w:rsid w:val="00DC6743"/>
    <w:rsid w:val="00DC693E"/>
    <w:rsid w:val="00DC7C25"/>
    <w:rsid w:val="00DC7DE5"/>
    <w:rsid w:val="00DD2143"/>
    <w:rsid w:val="00DD2CB5"/>
    <w:rsid w:val="00DD5E95"/>
    <w:rsid w:val="00DE0245"/>
    <w:rsid w:val="00DE05B6"/>
    <w:rsid w:val="00DE0D9A"/>
    <w:rsid w:val="00DE0DCC"/>
    <w:rsid w:val="00DE246D"/>
    <w:rsid w:val="00DE5EE8"/>
    <w:rsid w:val="00DE69CF"/>
    <w:rsid w:val="00DE6C5F"/>
    <w:rsid w:val="00DE70A2"/>
    <w:rsid w:val="00DF167F"/>
    <w:rsid w:val="00DF26E3"/>
    <w:rsid w:val="00DF317B"/>
    <w:rsid w:val="00DF4E5F"/>
    <w:rsid w:val="00DF5752"/>
    <w:rsid w:val="00E044BA"/>
    <w:rsid w:val="00E05CAC"/>
    <w:rsid w:val="00E062F7"/>
    <w:rsid w:val="00E0731F"/>
    <w:rsid w:val="00E116A5"/>
    <w:rsid w:val="00E151A7"/>
    <w:rsid w:val="00E221C4"/>
    <w:rsid w:val="00E2239F"/>
    <w:rsid w:val="00E23973"/>
    <w:rsid w:val="00E23D04"/>
    <w:rsid w:val="00E241F4"/>
    <w:rsid w:val="00E2537B"/>
    <w:rsid w:val="00E25B78"/>
    <w:rsid w:val="00E26068"/>
    <w:rsid w:val="00E26B58"/>
    <w:rsid w:val="00E30943"/>
    <w:rsid w:val="00E30AE9"/>
    <w:rsid w:val="00E331A6"/>
    <w:rsid w:val="00E35DFE"/>
    <w:rsid w:val="00E42918"/>
    <w:rsid w:val="00E43982"/>
    <w:rsid w:val="00E454DE"/>
    <w:rsid w:val="00E46473"/>
    <w:rsid w:val="00E46B61"/>
    <w:rsid w:val="00E52377"/>
    <w:rsid w:val="00E52B31"/>
    <w:rsid w:val="00E5309D"/>
    <w:rsid w:val="00E5314C"/>
    <w:rsid w:val="00E53C8B"/>
    <w:rsid w:val="00E55EB1"/>
    <w:rsid w:val="00E5633F"/>
    <w:rsid w:val="00E67F78"/>
    <w:rsid w:val="00E73B0D"/>
    <w:rsid w:val="00E73DA6"/>
    <w:rsid w:val="00E74916"/>
    <w:rsid w:val="00E749CB"/>
    <w:rsid w:val="00E75DC9"/>
    <w:rsid w:val="00E76F67"/>
    <w:rsid w:val="00E7743C"/>
    <w:rsid w:val="00E77528"/>
    <w:rsid w:val="00E81C63"/>
    <w:rsid w:val="00E82F58"/>
    <w:rsid w:val="00E8388F"/>
    <w:rsid w:val="00E843D6"/>
    <w:rsid w:val="00E85235"/>
    <w:rsid w:val="00E870CF"/>
    <w:rsid w:val="00E87315"/>
    <w:rsid w:val="00E87B30"/>
    <w:rsid w:val="00E91377"/>
    <w:rsid w:val="00E93100"/>
    <w:rsid w:val="00E97609"/>
    <w:rsid w:val="00E97ADF"/>
    <w:rsid w:val="00EA1885"/>
    <w:rsid w:val="00EA354A"/>
    <w:rsid w:val="00EA57FC"/>
    <w:rsid w:val="00EA6008"/>
    <w:rsid w:val="00EB0252"/>
    <w:rsid w:val="00EB2BA5"/>
    <w:rsid w:val="00EB2CF4"/>
    <w:rsid w:val="00EB4BAF"/>
    <w:rsid w:val="00EB6F0A"/>
    <w:rsid w:val="00EB7722"/>
    <w:rsid w:val="00EC0567"/>
    <w:rsid w:val="00EC153B"/>
    <w:rsid w:val="00EC4097"/>
    <w:rsid w:val="00EC7ECB"/>
    <w:rsid w:val="00EC7F05"/>
    <w:rsid w:val="00ED1CF0"/>
    <w:rsid w:val="00ED47E4"/>
    <w:rsid w:val="00ED579F"/>
    <w:rsid w:val="00ED732A"/>
    <w:rsid w:val="00ED75C1"/>
    <w:rsid w:val="00EE5F96"/>
    <w:rsid w:val="00EE7957"/>
    <w:rsid w:val="00F025A5"/>
    <w:rsid w:val="00F04D5B"/>
    <w:rsid w:val="00F10831"/>
    <w:rsid w:val="00F1099F"/>
    <w:rsid w:val="00F11B35"/>
    <w:rsid w:val="00F11F67"/>
    <w:rsid w:val="00F1409B"/>
    <w:rsid w:val="00F1417B"/>
    <w:rsid w:val="00F14991"/>
    <w:rsid w:val="00F14E7A"/>
    <w:rsid w:val="00F15116"/>
    <w:rsid w:val="00F1624E"/>
    <w:rsid w:val="00F17283"/>
    <w:rsid w:val="00F1742A"/>
    <w:rsid w:val="00F17466"/>
    <w:rsid w:val="00F24D18"/>
    <w:rsid w:val="00F26427"/>
    <w:rsid w:val="00F26AD3"/>
    <w:rsid w:val="00F30406"/>
    <w:rsid w:val="00F3065E"/>
    <w:rsid w:val="00F32AC9"/>
    <w:rsid w:val="00F35642"/>
    <w:rsid w:val="00F40681"/>
    <w:rsid w:val="00F40A18"/>
    <w:rsid w:val="00F415D1"/>
    <w:rsid w:val="00F42BCF"/>
    <w:rsid w:val="00F4398C"/>
    <w:rsid w:val="00F446F7"/>
    <w:rsid w:val="00F44B0B"/>
    <w:rsid w:val="00F466D5"/>
    <w:rsid w:val="00F473FF"/>
    <w:rsid w:val="00F51473"/>
    <w:rsid w:val="00F556BC"/>
    <w:rsid w:val="00F55CD1"/>
    <w:rsid w:val="00F57736"/>
    <w:rsid w:val="00F60955"/>
    <w:rsid w:val="00F63736"/>
    <w:rsid w:val="00F64A3A"/>
    <w:rsid w:val="00F64A48"/>
    <w:rsid w:val="00F65029"/>
    <w:rsid w:val="00F6797C"/>
    <w:rsid w:val="00F72EBF"/>
    <w:rsid w:val="00F732CD"/>
    <w:rsid w:val="00F75DEC"/>
    <w:rsid w:val="00F77457"/>
    <w:rsid w:val="00F80598"/>
    <w:rsid w:val="00F806EB"/>
    <w:rsid w:val="00F81FC0"/>
    <w:rsid w:val="00F82240"/>
    <w:rsid w:val="00F85565"/>
    <w:rsid w:val="00F86206"/>
    <w:rsid w:val="00F901E1"/>
    <w:rsid w:val="00F94644"/>
    <w:rsid w:val="00F94F66"/>
    <w:rsid w:val="00F957FE"/>
    <w:rsid w:val="00F96356"/>
    <w:rsid w:val="00FA0214"/>
    <w:rsid w:val="00FA0382"/>
    <w:rsid w:val="00FA59CE"/>
    <w:rsid w:val="00FA681A"/>
    <w:rsid w:val="00FB02D5"/>
    <w:rsid w:val="00FB0878"/>
    <w:rsid w:val="00FB0EED"/>
    <w:rsid w:val="00FB125A"/>
    <w:rsid w:val="00FB239D"/>
    <w:rsid w:val="00FB4329"/>
    <w:rsid w:val="00FB76B0"/>
    <w:rsid w:val="00FC08F7"/>
    <w:rsid w:val="00FC190E"/>
    <w:rsid w:val="00FC1B7C"/>
    <w:rsid w:val="00FC3205"/>
    <w:rsid w:val="00FC6D80"/>
    <w:rsid w:val="00FD1072"/>
    <w:rsid w:val="00FE3AE9"/>
    <w:rsid w:val="00FE4B59"/>
    <w:rsid w:val="00FE59F4"/>
    <w:rsid w:val="00FE5FEA"/>
    <w:rsid w:val="00FF1A97"/>
    <w:rsid w:val="00FF2749"/>
    <w:rsid w:val="00FF338C"/>
    <w:rsid w:val="00FF33F2"/>
    <w:rsid w:val="00FF5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CD"/>
    <w:pPr>
      <w:ind w:left="720"/>
      <w:contextualSpacing/>
    </w:pPr>
  </w:style>
  <w:style w:type="paragraph" w:styleId="NoSpacing">
    <w:name w:val="No Spacing"/>
    <w:uiPriority w:val="1"/>
    <w:qFormat/>
    <w:rsid w:val="003B5ACD"/>
    <w:pPr>
      <w:spacing w:after="0" w:line="240" w:lineRule="auto"/>
    </w:pPr>
  </w:style>
  <w:style w:type="character" w:styleId="Hyperlink">
    <w:name w:val="Hyperlink"/>
    <w:basedOn w:val="DefaultParagraphFont"/>
    <w:uiPriority w:val="99"/>
    <w:unhideWhenUsed/>
    <w:rsid w:val="003B5ACD"/>
    <w:rPr>
      <w:color w:val="0000FF" w:themeColor="hyperlink"/>
      <w:u w:val="single"/>
    </w:rPr>
  </w:style>
  <w:style w:type="paragraph" w:styleId="BalloonText">
    <w:name w:val="Balloon Text"/>
    <w:basedOn w:val="Normal"/>
    <w:link w:val="BalloonTextChar"/>
    <w:uiPriority w:val="99"/>
    <w:semiHidden/>
    <w:unhideWhenUsed/>
    <w:rsid w:val="003B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ACD"/>
    <w:pPr>
      <w:ind w:left="720"/>
      <w:contextualSpacing/>
    </w:pPr>
  </w:style>
  <w:style w:type="paragraph" w:styleId="NoSpacing">
    <w:name w:val="No Spacing"/>
    <w:uiPriority w:val="1"/>
    <w:qFormat/>
    <w:rsid w:val="003B5ACD"/>
    <w:pPr>
      <w:spacing w:after="0" w:line="240" w:lineRule="auto"/>
    </w:pPr>
  </w:style>
  <w:style w:type="character" w:styleId="Hyperlink">
    <w:name w:val="Hyperlink"/>
    <w:basedOn w:val="DefaultParagraphFont"/>
    <w:uiPriority w:val="99"/>
    <w:unhideWhenUsed/>
    <w:rsid w:val="003B5ACD"/>
    <w:rPr>
      <w:color w:val="0000FF" w:themeColor="hyperlink"/>
      <w:u w:val="single"/>
    </w:rPr>
  </w:style>
  <w:style w:type="paragraph" w:styleId="BalloonText">
    <w:name w:val="Balloon Text"/>
    <w:basedOn w:val="Normal"/>
    <w:link w:val="BalloonTextChar"/>
    <w:uiPriority w:val="99"/>
    <w:semiHidden/>
    <w:unhideWhenUsed/>
    <w:rsid w:val="003B5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Manager</cp:lastModifiedBy>
  <cp:revision>2</cp:revision>
  <dcterms:created xsi:type="dcterms:W3CDTF">2015-09-21T06:17:00Z</dcterms:created>
  <dcterms:modified xsi:type="dcterms:W3CDTF">2015-09-21T06:17:00Z</dcterms:modified>
</cp:coreProperties>
</file>