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CA" w:rsidRPr="002D25CA" w:rsidRDefault="002D25CA" w:rsidP="002D25CA">
      <w:pPr>
        <w:spacing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en-GB"/>
        </w:rPr>
      </w:pPr>
    </w:p>
    <w:p w:rsidR="002D25CA" w:rsidRPr="002D25CA" w:rsidRDefault="002D25CA" w:rsidP="002D25CA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333333"/>
          <w:sz w:val="27"/>
          <w:szCs w:val="27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C9095">
            <wp:simplePos x="0" y="0"/>
            <wp:positionH relativeFrom="column">
              <wp:posOffset>3474720</wp:posOffset>
            </wp:positionH>
            <wp:positionV relativeFrom="paragraph">
              <wp:posOffset>90170</wp:posOffset>
            </wp:positionV>
            <wp:extent cx="2202180" cy="2003425"/>
            <wp:effectExtent l="0" t="0" r="7620" b="0"/>
            <wp:wrapSquare wrapText="bothSides"/>
            <wp:docPr id="2" name="Picture 2" descr="Simple butterfly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butterfly c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5CA">
        <w:rPr>
          <w:rFonts w:ascii="Comic Sans MS" w:eastAsia="Times New Roman" w:hAnsi="Comic Sans MS" w:cs="Times New Roman"/>
          <w:b/>
          <w:bCs/>
          <w:color w:val="333333"/>
          <w:sz w:val="27"/>
          <w:szCs w:val="27"/>
          <w:lang w:eastAsia="en-GB"/>
        </w:rPr>
        <w:t>For the cake</w:t>
      </w:r>
    </w:p>
    <w:p w:rsidR="002D25CA" w:rsidRPr="002D25CA" w:rsidRDefault="002D25CA" w:rsidP="002D2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2 eggs</w:t>
      </w:r>
    </w:p>
    <w:p w:rsidR="002D25CA" w:rsidRPr="002D25CA" w:rsidRDefault="002D25CA" w:rsidP="002D2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110g (4oz) self-</w:t>
      </w:r>
      <w:proofErr w:type="spellStart"/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raising</w:t>
      </w:r>
      <w:proofErr w:type="spellEnd"/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flour</w:t>
      </w:r>
    </w:p>
    <w:p w:rsidR="002D25CA" w:rsidRPr="002D25CA" w:rsidRDefault="002D25CA" w:rsidP="002D2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110g (4oz) butter/margarine</w:t>
      </w:r>
    </w:p>
    <w:p w:rsidR="002D25CA" w:rsidRPr="002D25CA" w:rsidRDefault="002D25CA" w:rsidP="002D2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110g (4oz) Caster sugar</w:t>
      </w:r>
    </w:p>
    <w:p w:rsidR="002D25CA" w:rsidRPr="002D25CA" w:rsidRDefault="002D25CA" w:rsidP="002D2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2 tsp baking powder</w:t>
      </w:r>
    </w:p>
    <w:p w:rsidR="002D25CA" w:rsidRPr="002D25CA" w:rsidRDefault="002D25CA" w:rsidP="002D25C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333333"/>
          <w:sz w:val="27"/>
          <w:szCs w:val="27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7"/>
          <w:szCs w:val="27"/>
          <w:lang w:eastAsia="en-GB"/>
        </w:rPr>
        <w:t>For the icing</w:t>
      </w:r>
    </w:p>
    <w:p w:rsidR="002D25CA" w:rsidRPr="002D25CA" w:rsidRDefault="002D25CA" w:rsidP="002D2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220g (8oz) icing sugar</w:t>
      </w:r>
    </w:p>
    <w:p w:rsidR="002D25CA" w:rsidRPr="002D25CA" w:rsidRDefault="002D25CA" w:rsidP="002D2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110g (4oz) butter</w:t>
      </w:r>
    </w:p>
    <w:p w:rsidR="002D25CA" w:rsidRPr="002D25CA" w:rsidRDefault="002D25CA" w:rsidP="002D2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sz w:val="24"/>
          <w:szCs w:val="24"/>
          <w:lang w:eastAsia="en-GB"/>
        </w:rPr>
        <w:t>Milk</w:t>
      </w:r>
    </w:p>
    <w:p w:rsidR="002D25CA" w:rsidRPr="002D25CA" w:rsidRDefault="002D25CA" w:rsidP="002D25CA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333333"/>
          <w:sz w:val="27"/>
          <w:szCs w:val="27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7"/>
          <w:szCs w:val="27"/>
          <w:lang w:eastAsia="en-GB"/>
        </w:rPr>
        <w:t>Method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1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Preheat the oven to 180C (fan)/200C (electric)/Gas mark 6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2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Lay out 12 cake cases in a bun tin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3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Mix the sugar, flour and baking powder together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4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Add the butter/margarine and eggs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5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Whisk all of it together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6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Using a teaspoon, fill the cake cases with the mixture (be sure to give them a fair amount)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lastRenderedPageBreak/>
        <w:t>STEP 7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Put the tray in the </w:t>
      </w:r>
      <w:bookmarkStart w:id="0" w:name="_GoBack"/>
      <w:bookmarkEnd w:id="0"/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oven for around 15 mins or until they are golden brown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8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Take them out of the oven and place on a cooling rack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9</w:t>
      </w: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Make the icing by whisking the butter and half the sugar together, once they are mixed add the rest of the sugar and a dash of milk, continue whisking</w:t>
      </w:r>
    </w:p>
    <w:p w:rsidR="002D25CA" w:rsidRPr="002D25CA" w:rsidRDefault="002D25CA" w:rsidP="002D25CA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10</w:t>
      </w:r>
    </w:p>
    <w:p w:rsidR="002D25CA" w:rsidRPr="00C966F9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Use a knife </w:t>
      </w:r>
      <w:r w:rsidRPr="00C966F9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(with adult help) </w:t>
      </w: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to cut </w:t>
      </w:r>
      <w:proofErr w:type="gramStart"/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a</w:t>
      </w:r>
      <w:proofErr w:type="gramEnd"/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 upside-down, shallow cone shape out the top of the cake, cut this in half. Fill the hole in the cake with icing and then place the </w:t>
      </w:r>
      <w:r w:rsidRPr="00C966F9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>cut-out</w:t>
      </w:r>
      <w:r w:rsidRPr="002D25C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 cake on top (like wings.) Sprinkle some icing sugar on top of your cakes</w:t>
      </w:r>
    </w:p>
    <w:p w:rsidR="002D25CA" w:rsidRPr="00C966F9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</w:p>
    <w:p w:rsidR="002D25CA" w:rsidRPr="002D25CA" w:rsidRDefault="002D25CA" w:rsidP="002D25C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</w:pPr>
      <w:r w:rsidRPr="00C966F9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n-GB"/>
        </w:rPr>
        <w:t xml:space="preserve">Enjoy your lovely cakes and remember to show us a photo! </w:t>
      </w:r>
    </w:p>
    <w:p w:rsidR="00B50EB8" w:rsidRDefault="00B50EB8"/>
    <w:p w:rsidR="00C966F9" w:rsidRDefault="00C966F9"/>
    <w:p w:rsidR="00C966F9" w:rsidRDefault="00C966F9"/>
    <w:p w:rsidR="00C966F9" w:rsidRDefault="00C966F9"/>
    <w:p w:rsidR="00C966F9" w:rsidRDefault="00C966F9"/>
    <w:p w:rsidR="00C966F9" w:rsidRDefault="00C966F9"/>
    <w:p w:rsidR="00C966F9" w:rsidRDefault="00C966F9"/>
    <w:p w:rsidR="00C966F9" w:rsidRDefault="00C966F9"/>
    <w:sectPr w:rsidR="00C966F9" w:rsidSect="009132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CA" w:rsidRDefault="002D25CA" w:rsidP="002D25CA">
      <w:pPr>
        <w:spacing w:after="0" w:line="240" w:lineRule="auto"/>
      </w:pPr>
      <w:r>
        <w:separator/>
      </w:r>
    </w:p>
  </w:endnote>
  <w:endnote w:type="continuationSeparator" w:id="0">
    <w:p w:rsidR="002D25CA" w:rsidRDefault="002D25CA" w:rsidP="002D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CA" w:rsidRDefault="002D25CA" w:rsidP="002D25CA">
      <w:pPr>
        <w:spacing w:after="0" w:line="240" w:lineRule="auto"/>
      </w:pPr>
      <w:r>
        <w:separator/>
      </w:r>
    </w:p>
  </w:footnote>
  <w:footnote w:type="continuationSeparator" w:id="0">
    <w:p w:rsidR="002D25CA" w:rsidRDefault="002D25CA" w:rsidP="002D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CA" w:rsidRPr="002D25CA" w:rsidRDefault="002D25CA" w:rsidP="002D25CA">
    <w:pPr>
      <w:pStyle w:val="Header"/>
      <w:jc w:val="center"/>
      <w:rPr>
        <w:rFonts w:ascii="Comic Sans MS" w:hAnsi="Comic Sans MS"/>
        <w:b/>
        <w:sz w:val="40"/>
        <w:szCs w:val="40"/>
        <w:lang w:val="en-US"/>
      </w:rPr>
    </w:pPr>
    <w:r w:rsidRPr="002D25CA">
      <w:rPr>
        <w:rFonts w:ascii="Comic Sans MS" w:hAnsi="Comic Sans MS"/>
        <w:b/>
        <w:sz w:val="40"/>
        <w:szCs w:val="40"/>
        <w:lang w:val="en-US"/>
      </w:rPr>
      <w:t>Ingredients</w:t>
    </w:r>
    <w:r>
      <w:rPr>
        <w:rFonts w:ascii="Comic Sans MS" w:hAnsi="Comic Sans MS"/>
        <w:b/>
        <w:sz w:val="40"/>
        <w:szCs w:val="40"/>
        <w:lang w:val="en-US"/>
      </w:rPr>
      <w:t xml:space="preserve"> for butterfly cakes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0C5"/>
    <w:multiLevelType w:val="multilevel"/>
    <w:tmpl w:val="7DE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739E3"/>
    <w:multiLevelType w:val="multilevel"/>
    <w:tmpl w:val="17A6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85CE5"/>
    <w:multiLevelType w:val="multilevel"/>
    <w:tmpl w:val="F8B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CA"/>
    <w:rsid w:val="002D25CA"/>
    <w:rsid w:val="009132B7"/>
    <w:rsid w:val="00B50EB8"/>
    <w:rsid w:val="00C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3EC2D"/>
  <w15:chartTrackingRefBased/>
  <w15:docId w15:val="{BEC3253F-1F2C-41F7-86C8-9E3F107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CA"/>
  </w:style>
  <w:style w:type="paragraph" w:styleId="Footer">
    <w:name w:val="footer"/>
    <w:basedOn w:val="Normal"/>
    <w:link w:val="FooterChar"/>
    <w:uiPriority w:val="99"/>
    <w:unhideWhenUsed/>
    <w:rsid w:val="002D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2</cp:revision>
  <dcterms:created xsi:type="dcterms:W3CDTF">2021-02-01T14:46:00Z</dcterms:created>
  <dcterms:modified xsi:type="dcterms:W3CDTF">2021-02-01T15:19:00Z</dcterms:modified>
</cp:coreProperties>
</file>