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F2C7" w14:textId="433C8285" w:rsidR="00953080" w:rsidRDefault="00060DFD">
      <w:r>
        <w:t>Tuesday 14</w:t>
      </w:r>
      <w:r w:rsidRPr="00060DFD">
        <w:rPr>
          <w:vertAlign w:val="superscript"/>
        </w:rPr>
        <w:t>th</w:t>
      </w:r>
      <w:r>
        <w:t xml:space="preserve"> December</w:t>
      </w:r>
    </w:p>
    <w:p w14:paraId="036805C2" w14:textId="4E3F94C1" w:rsidR="00060DFD" w:rsidRDefault="00060DFD">
      <w:r>
        <w:t xml:space="preserve">White Rose Maths video. Here is the link for today’s video. If this does not work then please follow the instructions below to find the video. </w:t>
      </w:r>
    </w:p>
    <w:p w14:paraId="777516B3" w14:textId="6F26076A" w:rsidR="00060DFD" w:rsidRDefault="00873054">
      <w:hyperlink r:id="rId4" w:history="1">
        <w:r w:rsidR="00060DFD">
          <w:rPr>
            <w:rStyle w:val="Hyperlink"/>
          </w:rPr>
          <w:t>Session 15 - Sequencing an Activity on Vimeo</w:t>
        </w:r>
      </w:hyperlink>
    </w:p>
    <w:p w14:paraId="00BA5162" w14:textId="337B183C" w:rsidR="00060DFD" w:rsidRDefault="00EC0313">
      <w:r>
        <w:t>1.</w:t>
      </w:r>
      <w:r w:rsidR="00060DFD">
        <w:t xml:space="preserve">Visit the following website; </w:t>
      </w:r>
    </w:p>
    <w:p w14:paraId="06BE2530" w14:textId="43DE1E42" w:rsidR="00060DFD" w:rsidRDefault="00873054">
      <w:hyperlink r:id="rId5" w:history="1">
        <w:r w:rsidR="00060DFD" w:rsidRPr="002572B4">
          <w:rPr>
            <w:rStyle w:val="Hyperlink"/>
          </w:rPr>
          <w:t>https://whiterosemaths.com</w:t>
        </w:r>
      </w:hyperlink>
    </w:p>
    <w:p w14:paraId="3B3BB486" w14:textId="1EC3BA06" w:rsidR="00060DFD" w:rsidRDefault="00EC0313">
      <w:r>
        <w:t xml:space="preserve">2. </w:t>
      </w:r>
      <w:r w:rsidR="00060DFD">
        <w:t xml:space="preserve">Select the parents and pupils drop down tab and then click on home learning. </w:t>
      </w:r>
    </w:p>
    <w:p w14:paraId="60655978" w14:textId="20FCC920" w:rsidR="00060DFD" w:rsidRDefault="00060DFD">
      <w:r w:rsidRPr="00060DFD">
        <w:rPr>
          <w:noProof/>
        </w:rPr>
        <w:drawing>
          <wp:inline distT="0" distB="0" distL="0" distR="0" wp14:anchorId="11B69F26" wp14:editId="202CBB9C">
            <wp:extent cx="3950151" cy="228142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301" cy="22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98C9" w14:textId="6A09FA90" w:rsidR="00060DFD" w:rsidRDefault="00EC0313">
      <w:r>
        <w:t xml:space="preserve">3. </w:t>
      </w:r>
      <w:r w:rsidR="00060DFD">
        <w:t>In the search bar select Early years for the year group and Autumn for the term</w:t>
      </w:r>
      <w:r w:rsidR="00F71DAA">
        <w:t xml:space="preserve"> and then click filter. You will the see a list of topics. Next c</w:t>
      </w:r>
      <w:r w:rsidR="00060DFD">
        <w:t xml:space="preserve">lick on view more on the Light and Dark tab. </w:t>
      </w:r>
    </w:p>
    <w:p w14:paraId="5AD17B40" w14:textId="30B65A1E" w:rsidR="00060DFD" w:rsidRDefault="00060DFD">
      <w:r w:rsidRPr="00060DFD">
        <w:rPr>
          <w:noProof/>
        </w:rPr>
        <w:drawing>
          <wp:inline distT="0" distB="0" distL="0" distR="0" wp14:anchorId="7F56A0AB" wp14:editId="16D75D09">
            <wp:extent cx="5074285" cy="19929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2915" cy="199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BF66E" w14:textId="71BCFBB0" w:rsidR="00EC0313" w:rsidRDefault="00EC0313">
      <w:r>
        <w:t xml:space="preserve">4. Scroll down the page until you find the final video – its week 3 session 5 (or video 15). Watch the video and complete the activity and then upload a photo of your completed work. Thank you </w:t>
      </w:r>
    </w:p>
    <w:p w14:paraId="1BCB27A1" w14:textId="2B2DE7B7" w:rsidR="00060DFD" w:rsidRDefault="00EC0313">
      <w:r w:rsidRPr="00EC0313">
        <w:rPr>
          <w:noProof/>
        </w:rPr>
        <w:drawing>
          <wp:inline distT="0" distB="0" distL="0" distR="0" wp14:anchorId="1B1F10BB" wp14:editId="77A3261B">
            <wp:extent cx="2781300" cy="20471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903" cy="205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DFD" w:rsidSect="00EC031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FD"/>
    <w:rsid w:val="00057814"/>
    <w:rsid w:val="00060DFD"/>
    <w:rsid w:val="00953080"/>
    <w:rsid w:val="00EC0313"/>
    <w:rsid w:val="00F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A433"/>
  <w15:chartTrackingRefBased/>
  <w15:docId w15:val="{DFD59D15-2A1D-4F3A-A022-CDE45B09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D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811488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Williams</dc:creator>
  <cp:keywords/>
  <dc:description/>
  <cp:lastModifiedBy>Bethan Williams</cp:lastModifiedBy>
  <cp:revision>2</cp:revision>
  <dcterms:created xsi:type="dcterms:W3CDTF">2021-12-14T09:02:00Z</dcterms:created>
  <dcterms:modified xsi:type="dcterms:W3CDTF">2021-12-14T09:02:00Z</dcterms:modified>
</cp:coreProperties>
</file>