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B9DE0" w14:textId="7569AB53" w:rsidR="0002582F" w:rsidRPr="0002582F" w:rsidRDefault="00E12E04">
      <w:pPr>
        <w:rPr>
          <w:rFonts w:ascii="Arial" w:hAnsi="Arial" w:cs="Arial"/>
          <w:sz w:val="28"/>
          <w:szCs w:val="28"/>
        </w:rPr>
      </w:pPr>
      <w:r>
        <w:rPr>
          <w:rFonts w:ascii="Arial" w:hAnsi="Arial" w:cs="Arial"/>
          <w:sz w:val="28"/>
          <w:szCs w:val="28"/>
        </w:rPr>
        <w:t>Topic: Wonderful Water</w:t>
      </w:r>
      <w:r w:rsidR="0002582F" w:rsidRPr="0002582F">
        <w:rPr>
          <w:rFonts w:ascii="Arial" w:hAnsi="Arial" w:cs="Arial"/>
          <w:sz w:val="28"/>
          <w:szCs w:val="28"/>
        </w:rPr>
        <w:t xml:space="preserve">        Year Group:</w:t>
      </w:r>
      <w:r>
        <w:rPr>
          <w:rFonts w:ascii="Arial" w:hAnsi="Arial" w:cs="Arial"/>
          <w:sz w:val="28"/>
          <w:szCs w:val="28"/>
        </w:rPr>
        <w:t xml:space="preserve"> 2</w:t>
      </w:r>
      <w:r w:rsidR="00AE2425">
        <w:rPr>
          <w:rFonts w:ascii="Arial" w:hAnsi="Arial" w:cs="Arial"/>
          <w:sz w:val="28"/>
          <w:szCs w:val="28"/>
        </w:rPr>
        <w:t xml:space="preserve"> </w:t>
      </w:r>
    </w:p>
    <w:p w14:paraId="60C69D13" w14:textId="06DC3F99" w:rsidR="00F53BCF" w:rsidRDefault="0002582F">
      <w:pPr>
        <w:rPr>
          <w:rFonts w:ascii="Arial" w:hAnsi="Arial" w:cs="Arial"/>
          <w:sz w:val="28"/>
          <w:szCs w:val="28"/>
        </w:rPr>
      </w:pPr>
      <w:r w:rsidRPr="0002582F">
        <w:rPr>
          <w:rFonts w:ascii="Arial" w:hAnsi="Arial" w:cs="Arial"/>
          <w:sz w:val="28"/>
          <w:szCs w:val="28"/>
        </w:rPr>
        <w:t>Weekly Learning activities for week beginning:</w:t>
      </w:r>
      <w:r w:rsidR="00A011AD">
        <w:rPr>
          <w:rFonts w:ascii="Arial" w:hAnsi="Arial" w:cs="Arial"/>
          <w:sz w:val="28"/>
          <w:szCs w:val="28"/>
        </w:rPr>
        <w:t xml:space="preserve"> 01.02</w:t>
      </w:r>
      <w:r w:rsidR="00ED4F55">
        <w:rPr>
          <w:rFonts w:ascii="Arial" w:hAnsi="Arial" w:cs="Arial"/>
          <w:sz w:val="28"/>
          <w:szCs w:val="28"/>
        </w:rPr>
        <w:t>.2021</w:t>
      </w:r>
    </w:p>
    <w:p w14:paraId="4A807B24" w14:textId="2BEA0A4A" w:rsidR="001958A3" w:rsidRDefault="001958A3">
      <w:pPr>
        <w:rPr>
          <w:rFonts w:ascii="Arial" w:hAnsi="Arial" w:cs="Arial"/>
          <w:sz w:val="28"/>
          <w:szCs w:val="28"/>
        </w:rPr>
      </w:pPr>
      <w:r>
        <w:rPr>
          <w:rFonts w:ascii="Arial" w:hAnsi="Arial" w:cs="Arial"/>
          <w:sz w:val="28"/>
          <w:szCs w:val="28"/>
        </w:rPr>
        <w:t>This week in Literacy we will be starting a poetry unit.</w:t>
      </w:r>
    </w:p>
    <w:p w14:paraId="16B70A03" w14:textId="4C9979C5" w:rsidR="008E66DA" w:rsidRDefault="001958A3">
      <w:pPr>
        <w:rPr>
          <w:rFonts w:ascii="Arial" w:hAnsi="Arial" w:cs="Arial"/>
          <w:sz w:val="28"/>
          <w:szCs w:val="28"/>
        </w:rPr>
      </w:pPr>
      <w:r>
        <w:rPr>
          <w:rFonts w:ascii="Arial" w:hAnsi="Arial" w:cs="Arial"/>
          <w:sz w:val="28"/>
          <w:szCs w:val="28"/>
        </w:rPr>
        <w:t>This week in N</w:t>
      </w:r>
      <w:r w:rsidR="008E66DA">
        <w:rPr>
          <w:rFonts w:ascii="Arial" w:hAnsi="Arial" w:cs="Arial"/>
          <w:sz w:val="28"/>
          <w:szCs w:val="28"/>
        </w:rPr>
        <w:t xml:space="preserve">umeracy we will be learning </w:t>
      </w:r>
      <w:r>
        <w:rPr>
          <w:rFonts w:ascii="Arial" w:hAnsi="Arial" w:cs="Arial"/>
          <w:sz w:val="28"/>
          <w:szCs w:val="28"/>
        </w:rPr>
        <w:t>statistics- Tally charts/Pictograms.</w:t>
      </w:r>
    </w:p>
    <w:p w14:paraId="36E15FF2" w14:textId="39FC5899" w:rsidR="001958A3" w:rsidRDefault="001958A3">
      <w:pPr>
        <w:rPr>
          <w:rFonts w:ascii="Arial" w:hAnsi="Arial" w:cs="Arial"/>
          <w:sz w:val="28"/>
          <w:szCs w:val="28"/>
        </w:rPr>
      </w:pPr>
      <w:r>
        <w:rPr>
          <w:rFonts w:ascii="Arial" w:hAnsi="Arial" w:cs="Arial"/>
          <w:sz w:val="28"/>
          <w:szCs w:val="28"/>
        </w:rPr>
        <w:t xml:space="preserve">Please upload Tuesday’s History and Friday’s Numeracy onto </w:t>
      </w:r>
      <w:proofErr w:type="spellStart"/>
      <w:r>
        <w:rPr>
          <w:rFonts w:ascii="Arial" w:hAnsi="Arial" w:cs="Arial"/>
          <w:sz w:val="28"/>
          <w:szCs w:val="28"/>
        </w:rPr>
        <w:t>DBPrimary</w:t>
      </w:r>
      <w:proofErr w:type="spellEnd"/>
      <w:r>
        <w:rPr>
          <w:rFonts w:ascii="Arial" w:hAnsi="Arial" w:cs="Arial"/>
          <w:sz w:val="28"/>
          <w:szCs w:val="28"/>
        </w:rPr>
        <w:t>.</w:t>
      </w:r>
    </w:p>
    <w:p w14:paraId="540DFE4C" w14:textId="77777777" w:rsidR="001958A3" w:rsidRPr="0002582F" w:rsidRDefault="001958A3">
      <w:pPr>
        <w:rPr>
          <w:rFonts w:ascii="Arial" w:hAnsi="Arial" w:cs="Arial"/>
          <w:sz w:val="28"/>
          <w:szCs w:val="28"/>
        </w:rPr>
      </w:pPr>
    </w:p>
    <w:tbl>
      <w:tblPr>
        <w:tblStyle w:val="TableGrid"/>
        <w:tblW w:w="0" w:type="auto"/>
        <w:tblLook w:val="04A0" w:firstRow="1" w:lastRow="0" w:firstColumn="1" w:lastColumn="0" w:noHBand="0" w:noVBand="1"/>
      </w:tblPr>
      <w:tblGrid>
        <w:gridCol w:w="1303"/>
        <w:gridCol w:w="3820"/>
        <w:gridCol w:w="3701"/>
        <w:gridCol w:w="5124"/>
      </w:tblGrid>
      <w:tr w:rsidR="0002582F" w:rsidRPr="0002582F" w14:paraId="106B0297" w14:textId="77777777" w:rsidTr="1248E323">
        <w:tc>
          <w:tcPr>
            <w:tcW w:w="3317" w:type="dxa"/>
          </w:tcPr>
          <w:p w14:paraId="672A6659" w14:textId="77777777" w:rsidR="0002582F" w:rsidRPr="0002582F" w:rsidRDefault="0002582F">
            <w:pPr>
              <w:rPr>
                <w:rFonts w:ascii="Arial" w:hAnsi="Arial" w:cs="Arial"/>
                <w:sz w:val="28"/>
                <w:szCs w:val="28"/>
              </w:rPr>
            </w:pPr>
          </w:p>
        </w:tc>
        <w:tc>
          <w:tcPr>
            <w:tcW w:w="3341" w:type="dxa"/>
          </w:tcPr>
          <w:p w14:paraId="7FD2AE12" w14:textId="77777777" w:rsidR="0002582F" w:rsidRPr="0002582F" w:rsidRDefault="00E12E04">
            <w:pPr>
              <w:rPr>
                <w:rFonts w:ascii="Arial" w:hAnsi="Arial" w:cs="Arial"/>
                <w:sz w:val="28"/>
                <w:szCs w:val="28"/>
              </w:rPr>
            </w:pPr>
            <w:r>
              <w:rPr>
                <w:rFonts w:ascii="Arial" w:hAnsi="Arial" w:cs="Arial"/>
                <w:sz w:val="28"/>
                <w:szCs w:val="28"/>
              </w:rPr>
              <w:t>Literacy</w:t>
            </w:r>
          </w:p>
        </w:tc>
        <w:tc>
          <w:tcPr>
            <w:tcW w:w="3323" w:type="dxa"/>
          </w:tcPr>
          <w:p w14:paraId="6BFFC8F8" w14:textId="77777777" w:rsidR="0002582F" w:rsidRPr="0002582F" w:rsidRDefault="00E12E04">
            <w:pPr>
              <w:rPr>
                <w:rFonts w:ascii="Arial" w:hAnsi="Arial" w:cs="Arial"/>
                <w:sz w:val="28"/>
                <w:szCs w:val="28"/>
              </w:rPr>
            </w:pPr>
            <w:r>
              <w:rPr>
                <w:rFonts w:ascii="Arial" w:hAnsi="Arial" w:cs="Arial"/>
                <w:sz w:val="28"/>
                <w:szCs w:val="28"/>
              </w:rPr>
              <w:t xml:space="preserve">Numeracy </w:t>
            </w:r>
          </w:p>
        </w:tc>
        <w:tc>
          <w:tcPr>
            <w:tcW w:w="3967" w:type="dxa"/>
          </w:tcPr>
          <w:p w14:paraId="0794BE99" w14:textId="77777777" w:rsidR="0002582F" w:rsidRPr="0002582F" w:rsidRDefault="0002582F">
            <w:pPr>
              <w:rPr>
                <w:rFonts w:ascii="Arial" w:hAnsi="Arial" w:cs="Arial"/>
                <w:sz w:val="28"/>
                <w:szCs w:val="28"/>
              </w:rPr>
            </w:pPr>
            <w:r w:rsidRPr="0002582F">
              <w:rPr>
                <w:rFonts w:ascii="Arial" w:hAnsi="Arial" w:cs="Arial"/>
                <w:sz w:val="28"/>
                <w:szCs w:val="28"/>
              </w:rPr>
              <w:t>Other subjects</w:t>
            </w:r>
          </w:p>
        </w:tc>
      </w:tr>
      <w:tr w:rsidR="00ED4F55" w:rsidRPr="00ED4F55" w14:paraId="704F0B2F" w14:textId="77777777" w:rsidTr="1248E323">
        <w:tc>
          <w:tcPr>
            <w:tcW w:w="3317" w:type="dxa"/>
          </w:tcPr>
          <w:p w14:paraId="2C055FC8" w14:textId="77777777" w:rsidR="00E12E04" w:rsidRPr="008E66DA" w:rsidRDefault="00E12E04" w:rsidP="00E12E04">
            <w:pPr>
              <w:rPr>
                <w:rFonts w:ascii="Arial" w:hAnsi="Arial" w:cs="Arial"/>
                <w:sz w:val="28"/>
                <w:szCs w:val="28"/>
              </w:rPr>
            </w:pPr>
            <w:r w:rsidRPr="008E66DA">
              <w:rPr>
                <w:rFonts w:ascii="Arial" w:hAnsi="Arial" w:cs="Arial"/>
                <w:sz w:val="28"/>
                <w:szCs w:val="28"/>
              </w:rPr>
              <w:t>Monday</w:t>
            </w:r>
          </w:p>
          <w:p w14:paraId="0A37501D" w14:textId="77777777" w:rsidR="00E12E04" w:rsidRPr="008E66DA" w:rsidRDefault="00E12E04" w:rsidP="00E12E04">
            <w:pPr>
              <w:rPr>
                <w:rFonts w:ascii="Arial" w:hAnsi="Arial" w:cs="Arial"/>
                <w:sz w:val="28"/>
                <w:szCs w:val="28"/>
              </w:rPr>
            </w:pPr>
          </w:p>
          <w:p w14:paraId="5DAB6C7B" w14:textId="77777777" w:rsidR="00E12E04" w:rsidRPr="008E66DA" w:rsidRDefault="00E12E04" w:rsidP="00E12E04">
            <w:pPr>
              <w:rPr>
                <w:rFonts w:ascii="Arial" w:hAnsi="Arial" w:cs="Arial"/>
                <w:sz w:val="28"/>
                <w:szCs w:val="28"/>
              </w:rPr>
            </w:pPr>
          </w:p>
        </w:tc>
        <w:tc>
          <w:tcPr>
            <w:tcW w:w="3341" w:type="dxa"/>
          </w:tcPr>
          <w:p w14:paraId="08264CDF" w14:textId="58A53326" w:rsidR="008E66DA" w:rsidRPr="008E66DA" w:rsidRDefault="57A8942B" w:rsidP="1248E323">
            <w:pPr>
              <w:rPr>
                <w:rFonts w:ascii="Arial" w:eastAsia="Arial" w:hAnsi="Arial" w:cs="Arial"/>
                <w:b/>
                <w:bCs/>
                <w:color w:val="FF0000"/>
                <w:sz w:val="20"/>
                <w:szCs w:val="20"/>
              </w:rPr>
            </w:pPr>
            <w:r w:rsidRPr="1248E323">
              <w:rPr>
                <w:rFonts w:ascii="Arial" w:eastAsia="Arial" w:hAnsi="Arial" w:cs="Arial"/>
                <w:b/>
                <w:bCs/>
                <w:color w:val="FF0000"/>
              </w:rPr>
              <w:t xml:space="preserve">Reading </w:t>
            </w:r>
            <w:r w:rsidR="6B9B267C" w:rsidRPr="1248E323">
              <w:rPr>
                <w:rFonts w:ascii="Arial" w:eastAsia="Arial" w:hAnsi="Arial" w:cs="Arial"/>
                <w:b/>
                <w:bCs/>
                <w:color w:val="FF0000"/>
              </w:rPr>
              <w:t>C</w:t>
            </w:r>
            <w:r w:rsidRPr="1248E323">
              <w:rPr>
                <w:rFonts w:ascii="Arial" w:eastAsia="Arial" w:hAnsi="Arial" w:cs="Arial"/>
                <w:b/>
                <w:bCs/>
                <w:color w:val="FF0000"/>
              </w:rPr>
              <w:t>omprehension</w:t>
            </w:r>
          </w:p>
          <w:p w14:paraId="38592EA6" w14:textId="6A0CCE67" w:rsidR="008E66DA" w:rsidRPr="008E66DA" w:rsidRDefault="75581175" w:rsidP="1248E323">
            <w:pPr>
              <w:rPr>
                <w:rFonts w:ascii="Arial" w:eastAsia="Arial" w:hAnsi="Arial" w:cs="Arial"/>
                <w:b/>
                <w:bCs/>
                <w:color w:val="FF0000"/>
              </w:rPr>
            </w:pPr>
            <w:r w:rsidRPr="1248E323">
              <w:rPr>
                <w:rFonts w:ascii="Arial" w:eastAsia="Arial" w:hAnsi="Arial" w:cs="Arial"/>
                <w:b/>
                <w:bCs/>
                <w:color w:val="FF0000"/>
              </w:rPr>
              <w:t>Can I answer questions about the text?</w:t>
            </w:r>
          </w:p>
          <w:p w14:paraId="7A5D9673" w14:textId="68B44FD6" w:rsidR="008E66DA" w:rsidRPr="008E66DA" w:rsidRDefault="2006A131" w:rsidP="1248E323">
            <w:pPr>
              <w:spacing w:line="259" w:lineRule="auto"/>
              <w:rPr>
                <w:rFonts w:ascii="Arial" w:eastAsia="Arial" w:hAnsi="Arial" w:cs="Arial"/>
                <w:color w:val="202124"/>
              </w:rPr>
            </w:pPr>
            <w:r w:rsidRPr="1248E323">
              <w:rPr>
                <w:rFonts w:ascii="Arial" w:eastAsia="Arial" w:hAnsi="Arial" w:cs="Arial"/>
                <w:color w:val="000000" w:themeColor="text1"/>
              </w:rPr>
              <w:t xml:space="preserve">This week we are going to continue to use </w:t>
            </w:r>
            <w:r w:rsidR="2822394C" w:rsidRPr="1248E323">
              <w:rPr>
                <w:rFonts w:ascii="Arial" w:eastAsia="Arial" w:hAnsi="Arial" w:cs="Arial"/>
                <w:color w:val="000000" w:themeColor="text1"/>
              </w:rPr>
              <w:t>the</w:t>
            </w:r>
            <w:r w:rsidRPr="1248E323">
              <w:rPr>
                <w:rFonts w:ascii="Arial" w:eastAsia="Arial" w:hAnsi="Arial" w:cs="Arial"/>
                <w:color w:val="000000" w:themeColor="text1"/>
              </w:rPr>
              <w:t xml:space="preserve"> SATS </w:t>
            </w:r>
            <w:r w:rsidR="2F679977" w:rsidRPr="1248E323">
              <w:rPr>
                <w:rFonts w:ascii="Arial" w:eastAsia="Arial" w:hAnsi="Arial" w:cs="Arial"/>
                <w:color w:val="000000" w:themeColor="text1"/>
              </w:rPr>
              <w:t xml:space="preserve">reading </w:t>
            </w:r>
            <w:r w:rsidRPr="1248E323">
              <w:rPr>
                <w:rFonts w:ascii="Arial" w:eastAsia="Arial" w:hAnsi="Arial" w:cs="Arial"/>
                <w:color w:val="000000" w:themeColor="text1"/>
              </w:rPr>
              <w:t>paper</w:t>
            </w:r>
            <w:r w:rsidR="319E07B7" w:rsidRPr="1248E323">
              <w:rPr>
                <w:rFonts w:ascii="Arial" w:eastAsia="Arial" w:hAnsi="Arial" w:cs="Arial"/>
                <w:color w:val="000000" w:themeColor="text1"/>
              </w:rPr>
              <w:t xml:space="preserve"> </w:t>
            </w:r>
            <w:r w:rsidRPr="1248E323">
              <w:rPr>
                <w:rFonts w:ascii="Arial" w:eastAsia="Arial" w:hAnsi="Arial" w:cs="Arial"/>
                <w:color w:val="000000" w:themeColor="text1"/>
              </w:rPr>
              <w:t>(2017) to practise comprehension skills. Although KS1 SATS will not take place this school year due to COVID19 the reading booklets are useful to practise finding answers in the text and using inference skills (r</w:t>
            </w:r>
            <w:r w:rsidRPr="1248E323">
              <w:rPr>
                <w:rFonts w:ascii="Arial" w:eastAsia="Arial" w:hAnsi="Arial" w:cs="Arial"/>
                <w:color w:val="202124"/>
              </w:rPr>
              <w:t>eaders who make inferences use the clues in the text along with their own experiences to help them figure out what is not directly said).</w:t>
            </w:r>
          </w:p>
          <w:p w14:paraId="09340C08" w14:textId="325C4E65" w:rsidR="008E66DA" w:rsidRPr="008E66DA" w:rsidRDefault="008E66DA" w:rsidP="1248E323">
            <w:pPr>
              <w:spacing w:line="259" w:lineRule="auto"/>
              <w:rPr>
                <w:rFonts w:ascii="Arial" w:eastAsia="Arial" w:hAnsi="Arial" w:cs="Arial"/>
                <w:color w:val="202124"/>
              </w:rPr>
            </w:pPr>
          </w:p>
          <w:p w14:paraId="3E87A16B" w14:textId="708CF3BB" w:rsidR="008E66DA" w:rsidRPr="008E66DA" w:rsidRDefault="2006A131" w:rsidP="1248E323">
            <w:pPr>
              <w:spacing w:line="259" w:lineRule="auto"/>
              <w:rPr>
                <w:rFonts w:ascii="Arial" w:eastAsia="Arial" w:hAnsi="Arial" w:cs="Arial"/>
                <w:color w:val="202124"/>
              </w:rPr>
            </w:pPr>
            <w:r w:rsidRPr="1248E323">
              <w:rPr>
                <w:rFonts w:ascii="Arial" w:eastAsia="Arial" w:hAnsi="Arial" w:cs="Arial"/>
                <w:color w:val="202124"/>
              </w:rPr>
              <w:t xml:space="preserve">Please can you share the poem </w:t>
            </w:r>
            <w:r w:rsidR="288F74D0" w:rsidRPr="1248E323">
              <w:rPr>
                <w:rFonts w:ascii="Arial" w:eastAsia="Arial" w:hAnsi="Arial" w:cs="Arial"/>
                <w:color w:val="202124"/>
              </w:rPr>
              <w:t xml:space="preserve">I’m Riding On a Giant </w:t>
            </w:r>
            <w:r w:rsidRPr="1248E323">
              <w:rPr>
                <w:rFonts w:ascii="Arial" w:eastAsia="Arial" w:hAnsi="Arial" w:cs="Arial"/>
                <w:color w:val="202124"/>
              </w:rPr>
              <w:t xml:space="preserve">and </w:t>
            </w:r>
            <w:r w:rsidR="003307E4" w:rsidRPr="1248E323">
              <w:rPr>
                <w:rFonts w:ascii="Arial" w:eastAsia="Arial" w:hAnsi="Arial" w:cs="Arial"/>
                <w:color w:val="202124"/>
              </w:rPr>
              <w:t xml:space="preserve">the </w:t>
            </w:r>
            <w:r w:rsidRPr="1248E323">
              <w:rPr>
                <w:rFonts w:ascii="Arial" w:eastAsia="Arial" w:hAnsi="Arial" w:cs="Arial"/>
                <w:color w:val="202124"/>
              </w:rPr>
              <w:t>non-fiction text</w:t>
            </w:r>
            <w:r w:rsidR="71D08593" w:rsidRPr="1248E323">
              <w:rPr>
                <w:rFonts w:ascii="Arial" w:eastAsia="Arial" w:hAnsi="Arial" w:cs="Arial"/>
                <w:color w:val="202124"/>
              </w:rPr>
              <w:t xml:space="preserve"> World of Water.</w:t>
            </w:r>
          </w:p>
          <w:p w14:paraId="3E52BE06" w14:textId="79FC6EC0" w:rsidR="008E66DA" w:rsidRPr="008E66DA" w:rsidRDefault="2006A131" w:rsidP="1248E323">
            <w:pPr>
              <w:spacing w:line="259" w:lineRule="auto"/>
              <w:rPr>
                <w:rFonts w:ascii="Arial" w:eastAsia="Arial" w:hAnsi="Arial" w:cs="Arial"/>
                <w:color w:val="202124"/>
              </w:rPr>
            </w:pPr>
            <w:r w:rsidRPr="1248E323">
              <w:rPr>
                <w:rFonts w:ascii="Arial" w:eastAsia="Arial" w:hAnsi="Arial" w:cs="Arial"/>
                <w:color w:val="202124"/>
              </w:rPr>
              <w:t xml:space="preserve"> </w:t>
            </w:r>
          </w:p>
          <w:p w14:paraId="2A8CCC48" w14:textId="51D3C335" w:rsidR="008E66DA" w:rsidRPr="008E66DA" w:rsidRDefault="2006A131" w:rsidP="1248E323">
            <w:pPr>
              <w:spacing w:line="259" w:lineRule="auto"/>
              <w:rPr>
                <w:rFonts w:ascii="Arial" w:eastAsia="Arial" w:hAnsi="Arial" w:cs="Arial"/>
                <w:color w:val="FF0000"/>
              </w:rPr>
            </w:pPr>
            <w:r w:rsidRPr="1248E323">
              <w:rPr>
                <w:rFonts w:ascii="Arial" w:eastAsia="Arial" w:hAnsi="Arial" w:cs="Arial"/>
                <w:color w:val="FF0000"/>
              </w:rPr>
              <w:lastRenderedPageBreak/>
              <w:t xml:space="preserve">If your child is a free reader they can challenge themselves with the </w:t>
            </w:r>
            <w:r w:rsidR="5CE7C0B0" w:rsidRPr="1248E323">
              <w:rPr>
                <w:rFonts w:ascii="Arial" w:eastAsia="Arial" w:hAnsi="Arial" w:cs="Arial"/>
                <w:color w:val="FF0000"/>
              </w:rPr>
              <w:t>non-fiction text Sea Spray Swimming Pool</w:t>
            </w:r>
            <w:r w:rsidR="57885781" w:rsidRPr="1248E323">
              <w:rPr>
                <w:rFonts w:ascii="Arial" w:eastAsia="Arial" w:hAnsi="Arial" w:cs="Arial"/>
                <w:color w:val="FF0000"/>
              </w:rPr>
              <w:t xml:space="preserve"> </w:t>
            </w:r>
            <w:r w:rsidRPr="1248E323">
              <w:rPr>
                <w:rFonts w:ascii="Arial" w:eastAsia="Arial" w:hAnsi="Arial" w:cs="Arial"/>
                <w:color w:val="FF0000"/>
              </w:rPr>
              <w:t>(Paper 2)</w:t>
            </w:r>
          </w:p>
        </w:tc>
        <w:tc>
          <w:tcPr>
            <w:tcW w:w="3323" w:type="dxa"/>
          </w:tcPr>
          <w:p w14:paraId="0DA1E2C7" w14:textId="20DFC0D9" w:rsidR="00D90434" w:rsidRDefault="73B40F59" w:rsidP="1248E323">
            <w:pPr>
              <w:rPr>
                <w:rFonts w:ascii="Arial" w:eastAsia="Arial" w:hAnsi="Arial" w:cs="Arial"/>
                <w:color w:val="FF0000"/>
              </w:rPr>
            </w:pPr>
            <w:r w:rsidRPr="1248E323">
              <w:rPr>
                <w:rFonts w:ascii="Arial" w:eastAsia="Arial" w:hAnsi="Arial" w:cs="Arial"/>
                <w:color w:val="FF0000"/>
              </w:rPr>
              <w:lastRenderedPageBreak/>
              <w:t>Can I use a tally chart to answer simple questions?</w:t>
            </w:r>
          </w:p>
          <w:p w14:paraId="42F60173" w14:textId="2B04F64C" w:rsidR="001958A3" w:rsidRPr="001958A3" w:rsidRDefault="001958A3" w:rsidP="1248E323">
            <w:pPr>
              <w:rPr>
                <w:rFonts w:ascii="Arial" w:eastAsia="Arial" w:hAnsi="Arial" w:cs="Arial"/>
                <w:b/>
              </w:rPr>
            </w:pPr>
            <w:r w:rsidRPr="001958A3">
              <w:rPr>
                <w:rFonts w:ascii="Arial" w:eastAsia="Arial" w:hAnsi="Arial" w:cs="Arial"/>
                <w:b/>
              </w:rPr>
              <w:t>See video clip</w:t>
            </w:r>
          </w:p>
          <w:p w14:paraId="79CF5094" w14:textId="3387FAC2" w:rsidR="00D90434" w:rsidRPr="00D90434" w:rsidRDefault="44002151" w:rsidP="1248E323">
            <w:pPr>
              <w:rPr>
                <w:rFonts w:ascii="Arial" w:eastAsia="Arial" w:hAnsi="Arial" w:cs="Arial"/>
              </w:rPr>
            </w:pPr>
            <w:r w:rsidRPr="1248E323">
              <w:rPr>
                <w:rFonts w:ascii="Arial" w:eastAsia="Arial" w:hAnsi="Arial" w:cs="Arial"/>
              </w:rPr>
              <w:t>Discuss what a tally chart is.  It is something</w:t>
            </w:r>
            <w:r w:rsidR="20266545" w:rsidRPr="1248E323">
              <w:rPr>
                <w:rFonts w:ascii="Arial" w:eastAsia="Arial" w:hAnsi="Arial" w:cs="Arial"/>
              </w:rPr>
              <w:t xml:space="preserve"> that is used to collect data(information) and present it so that patterns, questions can be answered about the information presented.</w:t>
            </w:r>
          </w:p>
          <w:p w14:paraId="51309309" w14:textId="0A534CFB" w:rsidR="00D90434" w:rsidRPr="00D90434" w:rsidRDefault="259A00DD" w:rsidP="1248E323">
            <w:pPr>
              <w:rPr>
                <w:rFonts w:ascii="Arial" w:eastAsia="Arial" w:hAnsi="Arial" w:cs="Arial"/>
              </w:rPr>
            </w:pPr>
            <w:r w:rsidRPr="1248E323">
              <w:rPr>
                <w:rFonts w:ascii="Arial" w:eastAsia="Arial" w:hAnsi="Arial" w:cs="Arial"/>
              </w:rPr>
              <w:t>Look at the example on the sheet</w:t>
            </w:r>
            <w:r w:rsidR="05D32C60" w:rsidRPr="1248E323">
              <w:rPr>
                <w:rFonts w:ascii="Arial" w:eastAsia="Arial" w:hAnsi="Arial" w:cs="Arial"/>
              </w:rPr>
              <w:t xml:space="preserve"> (see Monday example about favourite ice cream flavours)</w:t>
            </w:r>
          </w:p>
          <w:p w14:paraId="390C901C" w14:textId="0EC716AB" w:rsidR="00D90434" w:rsidRPr="00D90434" w:rsidRDefault="0E96B3A9" w:rsidP="1248E323">
            <w:pPr>
              <w:rPr>
                <w:rFonts w:ascii="Arial" w:eastAsia="Arial" w:hAnsi="Arial" w:cs="Arial"/>
              </w:rPr>
            </w:pPr>
            <w:r w:rsidRPr="1248E323">
              <w:rPr>
                <w:rFonts w:ascii="Arial" w:eastAsia="Arial" w:hAnsi="Arial" w:cs="Arial"/>
              </w:rPr>
              <w:t>A tally is a simple line that represents</w:t>
            </w:r>
            <w:r w:rsidR="2F444110" w:rsidRPr="1248E323">
              <w:rPr>
                <w:rFonts w:ascii="Arial" w:eastAsia="Arial" w:hAnsi="Arial" w:cs="Arial"/>
              </w:rPr>
              <w:t xml:space="preserve"> one/</w:t>
            </w:r>
            <w:r w:rsidR="114CE946" w:rsidRPr="1248E323">
              <w:rPr>
                <w:rFonts w:ascii="Arial" w:eastAsia="Arial" w:hAnsi="Arial" w:cs="Arial"/>
              </w:rPr>
              <w:t>someone's</w:t>
            </w:r>
            <w:r w:rsidR="2F444110" w:rsidRPr="1248E323">
              <w:rPr>
                <w:rFonts w:ascii="Arial" w:eastAsia="Arial" w:hAnsi="Arial" w:cs="Arial"/>
              </w:rPr>
              <w:t xml:space="preserve"> choice.  If you have five </w:t>
            </w:r>
            <w:r w:rsidR="72A2CD2F" w:rsidRPr="1248E323">
              <w:rPr>
                <w:rFonts w:ascii="Arial" w:eastAsia="Arial" w:hAnsi="Arial" w:cs="Arial"/>
              </w:rPr>
              <w:t>tallies,</w:t>
            </w:r>
            <w:r w:rsidR="2F444110" w:rsidRPr="1248E323">
              <w:rPr>
                <w:rFonts w:ascii="Arial" w:eastAsia="Arial" w:hAnsi="Arial" w:cs="Arial"/>
              </w:rPr>
              <w:t xml:space="preserve"> then it is drawn </w:t>
            </w:r>
            <w:r w:rsidR="12F0A485" w:rsidRPr="1248E323">
              <w:rPr>
                <w:rFonts w:ascii="Arial" w:eastAsia="Arial" w:hAnsi="Arial" w:cs="Arial"/>
              </w:rPr>
              <w:t>diagonally</w:t>
            </w:r>
            <w:r w:rsidR="17B37FAA" w:rsidRPr="1248E323">
              <w:rPr>
                <w:rFonts w:ascii="Arial" w:eastAsia="Arial" w:hAnsi="Arial" w:cs="Arial"/>
              </w:rPr>
              <w:t xml:space="preserve"> to make a ‘gate’.</w:t>
            </w:r>
            <w:r w:rsidR="0022BE44">
              <w:rPr>
                <w:noProof/>
                <w:lang w:eastAsia="en-GB"/>
              </w:rPr>
              <w:drawing>
                <wp:inline distT="0" distB="0" distL="0" distR="0" wp14:anchorId="460E33F6" wp14:editId="4AA896B2">
                  <wp:extent cx="295275" cy="238125"/>
                  <wp:effectExtent l="0" t="0" r="0" b="0"/>
                  <wp:docPr id="116611669" name="Picture 11661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5275" cy="238125"/>
                          </a:xfrm>
                          <a:prstGeom prst="rect">
                            <a:avLst/>
                          </a:prstGeom>
                        </pic:spPr>
                      </pic:pic>
                    </a:graphicData>
                  </a:graphic>
                </wp:inline>
              </w:drawing>
            </w:r>
          </w:p>
          <w:p w14:paraId="3C0912BC" w14:textId="2E71A594" w:rsidR="00D90434" w:rsidRPr="00D90434" w:rsidRDefault="0022BE44" w:rsidP="1248E323">
            <w:r>
              <w:t>Go through the example with your child and answer them together.</w:t>
            </w:r>
          </w:p>
          <w:p w14:paraId="15F9DDA7" w14:textId="2AE7A8B9" w:rsidR="00D90434" w:rsidRPr="00D90434" w:rsidRDefault="0022BE44" w:rsidP="1248E323">
            <w:r>
              <w:t>(7 children prefer strawberry,20 people prefer chocolate ice cream,</w:t>
            </w:r>
            <w:r w:rsidR="3D507687">
              <w:t xml:space="preserve"> </w:t>
            </w:r>
            <w:r w:rsidR="3D507687">
              <w:lastRenderedPageBreak/>
              <w:t>chocolate is the popular ice cream, mint is the least popular)</w:t>
            </w:r>
            <w:r w:rsidR="24713C49">
              <w:t>. Watch the link to summarise everything.</w:t>
            </w:r>
          </w:p>
          <w:p w14:paraId="4FCE6C43" w14:textId="14909C02" w:rsidR="00D90434" w:rsidRPr="00D90434" w:rsidRDefault="001958A3" w:rsidP="1248E323">
            <w:hyperlink r:id="rId9">
              <w:r w:rsidR="24713C49" w:rsidRPr="1248E323">
                <w:rPr>
                  <w:rStyle w:val="Hyperlink"/>
                </w:rPr>
                <w:t>https://www.bbc.co.uk/bitesize/clips/z7r9jxs</w:t>
              </w:r>
            </w:hyperlink>
          </w:p>
          <w:p w14:paraId="2CC323C7" w14:textId="3EBB4F75" w:rsidR="00D90434" w:rsidRPr="00D90434" w:rsidRDefault="24713C49" w:rsidP="1248E323">
            <w:r>
              <w:t>Complete the independent work</w:t>
            </w:r>
          </w:p>
          <w:p w14:paraId="3DEEC669" w14:textId="6963297B" w:rsidR="00D90434" w:rsidRPr="00D90434" w:rsidRDefault="7DF5416B" w:rsidP="1248E323">
            <w:r>
              <w:t>Don’t forget there is the challenge work if you would like to challenge yourself! (see daily challenge sheet)</w:t>
            </w:r>
          </w:p>
        </w:tc>
        <w:tc>
          <w:tcPr>
            <w:tcW w:w="3967" w:type="dxa"/>
          </w:tcPr>
          <w:p w14:paraId="1CCFF44D" w14:textId="3BB76F3B" w:rsidR="003D7E1C" w:rsidRPr="0057536D" w:rsidRDefault="73EE774E" w:rsidP="48491002">
            <w:pPr>
              <w:spacing w:line="257" w:lineRule="auto"/>
            </w:pPr>
            <w:r w:rsidRPr="1248E323">
              <w:rPr>
                <w:rFonts w:ascii="Arial" w:eastAsia="Arial" w:hAnsi="Arial" w:cs="Arial"/>
                <w:b/>
                <w:bCs/>
                <w:color w:val="FF0000"/>
                <w:sz w:val="24"/>
                <w:szCs w:val="24"/>
              </w:rPr>
              <w:lastRenderedPageBreak/>
              <w:t xml:space="preserve">ART – </w:t>
            </w:r>
            <w:r w:rsidR="60E211D0" w:rsidRPr="1248E323">
              <w:rPr>
                <w:rFonts w:ascii="Arial" w:eastAsia="Arial" w:hAnsi="Arial" w:cs="Arial"/>
                <w:b/>
                <w:bCs/>
                <w:color w:val="FF0000"/>
                <w:sz w:val="24"/>
                <w:szCs w:val="24"/>
              </w:rPr>
              <w:t>Can I create my own version of Claude Monet’s ‘Waterlilies painting’?</w:t>
            </w:r>
          </w:p>
          <w:p w14:paraId="1C374590" w14:textId="5A9996E0" w:rsidR="003D7E1C" w:rsidRPr="0057536D" w:rsidRDefault="73EE774E" w:rsidP="48491002">
            <w:pPr>
              <w:spacing w:line="257" w:lineRule="auto"/>
            </w:pPr>
            <w:r w:rsidRPr="48491002">
              <w:rPr>
                <w:rFonts w:ascii="Arial" w:eastAsia="Arial" w:hAnsi="Arial" w:cs="Arial"/>
                <w:color w:val="FF0000"/>
                <w:sz w:val="24"/>
                <w:szCs w:val="24"/>
              </w:rPr>
              <w:t xml:space="preserve"> </w:t>
            </w:r>
          </w:p>
          <w:p w14:paraId="0546C947" w14:textId="5DA2B0A5" w:rsidR="003D7E1C" w:rsidRPr="0057536D" w:rsidRDefault="312E23C8" w:rsidP="00A011AD">
            <w:pPr>
              <w:spacing w:line="257" w:lineRule="auto"/>
              <w:rPr>
                <w:rFonts w:ascii="Arial" w:hAnsi="Arial" w:cs="Arial"/>
                <w:color w:val="FF0000"/>
                <w:sz w:val="24"/>
                <w:szCs w:val="24"/>
              </w:rPr>
            </w:pPr>
            <w:r w:rsidRPr="1248E323">
              <w:rPr>
                <w:rFonts w:ascii="Arial" w:hAnsi="Arial" w:cs="Arial"/>
                <w:color w:val="FF0000"/>
                <w:sz w:val="24"/>
                <w:szCs w:val="24"/>
              </w:rPr>
              <w:t xml:space="preserve">Look at the example of Claude Monet’s painting of the water lilies.  Using whatever </w:t>
            </w:r>
            <w:r w:rsidR="4F1E4B34" w:rsidRPr="1248E323">
              <w:rPr>
                <w:rFonts w:ascii="Arial" w:hAnsi="Arial" w:cs="Arial"/>
                <w:color w:val="FF0000"/>
                <w:sz w:val="24"/>
                <w:szCs w:val="24"/>
              </w:rPr>
              <w:t>media,</w:t>
            </w:r>
            <w:r w:rsidRPr="1248E323">
              <w:rPr>
                <w:rFonts w:ascii="Arial" w:hAnsi="Arial" w:cs="Arial"/>
                <w:color w:val="FF0000"/>
                <w:sz w:val="24"/>
                <w:szCs w:val="24"/>
              </w:rPr>
              <w:t xml:space="preserve"> you </w:t>
            </w:r>
            <w:r w:rsidR="184E4CAD" w:rsidRPr="1248E323">
              <w:rPr>
                <w:rFonts w:ascii="Arial" w:hAnsi="Arial" w:cs="Arial"/>
                <w:color w:val="FF0000"/>
                <w:sz w:val="24"/>
                <w:szCs w:val="24"/>
              </w:rPr>
              <w:t>choose,</w:t>
            </w:r>
            <w:r w:rsidRPr="1248E323">
              <w:rPr>
                <w:rFonts w:ascii="Arial" w:hAnsi="Arial" w:cs="Arial"/>
                <w:color w:val="FF0000"/>
                <w:sz w:val="24"/>
                <w:szCs w:val="24"/>
              </w:rPr>
              <w:t xml:space="preserve"> recreate your own version of it.  This could be using paint</w:t>
            </w:r>
            <w:r w:rsidR="64071017" w:rsidRPr="1248E323">
              <w:rPr>
                <w:rFonts w:ascii="Arial" w:hAnsi="Arial" w:cs="Arial"/>
                <w:color w:val="FF0000"/>
                <w:sz w:val="24"/>
                <w:szCs w:val="24"/>
              </w:rPr>
              <w:t xml:space="preserve">, pastel, pencil or </w:t>
            </w:r>
            <w:r w:rsidR="1B526419" w:rsidRPr="1248E323">
              <w:rPr>
                <w:rFonts w:ascii="Arial" w:hAnsi="Arial" w:cs="Arial"/>
                <w:color w:val="FF0000"/>
                <w:sz w:val="24"/>
                <w:szCs w:val="24"/>
              </w:rPr>
              <w:t xml:space="preserve">even </w:t>
            </w:r>
            <w:r w:rsidR="64071017" w:rsidRPr="1248E323">
              <w:rPr>
                <w:rFonts w:ascii="Arial" w:hAnsi="Arial" w:cs="Arial"/>
                <w:color w:val="FF0000"/>
                <w:sz w:val="24"/>
                <w:szCs w:val="24"/>
              </w:rPr>
              <w:t xml:space="preserve">collage material.  </w:t>
            </w:r>
            <w:r w:rsidR="0DB4D176" w:rsidRPr="1248E323">
              <w:rPr>
                <w:rFonts w:ascii="Arial" w:hAnsi="Arial" w:cs="Arial"/>
                <w:color w:val="FF0000"/>
                <w:sz w:val="24"/>
                <w:szCs w:val="24"/>
              </w:rPr>
              <w:t>H</w:t>
            </w:r>
            <w:r w:rsidR="64071017" w:rsidRPr="1248E323">
              <w:rPr>
                <w:rFonts w:ascii="Arial" w:hAnsi="Arial" w:cs="Arial"/>
                <w:color w:val="FF0000"/>
                <w:sz w:val="24"/>
                <w:szCs w:val="24"/>
              </w:rPr>
              <w:t>ave a look at some of the examples attached</w:t>
            </w:r>
            <w:r w:rsidR="518A2860" w:rsidRPr="1248E323">
              <w:rPr>
                <w:rFonts w:ascii="Arial" w:hAnsi="Arial" w:cs="Arial"/>
                <w:color w:val="FF0000"/>
                <w:sz w:val="24"/>
                <w:szCs w:val="24"/>
              </w:rPr>
              <w:t xml:space="preserve"> to inspire you</w:t>
            </w:r>
            <w:r w:rsidR="64071017" w:rsidRPr="1248E323">
              <w:rPr>
                <w:rFonts w:ascii="Arial" w:hAnsi="Arial" w:cs="Arial"/>
                <w:color w:val="FF0000"/>
                <w:sz w:val="24"/>
                <w:szCs w:val="24"/>
              </w:rPr>
              <w:t>.</w:t>
            </w:r>
            <w:r w:rsidR="17DCB62B" w:rsidRPr="1248E323">
              <w:rPr>
                <w:rFonts w:ascii="Arial" w:hAnsi="Arial" w:cs="Arial"/>
                <w:color w:val="FF0000"/>
                <w:sz w:val="24"/>
                <w:szCs w:val="24"/>
              </w:rPr>
              <w:t xml:space="preserve">  We would love to see some of your work so please upload your work to DB primary!</w:t>
            </w:r>
          </w:p>
        </w:tc>
      </w:tr>
      <w:tr w:rsidR="00ED4F55" w:rsidRPr="00ED4F55" w14:paraId="58D47B94" w14:textId="77777777" w:rsidTr="1248E323">
        <w:tc>
          <w:tcPr>
            <w:tcW w:w="3317" w:type="dxa"/>
          </w:tcPr>
          <w:p w14:paraId="0B01928F" w14:textId="77777777" w:rsidR="00E12E04" w:rsidRPr="00ED4F55" w:rsidRDefault="00E12E04" w:rsidP="00E12E04">
            <w:pPr>
              <w:rPr>
                <w:rFonts w:ascii="Arial" w:hAnsi="Arial" w:cs="Arial"/>
                <w:color w:val="FF0000"/>
                <w:sz w:val="28"/>
                <w:szCs w:val="28"/>
              </w:rPr>
            </w:pPr>
            <w:r w:rsidRPr="00ED4F55">
              <w:rPr>
                <w:rFonts w:ascii="Arial" w:hAnsi="Arial" w:cs="Arial"/>
                <w:color w:val="FF0000"/>
                <w:sz w:val="28"/>
                <w:szCs w:val="28"/>
              </w:rPr>
              <w:lastRenderedPageBreak/>
              <w:t>Tuesday</w:t>
            </w:r>
          </w:p>
          <w:p w14:paraId="53128261" w14:textId="77777777" w:rsidR="00E12E04" w:rsidRPr="00ED4F55" w:rsidRDefault="00E12E04" w:rsidP="00E12E04">
            <w:pPr>
              <w:rPr>
                <w:rFonts w:ascii="Arial" w:hAnsi="Arial" w:cs="Arial"/>
                <w:color w:val="FF0000"/>
                <w:sz w:val="28"/>
                <w:szCs w:val="28"/>
              </w:rPr>
            </w:pPr>
          </w:p>
          <w:p w14:paraId="62486C05" w14:textId="77777777" w:rsidR="00E12E04" w:rsidRPr="00ED4F55" w:rsidRDefault="00E12E04" w:rsidP="00E12E04">
            <w:pPr>
              <w:rPr>
                <w:rFonts w:ascii="Arial" w:hAnsi="Arial" w:cs="Arial"/>
                <w:color w:val="FF0000"/>
                <w:sz w:val="28"/>
                <w:szCs w:val="28"/>
              </w:rPr>
            </w:pPr>
          </w:p>
        </w:tc>
        <w:tc>
          <w:tcPr>
            <w:tcW w:w="3341" w:type="dxa"/>
          </w:tcPr>
          <w:p w14:paraId="7D3C5310" w14:textId="6882EDC1" w:rsidR="00E12E04" w:rsidRPr="00DC58E5" w:rsidRDefault="7827ABCE" w:rsidP="1248E323">
            <w:pPr>
              <w:spacing w:line="259" w:lineRule="auto"/>
              <w:rPr>
                <w:rFonts w:ascii="Arial" w:eastAsia="Arial" w:hAnsi="Arial" w:cs="Arial"/>
                <w:color w:val="FF0000"/>
                <w:sz w:val="20"/>
                <w:szCs w:val="20"/>
              </w:rPr>
            </w:pPr>
            <w:r w:rsidRPr="1248E323">
              <w:rPr>
                <w:rFonts w:ascii="Arial" w:eastAsia="Arial" w:hAnsi="Arial" w:cs="Arial"/>
                <w:color w:val="FF0000"/>
              </w:rPr>
              <w:t>Poetry</w:t>
            </w:r>
          </w:p>
          <w:p w14:paraId="7028A08D" w14:textId="0BBB8EF8" w:rsidR="00E12E04" w:rsidRPr="00DC58E5" w:rsidRDefault="12EC0180" w:rsidP="1248E323">
            <w:pPr>
              <w:spacing w:line="259" w:lineRule="auto"/>
              <w:rPr>
                <w:rFonts w:ascii="Arial" w:eastAsia="Arial" w:hAnsi="Arial" w:cs="Arial"/>
                <w:color w:val="FF0000"/>
              </w:rPr>
            </w:pPr>
            <w:r w:rsidRPr="1248E323">
              <w:rPr>
                <w:rFonts w:ascii="Arial" w:eastAsia="Arial" w:hAnsi="Arial" w:cs="Arial"/>
                <w:color w:val="FF0000"/>
              </w:rPr>
              <w:t>Can I recognise recurring language in poems?</w:t>
            </w:r>
          </w:p>
          <w:p w14:paraId="46C0E460" w14:textId="5B1B216F" w:rsidR="00E12E04" w:rsidRPr="00DC58E5" w:rsidRDefault="1EB0BAFC" w:rsidP="1248E323">
            <w:pPr>
              <w:spacing w:line="259" w:lineRule="auto"/>
              <w:rPr>
                <w:rFonts w:ascii="Arial" w:eastAsia="Arial" w:hAnsi="Arial" w:cs="Arial"/>
                <w:sz w:val="20"/>
                <w:szCs w:val="20"/>
              </w:rPr>
            </w:pPr>
            <w:r w:rsidRPr="1248E323">
              <w:rPr>
                <w:rFonts w:ascii="Arial" w:eastAsia="Arial" w:hAnsi="Arial" w:cs="Arial"/>
              </w:rPr>
              <w:t>This week we are going to be reading, listening to and watching poems. You have probably all heard of Michael Rosen</w:t>
            </w:r>
            <w:r w:rsidR="78207B70" w:rsidRPr="1248E323">
              <w:rPr>
                <w:rFonts w:ascii="Arial" w:eastAsia="Arial" w:hAnsi="Arial" w:cs="Arial"/>
              </w:rPr>
              <w:t xml:space="preserve"> – his poems are really funny and he is very good at performing them.</w:t>
            </w:r>
            <w:r w:rsidR="50B45DF7" w:rsidRPr="1248E323">
              <w:rPr>
                <w:rFonts w:ascii="Arial" w:eastAsia="Arial" w:hAnsi="Arial" w:cs="Arial"/>
              </w:rPr>
              <w:t xml:space="preserve"> Watch Chocolate Cake and No Breathing in Class to get you started!</w:t>
            </w:r>
          </w:p>
          <w:p w14:paraId="1D4718E5" w14:textId="2255A3E1" w:rsidR="00E12E04" w:rsidRPr="00DC58E5" w:rsidRDefault="001958A3" w:rsidP="1248E323">
            <w:pPr>
              <w:spacing w:line="259" w:lineRule="auto"/>
              <w:rPr>
                <w:rFonts w:ascii="Arial" w:eastAsia="Arial" w:hAnsi="Arial" w:cs="Arial"/>
              </w:rPr>
            </w:pPr>
            <w:hyperlink r:id="rId10">
              <w:r w:rsidR="40D2D51B" w:rsidRPr="1248E323">
                <w:rPr>
                  <w:rStyle w:val="Hyperlink"/>
                  <w:rFonts w:ascii="Arial" w:eastAsia="Arial" w:hAnsi="Arial" w:cs="Arial"/>
                </w:rPr>
                <w:t>https://www.youtube.com/watch?v=z1cfVQyrQ3Q</w:t>
              </w:r>
            </w:hyperlink>
          </w:p>
          <w:p w14:paraId="17ED84CF" w14:textId="3B8B9748" w:rsidR="00E12E04" w:rsidRPr="00DC58E5" w:rsidRDefault="00E12E04" w:rsidP="1248E323">
            <w:pPr>
              <w:spacing w:line="259" w:lineRule="auto"/>
              <w:rPr>
                <w:rFonts w:ascii="Arial" w:eastAsia="Arial" w:hAnsi="Arial" w:cs="Arial"/>
              </w:rPr>
            </w:pPr>
          </w:p>
          <w:p w14:paraId="78C213CC" w14:textId="2580C6C0" w:rsidR="00E12E04" w:rsidRPr="00DC58E5" w:rsidRDefault="001958A3" w:rsidP="1248E323">
            <w:pPr>
              <w:spacing w:line="259" w:lineRule="auto"/>
              <w:rPr>
                <w:rFonts w:ascii="Arial" w:eastAsia="Arial" w:hAnsi="Arial" w:cs="Arial"/>
              </w:rPr>
            </w:pPr>
            <w:hyperlink r:id="rId11">
              <w:r w:rsidR="40D2D51B" w:rsidRPr="1248E323">
                <w:rPr>
                  <w:rStyle w:val="Hyperlink"/>
                  <w:rFonts w:ascii="Arial" w:eastAsia="Arial" w:hAnsi="Arial" w:cs="Arial"/>
                </w:rPr>
                <w:t>https://www.youtube.com/watch?v=7BxQLITdOOc</w:t>
              </w:r>
            </w:hyperlink>
          </w:p>
          <w:p w14:paraId="3EF471A9" w14:textId="1C892280" w:rsidR="00E12E04" w:rsidRPr="00DC58E5" w:rsidRDefault="00E12E04" w:rsidP="1248E323">
            <w:pPr>
              <w:spacing w:line="259" w:lineRule="auto"/>
              <w:rPr>
                <w:rFonts w:ascii="Arial" w:eastAsia="Arial" w:hAnsi="Arial" w:cs="Arial"/>
              </w:rPr>
            </w:pPr>
          </w:p>
          <w:p w14:paraId="59524618" w14:textId="5CCB9659" w:rsidR="00E12E04" w:rsidRPr="00DC58E5" w:rsidRDefault="7827ABCE" w:rsidP="1248E323">
            <w:pPr>
              <w:spacing w:line="257" w:lineRule="auto"/>
              <w:rPr>
                <w:rFonts w:ascii="Arial" w:eastAsia="Arial" w:hAnsi="Arial" w:cs="Arial"/>
                <w:sz w:val="20"/>
                <w:szCs w:val="20"/>
              </w:rPr>
            </w:pPr>
            <w:r w:rsidRPr="1248E323">
              <w:rPr>
                <w:rFonts w:ascii="Arial" w:eastAsia="Arial" w:hAnsi="Arial" w:cs="Arial"/>
              </w:rPr>
              <w:t>Main activity</w:t>
            </w:r>
            <w:r w:rsidRPr="1248E323">
              <w:rPr>
                <w:rFonts w:ascii="Arial" w:eastAsia="Arial" w:hAnsi="Arial" w:cs="Arial"/>
                <w:sz w:val="24"/>
                <w:szCs w:val="24"/>
              </w:rPr>
              <w:t xml:space="preserve">: </w:t>
            </w:r>
            <w:r w:rsidRPr="1248E323">
              <w:rPr>
                <w:rFonts w:ascii="Arial" w:eastAsia="Arial" w:hAnsi="Arial" w:cs="Arial"/>
              </w:rPr>
              <w:t xml:space="preserve">Watch or read (on school website) the poem Where Broccoli Comes </w:t>
            </w:r>
            <w:proofErr w:type="gramStart"/>
            <w:r w:rsidRPr="1248E323">
              <w:rPr>
                <w:rFonts w:ascii="Arial" w:eastAsia="Arial" w:hAnsi="Arial" w:cs="Arial"/>
              </w:rPr>
              <w:t>From</w:t>
            </w:r>
            <w:proofErr w:type="gramEnd"/>
            <w:r w:rsidRPr="1248E323">
              <w:rPr>
                <w:rFonts w:ascii="Arial" w:eastAsia="Arial" w:hAnsi="Arial" w:cs="Arial"/>
              </w:rPr>
              <w:t>? By Michael Rosen</w:t>
            </w:r>
          </w:p>
          <w:p w14:paraId="258A37DA" w14:textId="2B45675C" w:rsidR="00E12E04" w:rsidRPr="00DC58E5" w:rsidRDefault="001958A3" w:rsidP="1248E323">
            <w:pPr>
              <w:spacing w:line="257" w:lineRule="auto"/>
              <w:rPr>
                <w:sz w:val="20"/>
                <w:szCs w:val="20"/>
              </w:rPr>
            </w:pPr>
            <w:hyperlink r:id="rId12">
              <w:r w:rsidR="7827ABCE" w:rsidRPr="1248E323">
                <w:rPr>
                  <w:rStyle w:val="Hyperlink"/>
                  <w:rFonts w:ascii="Calibri" w:eastAsia="Calibri" w:hAnsi="Calibri" w:cs="Calibri"/>
                  <w:sz w:val="20"/>
                  <w:szCs w:val="20"/>
                </w:rPr>
                <w:t>https://www.youtube.com/watch?v=_FV3Vqx557g</w:t>
              </w:r>
            </w:hyperlink>
          </w:p>
          <w:p w14:paraId="179ACAA0" w14:textId="2D9ABE50" w:rsidR="00E12E04" w:rsidRPr="00DC58E5" w:rsidRDefault="7827ABCE" w:rsidP="1248E323">
            <w:pPr>
              <w:spacing w:line="257" w:lineRule="auto"/>
              <w:rPr>
                <w:rFonts w:ascii="Arial Narrow" w:eastAsia="Arial Narrow" w:hAnsi="Arial Narrow" w:cs="Arial Narrow"/>
                <w:sz w:val="28"/>
                <w:szCs w:val="28"/>
              </w:rPr>
            </w:pPr>
            <w:r w:rsidRPr="1248E323">
              <w:rPr>
                <w:rFonts w:ascii="Calibri" w:eastAsia="Calibri" w:hAnsi="Calibri" w:cs="Calibri"/>
                <w:sz w:val="20"/>
                <w:szCs w:val="20"/>
              </w:rPr>
              <w:lastRenderedPageBreak/>
              <w:t xml:space="preserve"> </w:t>
            </w:r>
            <w:proofErr w:type="spellStart"/>
            <w:proofErr w:type="gramStart"/>
            <w:r w:rsidR="1A1AF48A" w:rsidRPr="1248E323">
              <w:rPr>
                <w:rFonts w:ascii="Calibri" w:eastAsia="Calibri" w:hAnsi="Calibri" w:cs="Calibri"/>
                <w:sz w:val="24"/>
                <w:szCs w:val="24"/>
              </w:rPr>
              <w:t>Lets</w:t>
            </w:r>
            <w:proofErr w:type="spellEnd"/>
            <w:proofErr w:type="gramEnd"/>
            <w:r w:rsidR="1A1AF48A" w:rsidRPr="1248E323">
              <w:rPr>
                <w:rFonts w:ascii="Calibri" w:eastAsia="Calibri" w:hAnsi="Calibri" w:cs="Calibri"/>
                <w:sz w:val="24"/>
                <w:szCs w:val="24"/>
              </w:rPr>
              <w:t xml:space="preserve"> go on a word hunt with the poem. Can you </w:t>
            </w:r>
            <w:r w:rsidR="59DB47FB" w:rsidRPr="1248E323">
              <w:rPr>
                <w:rFonts w:ascii="Calibri" w:eastAsia="Calibri" w:hAnsi="Calibri" w:cs="Calibri"/>
                <w:sz w:val="24"/>
                <w:szCs w:val="24"/>
              </w:rPr>
              <w:t xml:space="preserve">choose </w:t>
            </w:r>
            <w:r w:rsidR="1A1AF48A" w:rsidRPr="1248E323">
              <w:rPr>
                <w:rFonts w:ascii="Calibri" w:eastAsia="Calibri" w:hAnsi="Calibri" w:cs="Calibri"/>
                <w:sz w:val="24"/>
                <w:szCs w:val="24"/>
              </w:rPr>
              <w:t>3 different colours and put circles ar</w:t>
            </w:r>
            <w:r w:rsidR="0F9C6513" w:rsidRPr="1248E323">
              <w:rPr>
                <w:rFonts w:ascii="Calibri" w:eastAsia="Calibri" w:hAnsi="Calibri" w:cs="Calibri"/>
                <w:sz w:val="24"/>
                <w:szCs w:val="24"/>
              </w:rPr>
              <w:t>ound the nouns, underline the adjectives and tick the verbs in the poem.</w:t>
            </w:r>
          </w:p>
          <w:p w14:paraId="69706800" w14:textId="62195A0D" w:rsidR="1248E323" w:rsidRDefault="1248E323" w:rsidP="1248E323">
            <w:pPr>
              <w:spacing w:line="257" w:lineRule="auto"/>
              <w:rPr>
                <w:rFonts w:ascii="Calibri" w:eastAsia="Calibri" w:hAnsi="Calibri" w:cs="Calibri"/>
                <w:sz w:val="24"/>
                <w:szCs w:val="24"/>
              </w:rPr>
            </w:pPr>
          </w:p>
          <w:p w14:paraId="31759861" w14:textId="06DCB54E" w:rsidR="4381053A" w:rsidRDefault="4381053A" w:rsidP="1248E323">
            <w:pPr>
              <w:spacing w:line="257" w:lineRule="auto"/>
              <w:rPr>
                <w:rFonts w:ascii="Calibri" w:eastAsia="Calibri" w:hAnsi="Calibri" w:cs="Calibri"/>
                <w:sz w:val="24"/>
                <w:szCs w:val="24"/>
              </w:rPr>
            </w:pPr>
            <w:r w:rsidRPr="1248E323">
              <w:rPr>
                <w:rFonts w:ascii="Calibri" w:eastAsia="Calibri" w:hAnsi="Calibri" w:cs="Calibri"/>
                <w:sz w:val="24"/>
                <w:szCs w:val="24"/>
              </w:rPr>
              <w:t xml:space="preserve">Have you noticed which words are used </w:t>
            </w:r>
            <w:r w:rsidR="2C3ECABE" w:rsidRPr="1248E323">
              <w:rPr>
                <w:rFonts w:ascii="Calibri" w:eastAsia="Calibri" w:hAnsi="Calibri" w:cs="Calibri"/>
                <w:sz w:val="24"/>
                <w:szCs w:val="24"/>
              </w:rPr>
              <w:t>repeatedly</w:t>
            </w:r>
            <w:r w:rsidRPr="1248E323">
              <w:rPr>
                <w:rFonts w:ascii="Calibri" w:eastAsia="Calibri" w:hAnsi="Calibri" w:cs="Calibri"/>
                <w:sz w:val="24"/>
                <w:szCs w:val="24"/>
              </w:rPr>
              <w:t>?</w:t>
            </w:r>
          </w:p>
          <w:p w14:paraId="7165D343" w14:textId="3FFC8EDA" w:rsidR="00E12E04" w:rsidRPr="00DC58E5" w:rsidRDefault="00E12E04" w:rsidP="1248E323">
            <w:pPr>
              <w:rPr>
                <w:rFonts w:ascii="Arial" w:hAnsi="Arial" w:cs="Arial"/>
              </w:rPr>
            </w:pPr>
          </w:p>
          <w:p w14:paraId="2033BC7B" w14:textId="5BA84FBC" w:rsidR="00E12E04" w:rsidRPr="00DC58E5" w:rsidRDefault="00E12E04" w:rsidP="1248E323">
            <w:pPr>
              <w:rPr>
                <w:rFonts w:ascii="Arial" w:hAnsi="Arial" w:cs="Arial"/>
              </w:rPr>
            </w:pPr>
          </w:p>
          <w:p w14:paraId="2B4B994B" w14:textId="74C348BE" w:rsidR="00E12E04" w:rsidRPr="00DC58E5" w:rsidRDefault="00E12E04" w:rsidP="1248E323">
            <w:pPr>
              <w:rPr>
                <w:rFonts w:ascii="Arial" w:hAnsi="Arial" w:cs="Arial"/>
              </w:rPr>
            </w:pPr>
          </w:p>
          <w:p w14:paraId="0FB78278" w14:textId="0172280A" w:rsidR="00E12E04" w:rsidRPr="00DC58E5" w:rsidRDefault="00E12E04" w:rsidP="1248E323">
            <w:pPr>
              <w:rPr>
                <w:rFonts w:ascii="Arial" w:hAnsi="Arial" w:cs="Arial"/>
              </w:rPr>
            </w:pPr>
          </w:p>
        </w:tc>
        <w:tc>
          <w:tcPr>
            <w:tcW w:w="3323" w:type="dxa"/>
          </w:tcPr>
          <w:p w14:paraId="001DAF66" w14:textId="640A8A21" w:rsidR="00865939" w:rsidRPr="00865939" w:rsidRDefault="4A4704FE" w:rsidP="1248E323">
            <w:pPr>
              <w:rPr>
                <w:rFonts w:ascii="Arial" w:hAnsi="Arial" w:cs="Arial"/>
                <w:color w:val="FF0000"/>
                <w:sz w:val="24"/>
                <w:szCs w:val="24"/>
              </w:rPr>
            </w:pPr>
            <w:r w:rsidRPr="1248E323">
              <w:rPr>
                <w:rFonts w:ascii="Arial" w:hAnsi="Arial" w:cs="Arial"/>
                <w:color w:val="FF0000"/>
                <w:sz w:val="24"/>
                <w:szCs w:val="24"/>
              </w:rPr>
              <w:lastRenderedPageBreak/>
              <w:t>Can I use a Pictogram to answer questions?</w:t>
            </w:r>
          </w:p>
          <w:p w14:paraId="5CD334B8" w14:textId="5DF5CA69" w:rsidR="00865939" w:rsidRPr="00865939" w:rsidRDefault="4A4704FE" w:rsidP="1248E323">
            <w:pPr>
              <w:rPr>
                <w:rFonts w:ascii="Arial" w:hAnsi="Arial" w:cs="Arial"/>
                <w:color w:val="FF0000"/>
                <w:sz w:val="24"/>
                <w:szCs w:val="24"/>
              </w:rPr>
            </w:pPr>
            <w:r w:rsidRPr="1248E323">
              <w:rPr>
                <w:rFonts w:ascii="Arial" w:hAnsi="Arial" w:cs="Arial"/>
                <w:sz w:val="24"/>
                <w:szCs w:val="24"/>
              </w:rPr>
              <w:t>What is a pictogram?</w:t>
            </w:r>
          </w:p>
          <w:p w14:paraId="02E607E8" w14:textId="341C6920" w:rsidR="00865939" w:rsidRPr="00865939" w:rsidRDefault="4A4704FE" w:rsidP="1248E323">
            <w:pPr>
              <w:rPr>
                <w:rFonts w:ascii="Arial" w:hAnsi="Arial" w:cs="Arial"/>
                <w:sz w:val="24"/>
                <w:szCs w:val="24"/>
              </w:rPr>
            </w:pPr>
            <w:r w:rsidRPr="1248E323">
              <w:rPr>
                <w:rFonts w:ascii="Arial" w:hAnsi="Arial" w:cs="Arial"/>
                <w:sz w:val="24"/>
                <w:szCs w:val="24"/>
              </w:rPr>
              <w:t>Watch the link</w:t>
            </w:r>
          </w:p>
          <w:p w14:paraId="7A7F9BF6" w14:textId="7B2234B9" w:rsidR="00865939" w:rsidRPr="00865939" w:rsidRDefault="001958A3" w:rsidP="1248E323">
            <w:pPr>
              <w:rPr>
                <w:rFonts w:ascii="Arial" w:hAnsi="Arial" w:cs="Arial"/>
                <w:sz w:val="24"/>
                <w:szCs w:val="24"/>
              </w:rPr>
            </w:pPr>
            <w:hyperlink r:id="rId13">
              <w:r w:rsidR="44633B38" w:rsidRPr="1248E323">
                <w:rPr>
                  <w:rStyle w:val="Hyperlink"/>
                  <w:rFonts w:ascii="Arial" w:hAnsi="Arial" w:cs="Arial"/>
                  <w:sz w:val="24"/>
                  <w:szCs w:val="24"/>
                </w:rPr>
                <w:t>https://www.bbc.co.uk/bitesize/clips/zg4d2hv</w:t>
              </w:r>
            </w:hyperlink>
          </w:p>
          <w:p w14:paraId="11A92FB7" w14:textId="63B478DA" w:rsidR="00865939" w:rsidRPr="00865939" w:rsidRDefault="44633B38" w:rsidP="1248E323">
            <w:pPr>
              <w:rPr>
                <w:rFonts w:ascii="Arial" w:hAnsi="Arial" w:cs="Arial"/>
                <w:sz w:val="24"/>
                <w:szCs w:val="24"/>
              </w:rPr>
            </w:pPr>
            <w:r w:rsidRPr="1248E323">
              <w:rPr>
                <w:rFonts w:ascii="Arial" w:hAnsi="Arial" w:cs="Arial"/>
                <w:sz w:val="24"/>
                <w:szCs w:val="24"/>
              </w:rPr>
              <w:t>A pictogram is like a bar chart however instead of bars, pictures are used instead.  A picture can represent one or</w:t>
            </w:r>
            <w:r w:rsidR="2E8EABE7" w:rsidRPr="1248E323">
              <w:rPr>
                <w:rFonts w:ascii="Arial" w:hAnsi="Arial" w:cs="Arial"/>
                <w:sz w:val="24"/>
                <w:szCs w:val="24"/>
              </w:rPr>
              <w:t xml:space="preserve"> more items.</w:t>
            </w:r>
          </w:p>
          <w:p w14:paraId="41A53D8D" w14:textId="1F3AA342" w:rsidR="00865939" w:rsidRPr="00865939" w:rsidRDefault="2E8EABE7" w:rsidP="1248E323">
            <w:pPr>
              <w:rPr>
                <w:rFonts w:ascii="Arial" w:hAnsi="Arial" w:cs="Arial"/>
                <w:sz w:val="24"/>
                <w:szCs w:val="24"/>
              </w:rPr>
            </w:pPr>
            <w:r w:rsidRPr="1248E323">
              <w:rPr>
                <w:rFonts w:ascii="Arial" w:hAnsi="Arial" w:cs="Arial"/>
                <w:sz w:val="24"/>
                <w:szCs w:val="24"/>
              </w:rPr>
              <w:t xml:space="preserve"> A key is often used to show what each picture represents.</w:t>
            </w:r>
          </w:p>
          <w:p w14:paraId="63832370" w14:textId="51B0A79C" w:rsidR="00865939" w:rsidRPr="00865939" w:rsidRDefault="00865939" w:rsidP="1248E323">
            <w:pPr>
              <w:rPr>
                <w:rFonts w:ascii="Arial" w:hAnsi="Arial" w:cs="Arial"/>
                <w:sz w:val="24"/>
                <w:szCs w:val="24"/>
              </w:rPr>
            </w:pPr>
          </w:p>
          <w:p w14:paraId="499C29F0" w14:textId="04BDEFEA" w:rsidR="00865939" w:rsidRPr="00865939" w:rsidRDefault="2E8EABE7" w:rsidP="1248E323">
            <w:pPr>
              <w:rPr>
                <w:rFonts w:ascii="Arial" w:hAnsi="Arial" w:cs="Arial"/>
                <w:sz w:val="24"/>
                <w:szCs w:val="24"/>
              </w:rPr>
            </w:pPr>
            <w:r w:rsidRPr="1248E323">
              <w:rPr>
                <w:rFonts w:ascii="Arial" w:hAnsi="Arial" w:cs="Arial"/>
                <w:sz w:val="24"/>
                <w:szCs w:val="24"/>
              </w:rPr>
              <w:t xml:space="preserve"> Look at the </w:t>
            </w:r>
            <w:r w:rsidR="56806106" w:rsidRPr="1248E323">
              <w:rPr>
                <w:rFonts w:ascii="Arial" w:hAnsi="Arial" w:cs="Arial"/>
                <w:sz w:val="24"/>
                <w:szCs w:val="24"/>
              </w:rPr>
              <w:t>example on Tuesday’s example sheet</w:t>
            </w:r>
            <w:r w:rsidR="2190424F" w:rsidRPr="1248E323">
              <w:rPr>
                <w:rFonts w:ascii="Arial" w:hAnsi="Arial" w:cs="Arial"/>
                <w:sz w:val="24"/>
                <w:szCs w:val="24"/>
              </w:rPr>
              <w:t xml:space="preserve"> (hair colour)</w:t>
            </w:r>
            <w:r w:rsidR="56806106" w:rsidRPr="1248E323">
              <w:rPr>
                <w:rFonts w:ascii="Arial" w:hAnsi="Arial" w:cs="Arial"/>
                <w:sz w:val="24"/>
                <w:szCs w:val="24"/>
              </w:rPr>
              <w:t xml:space="preserve"> and answer some of the questions together.</w:t>
            </w:r>
          </w:p>
          <w:p w14:paraId="092FD808" w14:textId="428DA20F" w:rsidR="00865939" w:rsidRPr="00865939" w:rsidRDefault="00865939" w:rsidP="1248E323">
            <w:pPr>
              <w:rPr>
                <w:rFonts w:ascii="Arial" w:hAnsi="Arial" w:cs="Arial"/>
                <w:sz w:val="24"/>
                <w:szCs w:val="24"/>
              </w:rPr>
            </w:pPr>
          </w:p>
          <w:p w14:paraId="65E16526" w14:textId="0FF8938D" w:rsidR="00865939" w:rsidRPr="00865939" w:rsidRDefault="149E5BDB" w:rsidP="1248E323">
            <w:pPr>
              <w:rPr>
                <w:rFonts w:ascii="Arial" w:hAnsi="Arial" w:cs="Arial"/>
                <w:sz w:val="24"/>
                <w:szCs w:val="24"/>
              </w:rPr>
            </w:pPr>
            <w:r w:rsidRPr="1248E323">
              <w:rPr>
                <w:rFonts w:ascii="Arial" w:hAnsi="Arial" w:cs="Arial"/>
                <w:sz w:val="24"/>
                <w:szCs w:val="24"/>
              </w:rPr>
              <w:t xml:space="preserve">Remember a pictogram can be vertical or horizontal.  It is important that you always look </w:t>
            </w:r>
            <w:r w:rsidRPr="1248E323">
              <w:rPr>
                <w:rFonts w:ascii="Arial" w:hAnsi="Arial" w:cs="Arial"/>
                <w:sz w:val="24"/>
                <w:szCs w:val="24"/>
              </w:rPr>
              <w:lastRenderedPageBreak/>
              <w:t>at the key before you answer the questions.</w:t>
            </w:r>
          </w:p>
          <w:p w14:paraId="34078DAF" w14:textId="636C5FB2" w:rsidR="00865939" w:rsidRPr="00865939" w:rsidRDefault="00865939" w:rsidP="1248E323">
            <w:pPr>
              <w:rPr>
                <w:rFonts w:ascii="Arial" w:hAnsi="Arial" w:cs="Arial"/>
                <w:sz w:val="24"/>
                <w:szCs w:val="24"/>
              </w:rPr>
            </w:pPr>
          </w:p>
          <w:p w14:paraId="4EAD620C" w14:textId="16D9064F" w:rsidR="00865939" w:rsidRPr="00865939" w:rsidRDefault="149E5BDB" w:rsidP="1248E323">
            <w:pPr>
              <w:rPr>
                <w:rFonts w:ascii="Arial" w:hAnsi="Arial" w:cs="Arial"/>
                <w:sz w:val="24"/>
                <w:szCs w:val="24"/>
              </w:rPr>
            </w:pPr>
            <w:r w:rsidRPr="1248E323">
              <w:rPr>
                <w:rFonts w:ascii="Arial" w:hAnsi="Arial" w:cs="Arial"/>
                <w:sz w:val="24"/>
                <w:szCs w:val="24"/>
              </w:rPr>
              <w:t>Complete today’s independent work.</w:t>
            </w:r>
          </w:p>
          <w:p w14:paraId="489C57DD" w14:textId="0FC8B018" w:rsidR="00865939" w:rsidRPr="00865939" w:rsidRDefault="6C9DD648" w:rsidP="1248E323">
            <w:pPr>
              <w:rPr>
                <w:rFonts w:ascii="Arial" w:hAnsi="Arial" w:cs="Arial"/>
                <w:sz w:val="24"/>
                <w:szCs w:val="24"/>
              </w:rPr>
            </w:pPr>
            <w:r w:rsidRPr="1248E323">
              <w:rPr>
                <w:rFonts w:ascii="Arial" w:hAnsi="Arial" w:cs="Arial"/>
                <w:sz w:val="24"/>
                <w:szCs w:val="24"/>
              </w:rPr>
              <w:t>See today’s challenge if you would like to challenge yourself!</w:t>
            </w:r>
          </w:p>
        </w:tc>
        <w:tc>
          <w:tcPr>
            <w:tcW w:w="3967" w:type="dxa"/>
          </w:tcPr>
          <w:p w14:paraId="0E0F9314" w14:textId="77777777" w:rsidR="001958A3" w:rsidRDefault="2E442DF0" w:rsidP="1248E323">
            <w:pPr>
              <w:rPr>
                <w:rFonts w:ascii="Arial" w:hAnsi="Arial" w:cs="Arial"/>
                <w:color w:val="FF0000"/>
                <w:sz w:val="24"/>
                <w:szCs w:val="24"/>
              </w:rPr>
            </w:pPr>
            <w:r w:rsidRPr="1248E323">
              <w:rPr>
                <w:rFonts w:ascii="Arial" w:hAnsi="Arial" w:cs="Arial"/>
                <w:color w:val="FF0000"/>
                <w:sz w:val="24"/>
                <w:szCs w:val="24"/>
              </w:rPr>
              <w:lastRenderedPageBreak/>
              <w:t>History</w:t>
            </w:r>
            <w:r w:rsidR="2420255B" w:rsidRPr="1248E323">
              <w:rPr>
                <w:rFonts w:ascii="Arial" w:hAnsi="Arial" w:cs="Arial"/>
                <w:color w:val="FF0000"/>
                <w:sz w:val="24"/>
                <w:szCs w:val="24"/>
              </w:rPr>
              <w:t xml:space="preserve"> –</w:t>
            </w:r>
            <w:r w:rsidR="2FFF0E00" w:rsidRPr="1248E323">
              <w:rPr>
                <w:rFonts w:ascii="Arial" w:hAnsi="Arial" w:cs="Arial"/>
                <w:color w:val="FF0000"/>
                <w:sz w:val="24"/>
                <w:szCs w:val="24"/>
              </w:rPr>
              <w:t>Can I write a letter to describe what it is like on the Titanic</w:t>
            </w:r>
            <w:r w:rsidR="588B8F73" w:rsidRPr="1248E323">
              <w:rPr>
                <w:rFonts w:ascii="Arial" w:hAnsi="Arial" w:cs="Arial"/>
                <w:color w:val="FF0000"/>
                <w:sz w:val="24"/>
                <w:szCs w:val="24"/>
              </w:rPr>
              <w:t>?</w:t>
            </w:r>
          </w:p>
          <w:p w14:paraId="7E297BBD" w14:textId="0FFE70C5" w:rsidR="001958A3" w:rsidRPr="001958A3" w:rsidRDefault="001958A3" w:rsidP="1248E323">
            <w:pPr>
              <w:rPr>
                <w:rFonts w:ascii="Arial" w:hAnsi="Arial" w:cs="Arial"/>
                <w:b/>
                <w:sz w:val="24"/>
                <w:szCs w:val="24"/>
              </w:rPr>
            </w:pPr>
            <w:r w:rsidRPr="001958A3">
              <w:rPr>
                <w:rFonts w:ascii="Arial" w:hAnsi="Arial" w:cs="Arial"/>
                <w:b/>
                <w:sz w:val="24"/>
                <w:szCs w:val="24"/>
              </w:rPr>
              <w:t>See video clip</w:t>
            </w:r>
          </w:p>
          <w:p w14:paraId="0F7544C2" w14:textId="77777777" w:rsidR="001958A3" w:rsidRDefault="001958A3" w:rsidP="1248E323">
            <w:pPr>
              <w:rPr>
                <w:rFonts w:ascii="Arial" w:hAnsi="Arial" w:cs="Arial"/>
                <w:color w:val="FF0000"/>
                <w:sz w:val="24"/>
                <w:szCs w:val="24"/>
              </w:rPr>
            </w:pPr>
          </w:p>
          <w:p w14:paraId="0F392D90" w14:textId="187D06A9" w:rsidR="00EE391E" w:rsidRPr="00ED4F55" w:rsidRDefault="2FFF0E00" w:rsidP="1248E323">
            <w:pPr>
              <w:rPr>
                <w:rFonts w:ascii="Arial" w:hAnsi="Arial" w:cs="Arial"/>
                <w:color w:val="000000" w:themeColor="text1"/>
                <w:sz w:val="24"/>
                <w:szCs w:val="24"/>
              </w:rPr>
            </w:pPr>
            <w:r w:rsidRPr="1248E323">
              <w:rPr>
                <w:rFonts w:ascii="Arial" w:hAnsi="Arial" w:cs="Arial"/>
                <w:color w:val="FF0000"/>
                <w:sz w:val="24"/>
                <w:szCs w:val="24"/>
              </w:rPr>
              <w:t xml:space="preserve"> </w:t>
            </w:r>
            <w:r w:rsidR="10DDA02B" w:rsidRPr="1248E323">
              <w:rPr>
                <w:rFonts w:ascii="Arial" w:hAnsi="Arial" w:cs="Arial"/>
                <w:sz w:val="20"/>
                <w:szCs w:val="20"/>
              </w:rPr>
              <w:t xml:space="preserve">Recap what it was like being a passenger </w:t>
            </w:r>
            <w:proofErr w:type="spellStart"/>
            <w:r w:rsidR="10DDA02B" w:rsidRPr="1248E323">
              <w:rPr>
                <w:rFonts w:ascii="Arial" w:hAnsi="Arial" w:cs="Arial"/>
                <w:sz w:val="20"/>
                <w:szCs w:val="20"/>
              </w:rPr>
              <w:t>onboard</w:t>
            </w:r>
            <w:proofErr w:type="spellEnd"/>
            <w:r w:rsidR="10DDA02B" w:rsidRPr="1248E323">
              <w:rPr>
                <w:rFonts w:ascii="Arial" w:hAnsi="Arial" w:cs="Arial"/>
                <w:sz w:val="20"/>
                <w:szCs w:val="20"/>
              </w:rPr>
              <w:t xml:space="preserve"> the Titanic.  Discuss differences between life o</w:t>
            </w:r>
            <w:r w:rsidR="11CB1227" w:rsidRPr="1248E323">
              <w:rPr>
                <w:rFonts w:ascii="Arial" w:hAnsi="Arial" w:cs="Arial"/>
                <w:sz w:val="20"/>
                <w:szCs w:val="20"/>
              </w:rPr>
              <w:t>n board whether you were either 1</w:t>
            </w:r>
            <w:r w:rsidR="11CB1227" w:rsidRPr="1248E323">
              <w:rPr>
                <w:rFonts w:ascii="Arial" w:hAnsi="Arial" w:cs="Arial"/>
                <w:sz w:val="20"/>
                <w:szCs w:val="20"/>
                <w:vertAlign w:val="superscript"/>
              </w:rPr>
              <w:t>st</w:t>
            </w:r>
            <w:r w:rsidR="11CB1227" w:rsidRPr="1248E323">
              <w:rPr>
                <w:rFonts w:ascii="Arial" w:hAnsi="Arial" w:cs="Arial"/>
                <w:sz w:val="20"/>
                <w:szCs w:val="20"/>
              </w:rPr>
              <w:t xml:space="preserve"> class, 2</w:t>
            </w:r>
            <w:r w:rsidR="11CB1227" w:rsidRPr="1248E323">
              <w:rPr>
                <w:rFonts w:ascii="Arial" w:hAnsi="Arial" w:cs="Arial"/>
                <w:sz w:val="20"/>
                <w:szCs w:val="20"/>
                <w:vertAlign w:val="superscript"/>
              </w:rPr>
              <w:t>nd</w:t>
            </w:r>
            <w:r w:rsidR="11CB1227" w:rsidRPr="1248E323">
              <w:rPr>
                <w:rFonts w:ascii="Arial" w:hAnsi="Arial" w:cs="Arial"/>
                <w:sz w:val="20"/>
                <w:szCs w:val="20"/>
              </w:rPr>
              <w:t xml:space="preserve"> class or even 3</w:t>
            </w:r>
            <w:r w:rsidR="11CB1227" w:rsidRPr="1248E323">
              <w:rPr>
                <w:rFonts w:ascii="Arial" w:hAnsi="Arial" w:cs="Arial"/>
                <w:sz w:val="20"/>
                <w:szCs w:val="20"/>
                <w:vertAlign w:val="superscript"/>
              </w:rPr>
              <w:t>rd</w:t>
            </w:r>
            <w:r w:rsidR="11CB1227" w:rsidRPr="1248E323">
              <w:rPr>
                <w:rFonts w:ascii="Arial" w:hAnsi="Arial" w:cs="Arial"/>
                <w:sz w:val="20"/>
                <w:szCs w:val="20"/>
              </w:rPr>
              <w:t xml:space="preserve"> class.  Think about </w:t>
            </w:r>
            <w:r w:rsidR="296A0CA7" w:rsidRPr="1248E323">
              <w:rPr>
                <w:rFonts w:ascii="Arial" w:hAnsi="Arial" w:cs="Arial"/>
                <w:sz w:val="20"/>
                <w:szCs w:val="20"/>
              </w:rPr>
              <w:t>why you were on</w:t>
            </w:r>
            <w:r w:rsidR="636B9645" w:rsidRPr="1248E323">
              <w:rPr>
                <w:rFonts w:ascii="Arial" w:hAnsi="Arial" w:cs="Arial"/>
                <w:sz w:val="20"/>
                <w:szCs w:val="20"/>
              </w:rPr>
              <w:t xml:space="preserve"> </w:t>
            </w:r>
            <w:r w:rsidR="296A0CA7" w:rsidRPr="1248E323">
              <w:rPr>
                <w:rFonts w:ascii="Arial" w:hAnsi="Arial" w:cs="Arial"/>
                <w:sz w:val="20"/>
                <w:szCs w:val="20"/>
              </w:rPr>
              <w:t>board the boat.  Were you there for a holiday to America or were you going to start a new life in America?</w:t>
            </w:r>
            <w:r w:rsidR="6F4736E4" w:rsidRPr="1248E323">
              <w:rPr>
                <w:rFonts w:ascii="Arial" w:hAnsi="Arial" w:cs="Arial"/>
                <w:sz w:val="20"/>
                <w:szCs w:val="20"/>
              </w:rPr>
              <w:t xml:space="preserve"> </w:t>
            </w:r>
            <w:r w:rsidR="5AD56BB3" w:rsidRPr="1248E323">
              <w:rPr>
                <w:rFonts w:ascii="Arial" w:hAnsi="Arial" w:cs="Arial"/>
                <w:sz w:val="20"/>
                <w:szCs w:val="20"/>
              </w:rPr>
              <w:t>What class were travelling on?</w:t>
            </w:r>
            <w:r w:rsidR="296A0CA7" w:rsidRPr="1248E323">
              <w:rPr>
                <w:rFonts w:ascii="Arial" w:hAnsi="Arial" w:cs="Arial"/>
                <w:sz w:val="20"/>
                <w:szCs w:val="20"/>
              </w:rPr>
              <w:t xml:space="preserve"> W</w:t>
            </w:r>
            <w:r w:rsidR="11CB1227" w:rsidRPr="1248E323">
              <w:rPr>
                <w:rFonts w:ascii="Arial" w:hAnsi="Arial" w:cs="Arial"/>
                <w:sz w:val="20"/>
                <w:szCs w:val="20"/>
              </w:rPr>
              <w:t xml:space="preserve">here </w:t>
            </w:r>
            <w:r w:rsidR="23037643" w:rsidRPr="1248E323">
              <w:rPr>
                <w:rFonts w:ascii="Arial" w:hAnsi="Arial" w:cs="Arial"/>
                <w:sz w:val="20"/>
                <w:szCs w:val="20"/>
              </w:rPr>
              <w:t xml:space="preserve">did </w:t>
            </w:r>
            <w:r w:rsidR="11CB1227" w:rsidRPr="1248E323">
              <w:rPr>
                <w:rFonts w:ascii="Arial" w:hAnsi="Arial" w:cs="Arial"/>
                <w:sz w:val="20"/>
                <w:szCs w:val="20"/>
              </w:rPr>
              <w:t>you sle</w:t>
            </w:r>
            <w:r w:rsidR="2CC8375A" w:rsidRPr="1248E323">
              <w:rPr>
                <w:rFonts w:ascii="Arial" w:hAnsi="Arial" w:cs="Arial"/>
                <w:sz w:val="20"/>
                <w:szCs w:val="20"/>
              </w:rPr>
              <w:t>ep? What did you eat? W</w:t>
            </w:r>
            <w:r w:rsidR="2387A865" w:rsidRPr="1248E323">
              <w:rPr>
                <w:rFonts w:ascii="Arial" w:hAnsi="Arial" w:cs="Arial"/>
                <w:sz w:val="20"/>
                <w:szCs w:val="20"/>
              </w:rPr>
              <w:t xml:space="preserve">hat </w:t>
            </w:r>
            <w:r w:rsidR="45EA3783" w:rsidRPr="1248E323">
              <w:rPr>
                <w:rFonts w:ascii="Arial" w:hAnsi="Arial" w:cs="Arial"/>
                <w:sz w:val="20"/>
                <w:szCs w:val="20"/>
              </w:rPr>
              <w:t>did you do</w:t>
            </w:r>
            <w:r w:rsidR="2387A865" w:rsidRPr="1248E323">
              <w:rPr>
                <w:rFonts w:ascii="Arial" w:hAnsi="Arial" w:cs="Arial"/>
                <w:sz w:val="20"/>
                <w:szCs w:val="20"/>
              </w:rPr>
              <w:t xml:space="preserve"> to occupy your time</w:t>
            </w:r>
            <w:r w:rsidR="51FD8B43" w:rsidRPr="1248E323">
              <w:rPr>
                <w:rFonts w:ascii="Arial" w:hAnsi="Arial" w:cs="Arial"/>
                <w:sz w:val="20"/>
                <w:szCs w:val="20"/>
              </w:rPr>
              <w:t>?  Remember you are the passenger so you are writing in first person</w:t>
            </w:r>
            <w:r w:rsidR="7596F52D" w:rsidRPr="1248E323">
              <w:rPr>
                <w:rFonts w:ascii="Arial" w:hAnsi="Arial" w:cs="Arial"/>
                <w:sz w:val="20"/>
                <w:szCs w:val="20"/>
              </w:rPr>
              <w:t xml:space="preserve"> </w:t>
            </w:r>
            <w:proofErr w:type="gramStart"/>
            <w:r w:rsidR="51FD8B43" w:rsidRPr="1248E323">
              <w:rPr>
                <w:rFonts w:ascii="Arial" w:hAnsi="Arial" w:cs="Arial"/>
                <w:sz w:val="20"/>
                <w:szCs w:val="20"/>
              </w:rPr>
              <w:t>( I</w:t>
            </w:r>
            <w:proofErr w:type="gramEnd"/>
            <w:r w:rsidR="51FD8B43" w:rsidRPr="1248E323">
              <w:rPr>
                <w:rFonts w:ascii="Arial" w:hAnsi="Arial" w:cs="Arial"/>
                <w:sz w:val="20"/>
                <w:szCs w:val="20"/>
              </w:rPr>
              <w:t>)</w:t>
            </w:r>
            <w:r w:rsidR="556D99E8" w:rsidRPr="1248E323">
              <w:rPr>
                <w:rFonts w:ascii="Arial" w:hAnsi="Arial" w:cs="Arial"/>
                <w:sz w:val="20"/>
                <w:szCs w:val="20"/>
              </w:rPr>
              <w:t xml:space="preserve"> </w:t>
            </w:r>
          </w:p>
          <w:p w14:paraId="35914D58" w14:textId="60A3BCC0" w:rsidR="00EE391E" w:rsidRPr="00ED4F55" w:rsidRDefault="556D99E8" w:rsidP="1248E323">
            <w:pPr>
              <w:rPr>
                <w:rFonts w:ascii="Arial" w:hAnsi="Arial" w:cs="Arial"/>
                <w:color w:val="000000" w:themeColor="text1"/>
                <w:sz w:val="24"/>
                <w:szCs w:val="24"/>
              </w:rPr>
            </w:pPr>
            <w:r w:rsidRPr="1248E323">
              <w:rPr>
                <w:rFonts w:ascii="Arial" w:hAnsi="Arial" w:cs="Arial"/>
                <w:sz w:val="20"/>
                <w:szCs w:val="20"/>
              </w:rPr>
              <w:t xml:space="preserve"> e.g. I am very excit</w:t>
            </w:r>
            <w:r w:rsidRPr="1248E323">
              <w:rPr>
                <w:rFonts w:ascii="Arial" w:hAnsi="Arial" w:cs="Arial"/>
                <w:color w:val="000000" w:themeColor="text1"/>
                <w:sz w:val="24"/>
                <w:szCs w:val="24"/>
              </w:rPr>
              <w:t xml:space="preserve">ed </w:t>
            </w:r>
            <w:r w:rsidRPr="1248E323">
              <w:rPr>
                <w:rFonts w:ascii="Arial" w:hAnsi="Arial" w:cs="Arial"/>
                <w:color w:val="000000" w:themeColor="text1"/>
                <w:sz w:val="20"/>
                <w:szCs w:val="20"/>
              </w:rPr>
              <w:t>because we are going to visit New York.....</w:t>
            </w:r>
            <w:r w:rsidR="51FD8B43" w:rsidRPr="1248E323">
              <w:rPr>
                <w:rFonts w:ascii="Arial" w:hAnsi="Arial" w:cs="Arial"/>
                <w:color w:val="000000" w:themeColor="text1"/>
                <w:sz w:val="20"/>
                <w:szCs w:val="20"/>
              </w:rPr>
              <w:t xml:space="preserve">. </w:t>
            </w:r>
          </w:p>
          <w:p w14:paraId="66993611" w14:textId="710C74B1" w:rsidR="00EE391E" w:rsidRPr="00ED4F55" w:rsidRDefault="51FD8B43" w:rsidP="1248E323">
            <w:pPr>
              <w:rPr>
                <w:rFonts w:ascii="Arial" w:hAnsi="Arial" w:cs="Arial"/>
                <w:color w:val="000000" w:themeColor="text1"/>
                <w:sz w:val="20"/>
                <w:szCs w:val="20"/>
              </w:rPr>
            </w:pPr>
            <w:r w:rsidRPr="1248E323">
              <w:rPr>
                <w:rFonts w:ascii="Arial" w:hAnsi="Arial" w:cs="Arial"/>
                <w:color w:val="000000" w:themeColor="text1"/>
                <w:sz w:val="20"/>
                <w:szCs w:val="20"/>
              </w:rPr>
              <w:t>Set your writing out like a letter</w:t>
            </w:r>
            <w:r w:rsidR="7B2168E0" w:rsidRPr="1248E323">
              <w:rPr>
                <w:rFonts w:ascii="Arial" w:hAnsi="Arial" w:cs="Arial"/>
                <w:color w:val="000000" w:themeColor="text1"/>
                <w:sz w:val="20"/>
                <w:szCs w:val="20"/>
              </w:rPr>
              <w:t xml:space="preserve"> e.g. Dear</w:t>
            </w:r>
            <w:r w:rsidR="21B15A8A" w:rsidRPr="1248E323">
              <w:rPr>
                <w:rFonts w:ascii="Arial" w:hAnsi="Arial" w:cs="Arial"/>
                <w:color w:val="000000" w:themeColor="text1"/>
                <w:sz w:val="20"/>
                <w:szCs w:val="20"/>
              </w:rPr>
              <w:t>......</w:t>
            </w:r>
            <w:r w:rsidR="7B2168E0" w:rsidRPr="1248E323">
              <w:rPr>
                <w:rFonts w:ascii="Arial" w:hAnsi="Arial" w:cs="Arial"/>
                <w:color w:val="000000" w:themeColor="text1"/>
                <w:sz w:val="20"/>
                <w:szCs w:val="20"/>
              </w:rPr>
              <w:t>and remember to end your letter correctly.  Include lots of details of wh</w:t>
            </w:r>
            <w:r w:rsidR="4B6D7AD8" w:rsidRPr="1248E323">
              <w:rPr>
                <w:rFonts w:ascii="Arial" w:hAnsi="Arial" w:cs="Arial"/>
                <w:color w:val="000000" w:themeColor="text1"/>
                <w:sz w:val="20"/>
                <w:szCs w:val="20"/>
              </w:rPr>
              <w:t>ere you are staying, what activities you do to occupy yourself, do you get sea sick?!</w:t>
            </w:r>
          </w:p>
          <w:p w14:paraId="328BB368" w14:textId="2C4D43E6" w:rsidR="00EE391E" w:rsidRPr="00ED4F55" w:rsidRDefault="00EE391E" w:rsidP="1248E323">
            <w:pPr>
              <w:rPr>
                <w:rFonts w:ascii="Arial" w:hAnsi="Arial" w:cs="Arial"/>
                <w:color w:val="000000" w:themeColor="text1"/>
                <w:sz w:val="24"/>
                <w:szCs w:val="24"/>
              </w:rPr>
            </w:pPr>
          </w:p>
          <w:p w14:paraId="294BCD13" w14:textId="50C7728D" w:rsidR="00EE391E" w:rsidRPr="00ED4F55" w:rsidRDefault="6697C4EA" w:rsidP="1248E323">
            <w:pPr>
              <w:rPr>
                <w:rFonts w:ascii="Arial" w:hAnsi="Arial" w:cs="Arial"/>
                <w:color w:val="000000" w:themeColor="text1"/>
                <w:sz w:val="24"/>
                <w:szCs w:val="24"/>
              </w:rPr>
            </w:pPr>
            <w:r w:rsidRPr="1248E323">
              <w:rPr>
                <w:rFonts w:ascii="Arial" w:hAnsi="Arial" w:cs="Arial"/>
                <w:color w:val="000000" w:themeColor="text1"/>
                <w:sz w:val="24"/>
                <w:szCs w:val="24"/>
              </w:rPr>
              <w:t xml:space="preserve"> </w:t>
            </w:r>
            <w:r w:rsidR="16448295" w:rsidRPr="1248E323">
              <w:rPr>
                <w:rFonts w:ascii="Arial" w:hAnsi="Arial" w:cs="Arial"/>
                <w:color w:val="000000" w:themeColor="text1"/>
                <w:sz w:val="24"/>
                <w:szCs w:val="24"/>
              </w:rPr>
              <w:t>https://www.bbc.co.uk/bitesize/topics/z8mpfg8/articles/zkg9dxs</w:t>
            </w:r>
            <w:r w:rsidRPr="1248E323">
              <w:rPr>
                <w:rFonts w:ascii="Arial" w:hAnsi="Arial" w:cs="Arial"/>
                <w:color w:val="000000" w:themeColor="text1"/>
                <w:sz w:val="24"/>
                <w:szCs w:val="24"/>
              </w:rPr>
              <w:t xml:space="preserve"> </w:t>
            </w:r>
          </w:p>
          <w:p w14:paraId="4F8C0B0C" w14:textId="4148197E" w:rsidR="1248E323" w:rsidRDefault="1248E323" w:rsidP="1248E323">
            <w:pPr>
              <w:rPr>
                <w:rFonts w:ascii="Arial" w:hAnsi="Arial" w:cs="Arial"/>
                <w:color w:val="000000" w:themeColor="text1"/>
                <w:sz w:val="24"/>
                <w:szCs w:val="24"/>
              </w:rPr>
            </w:pPr>
          </w:p>
          <w:p w14:paraId="604C9876" w14:textId="6975C77F" w:rsidR="45743E7B" w:rsidRDefault="45743E7B" w:rsidP="1248E323">
            <w:pPr>
              <w:rPr>
                <w:rFonts w:ascii="Arial" w:hAnsi="Arial" w:cs="Arial"/>
                <w:color w:val="000000" w:themeColor="text1"/>
                <w:sz w:val="24"/>
                <w:szCs w:val="24"/>
              </w:rPr>
            </w:pPr>
            <w:r w:rsidRPr="1248E323">
              <w:rPr>
                <w:rFonts w:ascii="Arial" w:hAnsi="Arial" w:cs="Arial"/>
                <w:color w:val="000000" w:themeColor="text1"/>
                <w:sz w:val="24"/>
                <w:szCs w:val="24"/>
              </w:rPr>
              <w:t>We would love to see your letters when you have finished!</w:t>
            </w:r>
          </w:p>
          <w:p w14:paraId="2871DB1D" w14:textId="632AEE0B" w:rsidR="45743E7B" w:rsidRDefault="45743E7B" w:rsidP="1248E323">
            <w:pPr>
              <w:rPr>
                <w:rFonts w:ascii="Arial" w:hAnsi="Arial" w:cs="Arial"/>
                <w:color w:val="000000" w:themeColor="text1"/>
                <w:sz w:val="24"/>
                <w:szCs w:val="24"/>
              </w:rPr>
            </w:pPr>
            <w:r w:rsidRPr="1248E323">
              <w:rPr>
                <w:rFonts w:ascii="Arial" w:hAnsi="Arial" w:cs="Arial"/>
                <w:color w:val="000000" w:themeColor="text1"/>
                <w:sz w:val="24"/>
                <w:szCs w:val="24"/>
              </w:rPr>
              <w:lastRenderedPageBreak/>
              <w:t xml:space="preserve"> </w:t>
            </w:r>
          </w:p>
          <w:p w14:paraId="3974F32C" w14:textId="5B61EF1B" w:rsidR="1248E323" w:rsidRDefault="1248E323" w:rsidP="1248E323">
            <w:pPr>
              <w:rPr>
                <w:rFonts w:ascii="Arial" w:hAnsi="Arial" w:cs="Arial"/>
                <w:color w:val="000000" w:themeColor="text1"/>
                <w:sz w:val="24"/>
                <w:szCs w:val="24"/>
              </w:rPr>
            </w:pPr>
          </w:p>
          <w:p w14:paraId="6997726C" w14:textId="111E737F" w:rsidR="00EE391E" w:rsidRPr="00ED4F55" w:rsidRDefault="00EE391E" w:rsidP="48491002">
            <w:pPr>
              <w:rPr>
                <w:rFonts w:ascii="Arial" w:hAnsi="Arial" w:cs="Arial"/>
                <w:color w:val="FF0000"/>
                <w:sz w:val="24"/>
                <w:szCs w:val="24"/>
              </w:rPr>
            </w:pPr>
          </w:p>
          <w:p w14:paraId="22924805" w14:textId="7928860E" w:rsidR="00EE391E" w:rsidRPr="00ED4F55" w:rsidRDefault="00EE391E" w:rsidP="48491002">
            <w:pPr>
              <w:rPr>
                <w:rFonts w:ascii="Arial" w:hAnsi="Arial" w:cs="Arial"/>
                <w:sz w:val="24"/>
                <w:szCs w:val="24"/>
              </w:rPr>
            </w:pPr>
          </w:p>
        </w:tc>
      </w:tr>
      <w:tr w:rsidR="00ED4F55" w:rsidRPr="00ED4F55" w14:paraId="6DCD90F7" w14:textId="77777777" w:rsidTr="1248E323">
        <w:trPr>
          <w:trHeight w:val="8880"/>
        </w:trPr>
        <w:tc>
          <w:tcPr>
            <w:tcW w:w="3317" w:type="dxa"/>
          </w:tcPr>
          <w:p w14:paraId="1FB9E9A5" w14:textId="77777777" w:rsidR="008C7B1A" w:rsidRPr="00ED4F55" w:rsidRDefault="008C7B1A" w:rsidP="008C7B1A">
            <w:pPr>
              <w:rPr>
                <w:rFonts w:ascii="Arial" w:hAnsi="Arial" w:cs="Arial"/>
                <w:color w:val="FF0000"/>
                <w:sz w:val="28"/>
                <w:szCs w:val="28"/>
              </w:rPr>
            </w:pPr>
            <w:r w:rsidRPr="00ED4F55">
              <w:rPr>
                <w:rFonts w:ascii="Arial" w:hAnsi="Arial" w:cs="Arial"/>
                <w:color w:val="FF0000"/>
                <w:sz w:val="28"/>
                <w:szCs w:val="28"/>
              </w:rPr>
              <w:lastRenderedPageBreak/>
              <w:t>Wednesday</w:t>
            </w:r>
          </w:p>
          <w:p w14:paraId="1F72F646" w14:textId="77777777" w:rsidR="008C7B1A" w:rsidRPr="00ED4F55" w:rsidRDefault="008C7B1A" w:rsidP="008C7B1A">
            <w:pPr>
              <w:rPr>
                <w:rFonts w:ascii="Arial" w:hAnsi="Arial" w:cs="Arial"/>
                <w:color w:val="FF0000"/>
                <w:sz w:val="28"/>
                <w:szCs w:val="28"/>
              </w:rPr>
            </w:pPr>
          </w:p>
          <w:p w14:paraId="08CE6F91" w14:textId="77777777" w:rsidR="008C7B1A" w:rsidRPr="00ED4F55" w:rsidRDefault="008C7B1A" w:rsidP="008C7B1A">
            <w:pPr>
              <w:rPr>
                <w:rFonts w:ascii="Arial" w:hAnsi="Arial" w:cs="Arial"/>
                <w:color w:val="FF0000"/>
                <w:sz w:val="28"/>
                <w:szCs w:val="28"/>
              </w:rPr>
            </w:pPr>
          </w:p>
        </w:tc>
        <w:tc>
          <w:tcPr>
            <w:tcW w:w="3341" w:type="dxa"/>
          </w:tcPr>
          <w:p w14:paraId="3870D177" w14:textId="2243B21D" w:rsidR="008C7B1A" w:rsidRPr="00511E08" w:rsidRDefault="4B1FD72E" w:rsidP="1248E323">
            <w:pPr>
              <w:spacing w:line="257" w:lineRule="auto"/>
              <w:rPr>
                <w:rFonts w:ascii="Arial" w:eastAsia="Arial" w:hAnsi="Arial" w:cs="Arial"/>
                <w:color w:val="FF0000"/>
                <w:sz w:val="24"/>
                <w:szCs w:val="24"/>
              </w:rPr>
            </w:pPr>
            <w:r w:rsidRPr="1248E323">
              <w:rPr>
                <w:rFonts w:ascii="Arial" w:eastAsia="Arial" w:hAnsi="Arial" w:cs="Arial"/>
                <w:color w:val="FF0000"/>
                <w:sz w:val="24"/>
                <w:szCs w:val="24"/>
              </w:rPr>
              <w:t>Can I change some of the words in a poem?</w:t>
            </w:r>
          </w:p>
          <w:p w14:paraId="28687041" w14:textId="58EFDD6C" w:rsidR="008C7B1A" w:rsidRPr="00511E08" w:rsidRDefault="4B1FD72E" w:rsidP="1248E323">
            <w:pPr>
              <w:spacing w:line="257" w:lineRule="auto"/>
              <w:rPr>
                <w:rFonts w:ascii="Arial" w:eastAsia="Arial" w:hAnsi="Arial" w:cs="Arial"/>
                <w:sz w:val="24"/>
                <w:szCs w:val="24"/>
              </w:rPr>
            </w:pPr>
            <w:r w:rsidRPr="1248E323">
              <w:rPr>
                <w:rFonts w:ascii="Arial" w:eastAsia="Arial" w:hAnsi="Arial" w:cs="Arial"/>
                <w:sz w:val="24"/>
                <w:szCs w:val="24"/>
              </w:rPr>
              <w:t xml:space="preserve">Watch </w:t>
            </w:r>
            <w:r w:rsidRPr="001958A3">
              <w:rPr>
                <w:rFonts w:ascii="Arial" w:eastAsia="Arial" w:hAnsi="Arial" w:cs="Arial"/>
                <w:b/>
                <w:sz w:val="24"/>
                <w:szCs w:val="24"/>
              </w:rPr>
              <w:t>the video clip</w:t>
            </w:r>
            <w:r w:rsidRPr="1248E323">
              <w:rPr>
                <w:rFonts w:ascii="Arial" w:eastAsia="Arial" w:hAnsi="Arial" w:cs="Arial"/>
                <w:sz w:val="24"/>
                <w:szCs w:val="24"/>
              </w:rPr>
              <w:t xml:space="preserve"> to show you how to get started.</w:t>
            </w:r>
          </w:p>
          <w:p w14:paraId="509EED68" w14:textId="3E538D5B" w:rsidR="008C7B1A" w:rsidRPr="00511E08" w:rsidRDefault="008C7B1A" w:rsidP="1248E323">
            <w:pPr>
              <w:spacing w:line="257" w:lineRule="auto"/>
              <w:rPr>
                <w:rFonts w:ascii="Arial" w:eastAsia="Arial" w:hAnsi="Arial" w:cs="Arial"/>
                <w:sz w:val="24"/>
                <w:szCs w:val="24"/>
              </w:rPr>
            </w:pPr>
          </w:p>
          <w:p w14:paraId="44642FD7" w14:textId="61F850B1" w:rsidR="008C7B1A" w:rsidRPr="00511E08" w:rsidRDefault="4C3257A7" w:rsidP="1248E323">
            <w:pPr>
              <w:spacing w:line="257" w:lineRule="auto"/>
              <w:rPr>
                <w:rFonts w:ascii="Arial" w:eastAsia="Arial" w:hAnsi="Arial" w:cs="Arial"/>
                <w:sz w:val="20"/>
                <w:szCs w:val="20"/>
              </w:rPr>
            </w:pPr>
            <w:r w:rsidRPr="1248E323">
              <w:rPr>
                <w:rFonts w:ascii="Arial" w:eastAsia="Arial" w:hAnsi="Arial" w:cs="Arial"/>
                <w:sz w:val="24"/>
                <w:szCs w:val="24"/>
              </w:rPr>
              <w:t>R</w:t>
            </w:r>
            <w:r w:rsidRPr="1248E323">
              <w:rPr>
                <w:rFonts w:ascii="Arial" w:eastAsia="Arial" w:hAnsi="Arial" w:cs="Arial"/>
              </w:rPr>
              <w:t>ead or listen to Where Broccoli comes from?</w:t>
            </w:r>
          </w:p>
          <w:p w14:paraId="05DE0B42" w14:textId="0C9F56E9" w:rsidR="008C7B1A" w:rsidRPr="00511E08" w:rsidRDefault="008C7B1A" w:rsidP="1248E323">
            <w:pPr>
              <w:spacing w:line="257" w:lineRule="auto"/>
              <w:rPr>
                <w:rFonts w:ascii="Arial" w:eastAsia="Arial" w:hAnsi="Arial" w:cs="Arial"/>
              </w:rPr>
            </w:pPr>
          </w:p>
          <w:p w14:paraId="1242DFE5" w14:textId="797B9A62" w:rsidR="008C7B1A" w:rsidRPr="00511E08" w:rsidRDefault="00273BC8" w:rsidP="1248E323">
            <w:pPr>
              <w:spacing w:line="257" w:lineRule="auto"/>
              <w:rPr>
                <w:rFonts w:ascii="Arial" w:eastAsia="Arial" w:hAnsi="Arial" w:cs="Arial"/>
                <w:sz w:val="20"/>
                <w:szCs w:val="20"/>
              </w:rPr>
            </w:pPr>
            <w:r w:rsidRPr="1248E323">
              <w:rPr>
                <w:rFonts w:ascii="Arial" w:eastAsia="Arial" w:hAnsi="Arial" w:cs="Arial"/>
              </w:rPr>
              <w:t>Today we are going to play around with Michael Rosen’s poem and change some of his words.</w:t>
            </w:r>
          </w:p>
          <w:p w14:paraId="42C8D8C1" w14:textId="17CCA972" w:rsidR="008C7B1A" w:rsidRPr="00511E08" w:rsidRDefault="00273BC8" w:rsidP="1248E323">
            <w:pPr>
              <w:spacing w:line="257" w:lineRule="auto"/>
              <w:rPr>
                <w:rFonts w:ascii="Arial" w:eastAsia="Arial" w:hAnsi="Arial" w:cs="Arial"/>
                <w:sz w:val="20"/>
                <w:szCs w:val="20"/>
              </w:rPr>
            </w:pPr>
            <w:r w:rsidRPr="1248E323">
              <w:rPr>
                <w:rFonts w:ascii="Arial" w:eastAsia="Arial" w:hAnsi="Arial" w:cs="Arial"/>
              </w:rPr>
              <w:t>Main activity: Today think about what your poem will be about?</w:t>
            </w:r>
          </w:p>
          <w:p w14:paraId="6B9D3709" w14:textId="091A585D" w:rsidR="008C7B1A" w:rsidRPr="00511E08" w:rsidRDefault="00273BC8" w:rsidP="1248E323">
            <w:pPr>
              <w:spacing w:line="257" w:lineRule="auto"/>
              <w:rPr>
                <w:rFonts w:ascii="Arial" w:eastAsia="Arial" w:hAnsi="Arial" w:cs="Arial"/>
                <w:sz w:val="20"/>
                <w:szCs w:val="20"/>
              </w:rPr>
            </w:pPr>
            <w:r w:rsidRPr="1248E323">
              <w:rPr>
                <w:rFonts w:ascii="Arial" w:eastAsia="Arial" w:hAnsi="Arial" w:cs="Arial"/>
              </w:rPr>
              <w:t xml:space="preserve"> </w:t>
            </w:r>
          </w:p>
          <w:p w14:paraId="7AF5349B" w14:textId="1B552630" w:rsidR="008C7B1A" w:rsidRPr="00511E08" w:rsidRDefault="00273BC8" w:rsidP="1248E323">
            <w:pPr>
              <w:spacing w:line="257" w:lineRule="auto"/>
              <w:rPr>
                <w:rFonts w:ascii="Arial" w:eastAsia="Arial" w:hAnsi="Arial" w:cs="Arial"/>
                <w:sz w:val="20"/>
                <w:szCs w:val="20"/>
              </w:rPr>
            </w:pPr>
            <w:r w:rsidRPr="1248E323">
              <w:rPr>
                <w:rFonts w:ascii="Arial" w:eastAsia="Arial" w:hAnsi="Arial" w:cs="Arial"/>
              </w:rPr>
              <w:t>Can you change Michael Rosen’s ideas?</w:t>
            </w:r>
          </w:p>
          <w:p w14:paraId="2B6768DB" w14:textId="2D0AFDCB" w:rsidR="008C7B1A" w:rsidRPr="00511E08" w:rsidRDefault="00273BC8" w:rsidP="1248E323">
            <w:pPr>
              <w:pStyle w:val="ListParagraph"/>
              <w:numPr>
                <w:ilvl w:val="0"/>
                <w:numId w:val="1"/>
              </w:numPr>
              <w:spacing w:line="257" w:lineRule="auto"/>
              <w:rPr>
                <w:rFonts w:eastAsiaTheme="minorEastAsia"/>
                <w:sz w:val="18"/>
                <w:szCs w:val="18"/>
              </w:rPr>
            </w:pPr>
            <w:r w:rsidRPr="1248E323">
              <w:rPr>
                <w:rFonts w:ascii="Arial" w:eastAsia="Arial" w:hAnsi="Arial" w:cs="Arial"/>
                <w:sz w:val="18"/>
                <w:szCs w:val="18"/>
              </w:rPr>
              <w:t>A vegetable___________</w:t>
            </w:r>
          </w:p>
          <w:p w14:paraId="55322AD9" w14:textId="423F9A0F" w:rsidR="008C7B1A" w:rsidRPr="00511E08" w:rsidRDefault="00273BC8" w:rsidP="1248E323">
            <w:pPr>
              <w:pStyle w:val="ListParagraph"/>
              <w:numPr>
                <w:ilvl w:val="0"/>
                <w:numId w:val="1"/>
              </w:numPr>
              <w:spacing w:line="257" w:lineRule="auto"/>
              <w:rPr>
                <w:rFonts w:eastAsiaTheme="minorEastAsia"/>
                <w:sz w:val="18"/>
                <w:szCs w:val="18"/>
              </w:rPr>
            </w:pPr>
            <w:r w:rsidRPr="1248E323">
              <w:rPr>
                <w:rFonts w:ascii="Arial" w:eastAsia="Arial" w:hAnsi="Arial" w:cs="Arial"/>
                <w:sz w:val="18"/>
                <w:szCs w:val="18"/>
              </w:rPr>
              <w:t>A body part___________</w:t>
            </w:r>
          </w:p>
          <w:p w14:paraId="3CD2584A" w14:textId="7C840883" w:rsidR="008C7B1A" w:rsidRPr="00511E08" w:rsidRDefault="00273BC8" w:rsidP="1248E323">
            <w:pPr>
              <w:pStyle w:val="ListParagraph"/>
              <w:numPr>
                <w:ilvl w:val="0"/>
                <w:numId w:val="1"/>
              </w:numPr>
              <w:spacing w:line="257" w:lineRule="auto"/>
              <w:rPr>
                <w:rFonts w:eastAsiaTheme="minorEastAsia"/>
                <w:sz w:val="18"/>
                <w:szCs w:val="18"/>
              </w:rPr>
            </w:pPr>
            <w:r w:rsidRPr="1248E323">
              <w:rPr>
                <w:rFonts w:ascii="Arial" w:eastAsia="Arial" w:hAnsi="Arial" w:cs="Arial"/>
                <w:sz w:val="18"/>
                <w:szCs w:val="18"/>
              </w:rPr>
              <w:t xml:space="preserve">A colour_____________ </w:t>
            </w:r>
          </w:p>
          <w:p w14:paraId="5887DC24" w14:textId="5543F2CB" w:rsidR="008C7B1A" w:rsidRPr="00511E08" w:rsidRDefault="00273BC8" w:rsidP="1248E323">
            <w:pPr>
              <w:pStyle w:val="ListParagraph"/>
              <w:numPr>
                <w:ilvl w:val="0"/>
                <w:numId w:val="1"/>
              </w:numPr>
              <w:spacing w:line="257" w:lineRule="auto"/>
              <w:rPr>
                <w:rFonts w:eastAsiaTheme="minorEastAsia"/>
                <w:sz w:val="18"/>
                <w:szCs w:val="18"/>
              </w:rPr>
            </w:pPr>
            <w:r w:rsidRPr="1248E323">
              <w:rPr>
                <w:rFonts w:ascii="Arial" w:eastAsia="Arial" w:hAnsi="Arial" w:cs="Arial"/>
                <w:sz w:val="18"/>
                <w:szCs w:val="18"/>
              </w:rPr>
              <w:t>A place______________</w:t>
            </w:r>
          </w:p>
          <w:p w14:paraId="32D4F7A7" w14:textId="0F3CCB1D" w:rsidR="008C7B1A" w:rsidRPr="00511E08" w:rsidRDefault="1CF86B91" w:rsidP="1248E323">
            <w:pPr>
              <w:pStyle w:val="ListParagraph"/>
              <w:numPr>
                <w:ilvl w:val="0"/>
                <w:numId w:val="1"/>
              </w:numPr>
              <w:spacing w:line="257" w:lineRule="auto"/>
              <w:rPr>
                <w:sz w:val="18"/>
                <w:szCs w:val="18"/>
              </w:rPr>
            </w:pPr>
            <w:r w:rsidRPr="1248E323">
              <w:rPr>
                <w:rFonts w:ascii="Arial" w:eastAsia="Arial" w:hAnsi="Arial" w:cs="Arial"/>
                <w:sz w:val="18"/>
                <w:szCs w:val="18"/>
              </w:rPr>
              <w:t>A verb_______________</w:t>
            </w:r>
          </w:p>
          <w:p w14:paraId="4460F0E3" w14:textId="5016BE5D" w:rsidR="008C7B1A" w:rsidRPr="00511E08" w:rsidRDefault="008C7B1A" w:rsidP="1248E323">
            <w:pPr>
              <w:spacing w:line="257" w:lineRule="auto"/>
              <w:rPr>
                <w:rFonts w:ascii="Arial" w:eastAsia="Arial" w:hAnsi="Arial" w:cs="Arial"/>
                <w:sz w:val="18"/>
                <w:szCs w:val="18"/>
              </w:rPr>
            </w:pPr>
          </w:p>
          <w:p w14:paraId="5BB89C94" w14:textId="68D4D4C0" w:rsidR="008C7B1A" w:rsidRPr="00511E08" w:rsidRDefault="1CF86B91" w:rsidP="1248E323">
            <w:pPr>
              <w:spacing w:line="257" w:lineRule="auto"/>
              <w:rPr>
                <w:rFonts w:ascii="Arial" w:eastAsia="Arial" w:hAnsi="Arial" w:cs="Arial"/>
              </w:rPr>
            </w:pPr>
            <w:r w:rsidRPr="1248E323">
              <w:rPr>
                <w:rFonts w:ascii="Arial" w:eastAsia="Arial" w:hAnsi="Arial" w:cs="Arial"/>
              </w:rPr>
              <w:t>Using the sheet from the website fill in your ideas and illustrate you</w:t>
            </w:r>
            <w:r w:rsidR="5E53865F" w:rsidRPr="1248E323">
              <w:rPr>
                <w:rFonts w:ascii="Arial" w:eastAsia="Arial" w:hAnsi="Arial" w:cs="Arial"/>
              </w:rPr>
              <w:t>r new poem.</w:t>
            </w:r>
          </w:p>
          <w:p w14:paraId="06A779FE" w14:textId="6D357ED0" w:rsidR="008C7B1A" w:rsidRPr="00511E08" w:rsidRDefault="008C7B1A" w:rsidP="1248E323">
            <w:pPr>
              <w:rPr>
                <w:rFonts w:ascii="Arial" w:eastAsia="Arial" w:hAnsi="Arial" w:cs="Arial"/>
                <w:sz w:val="24"/>
                <w:szCs w:val="24"/>
              </w:rPr>
            </w:pPr>
          </w:p>
        </w:tc>
        <w:tc>
          <w:tcPr>
            <w:tcW w:w="3323" w:type="dxa"/>
          </w:tcPr>
          <w:p w14:paraId="7793A412" w14:textId="3D8FCA4D" w:rsidR="008C7B1A" w:rsidRPr="00ED4F55" w:rsidRDefault="2D37BDFC" w:rsidP="1248E323">
            <w:pPr>
              <w:rPr>
                <w:rFonts w:ascii="Arial" w:hAnsi="Arial" w:cs="Arial"/>
                <w:color w:val="FF0000"/>
              </w:rPr>
            </w:pPr>
            <w:r w:rsidRPr="1248E323">
              <w:rPr>
                <w:rFonts w:ascii="Arial" w:hAnsi="Arial" w:cs="Arial"/>
                <w:color w:val="FF0000"/>
              </w:rPr>
              <w:t>Can I write my own questions based on a pictogram?</w:t>
            </w:r>
          </w:p>
          <w:p w14:paraId="1C04B8B4" w14:textId="7B1B52DE" w:rsidR="0E2629FC" w:rsidRDefault="0E2629FC" w:rsidP="1248E323">
            <w:pPr>
              <w:rPr>
                <w:rFonts w:ascii="Arial" w:hAnsi="Arial" w:cs="Arial"/>
                <w:color w:val="000000" w:themeColor="text1"/>
              </w:rPr>
            </w:pPr>
            <w:r w:rsidRPr="1248E323">
              <w:rPr>
                <w:rFonts w:ascii="Arial" w:hAnsi="Arial" w:cs="Arial"/>
                <w:color w:val="000000" w:themeColor="text1"/>
              </w:rPr>
              <w:t>Today we are going to be thinking about what questions we could write based on a pictogram as well as reminding ourselves on how to use a pictogram to answer questions.</w:t>
            </w:r>
          </w:p>
          <w:p w14:paraId="5D9E5124" w14:textId="0878AA0A" w:rsidR="442B44F0" w:rsidRDefault="442B44F0" w:rsidP="1248E323">
            <w:pPr>
              <w:rPr>
                <w:rFonts w:ascii="Arial" w:hAnsi="Arial" w:cs="Arial"/>
                <w:color w:val="000000" w:themeColor="text1"/>
              </w:rPr>
            </w:pPr>
            <w:r w:rsidRPr="1248E323">
              <w:rPr>
                <w:rFonts w:ascii="Arial" w:hAnsi="Arial" w:cs="Arial"/>
                <w:color w:val="000000" w:themeColor="text1"/>
              </w:rPr>
              <w:t xml:space="preserve"> </w:t>
            </w:r>
          </w:p>
          <w:p w14:paraId="6AFAE6FE" w14:textId="7EE9EBC4" w:rsidR="442B44F0" w:rsidRDefault="442B44F0" w:rsidP="1248E323">
            <w:pPr>
              <w:rPr>
                <w:rFonts w:ascii="Arial" w:hAnsi="Arial" w:cs="Arial"/>
                <w:color w:val="000000" w:themeColor="text1"/>
              </w:rPr>
            </w:pPr>
            <w:r w:rsidRPr="1248E323">
              <w:rPr>
                <w:rFonts w:ascii="Arial" w:hAnsi="Arial" w:cs="Arial"/>
                <w:color w:val="000000" w:themeColor="text1"/>
              </w:rPr>
              <w:t>Remember when writing a question, you must be able to answer the question by using the information presented on the pictogram.</w:t>
            </w:r>
          </w:p>
          <w:p w14:paraId="3F614623" w14:textId="37C36857" w:rsidR="1248E323" w:rsidRDefault="1248E323" w:rsidP="1248E323">
            <w:pPr>
              <w:rPr>
                <w:rFonts w:ascii="Arial" w:hAnsi="Arial" w:cs="Arial"/>
                <w:color w:val="000000" w:themeColor="text1"/>
              </w:rPr>
            </w:pPr>
          </w:p>
          <w:p w14:paraId="4047AF0C" w14:textId="780FF2FC" w:rsidR="442B44F0" w:rsidRDefault="442B44F0" w:rsidP="1248E323">
            <w:pPr>
              <w:rPr>
                <w:rFonts w:ascii="Arial" w:hAnsi="Arial" w:cs="Arial"/>
                <w:color w:val="000000" w:themeColor="text1"/>
              </w:rPr>
            </w:pPr>
            <w:r w:rsidRPr="1248E323">
              <w:rPr>
                <w:rFonts w:ascii="Arial" w:hAnsi="Arial" w:cs="Arial"/>
                <w:color w:val="000000" w:themeColor="text1"/>
              </w:rPr>
              <w:t>Answer the questions on the independent work</w:t>
            </w:r>
            <w:r w:rsidR="720CE9ED" w:rsidRPr="1248E323">
              <w:rPr>
                <w:rFonts w:ascii="Arial" w:hAnsi="Arial" w:cs="Arial"/>
                <w:color w:val="000000" w:themeColor="text1"/>
              </w:rPr>
              <w:t>.</w:t>
            </w:r>
          </w:p>
          <w:p w14:paraId="0B358DF6" w14:textId="72D35AAC" w:rsidR="1248E323" w:rsidRDefault="1248E323" w:rsidP="1248E323">
            <w:pPr>
              <w:rPr>
                <w:rFonts w:ascii="Arial" w:hAnsi="Arial" w:cs="Arial"/>
                <w:color w:val="000000" w:themeColor="text1"/>
              </w:rPr>
            </w:pPr>
          </w:p>
          <w:p w14:paraId="4658731F" w14:textId="5A135D58" w:rsidR="720CE9ED" w:rsidRDefault="720CE9ED" w:rsidP="1248E323">
            <w:pPr>
              <w:rPr>
                <w:rFonts w:ascii="Arial" w:hAnsi="Arial" w:cs="Arial"/>
                <w:color w:val="000000" w:themeColor="text1"/>
              </w:rPr>
            </w:pPr>
            <w:r w:rsidRPr="1248E323">
              <w:rPr>
                <w:rFonts w:ascii="Arial" w:hAnsi="Arial" w:cs="Arial"/>
                <w:color w:val="000000" w:themeColor="text1"/>
              </w:rPr>
              <w:t xml:space="preserve">If you would like a </w:t>
            </w:r>
            <w:proofErr w:type="gramStart"/>
            <w:r w:rsidRPr="1248E323">
              <w:rPr>
                <w:rFonts w:ascii="Arial" w:hAnsi="Arial" w:cs="Arial"/>
                <w:color w:val="000000" w:themeColor="text1"/>
              </w:rPr>
              <w:t>challenge</w:t>
            </w:r>
            <w:proofErr w:type="gramEnd"/>
            <w:r w:rsidRPr="1248E323">
              <w:rPr>
                <w:rFonts w:ascii="Arial" w:hAnsi="Arial" w:cs="Arial"/>
                <w:color w:val="000000" w:themeColor="text1"/>
              </w:rPr>
              <w:t xml:space="preserve"> please have a go at Thursday’s challenge work.</w:t>
            </w:r>
          </w:p>
          <w:p w14:paraId="6877A138" w14:textId="01BC7262" w:rsidR="008C7B1A" w:rsidRPr="00ED4F55" w:rsidRDefault="008C7B1A" w:rsidP="48491002">
            <w:pPr>
              <w:rPr>
                <w:rFonts w:ascii="Arial" w:hAnsi="Arial" w:cs="Arial"/>
              </w:rPr>
            </w:pPr>
          </w:p>
          <w:p w14:paraId="4CC4E73F" w14:textId="7D270991" w:rsidR="008C7B1A" w:rsidRPr="00ED4F55" w:rsidRDefault="008C7B1A" w:rsidP="48491002">
            <w:pPr>
              <w:rPr>
                <w:rFonts w:ascii="Arial" w:hAnsi="Arial" w:cs="Arial"/>
              </w:rPr>
            </w:pPr>
          </w:p>
          <w:p w14:paraId="6349298A" w14:textId="6A93D580" w:rsidR="008C7B1A" w:rsidRPr="00ED4F55" w:rsidRDefault="008C7B1A" w:rsidP="48491002">
            <w:pPr>
              <w:rPr>
                <w:rFonts w:ascii="Arial" w:hAnsi="Arial" w:cs="Arial"/>
              </w:rPr>
            </w:pPr>
          </w:p>
          <w:p w14:paraId="4A3500CA" w14:textId="1A4739E5" w:rsidR="008C7B1A" w:rsidRPr="00ED4F55" w:rsidRDefault="008C7B1A" w:rsidP="48491002">
            <w:pPr>
              <w:rPr>
                <w:rFonts w:ascii="Arial" w:hAnsi="Arial" w:cs="Arial"/>
                <w:color w:val="FF0000"/>
              </w:rPr>
            </w:pPr>
          </w:p>
        </w:tc>
        <w:tc>
          <w:tcPr>
            <w:tcW w:w="3967" w:type="dxa"/>
          </w:tcPr>
          <w:p w14:paraId="5CAF6B16" w14:textId="1DBF9245" w:rsidR="008C7B1A" w:rsidRPr="00ED4F55" w:rsidRDefault="6378DA46" w:rsidP="1248E323">
            <w:pPr>
              <w:rPr>
                <w:rFonts w:ascii="Arial" w:hAnsi="Arial" w:cs="Arial"/>
                <w:color w:val="000000" w:themeColor="text1"/>
              </w:rPr>
            </w:pPr>
            <w:r w:rsidRPr="1248E323">
              <w:rPr>
                <w:rFonts w:ascii="Arial" w:hAnsi="Arial" w:cs="Arial"/>
                <w:color w:val="FF0000"/>
              </w:rPr>
              <w:t>Science</w:t>
            </w:r>
            <w:r w:rsidR="4C56E18A" w:rsidRPr="1248E323">
              <w:rPr>
                <w:rFonts w:ascii="Arial" w:hAnsi="Arial" w:cs="Arial"/>
                <w:color w:val="FF0000"/>
              </w:rPr>
              <w:t xml:space="preserve"> – </w:t>
            </w:r>
            <w:r w:rsidR="2B1D8138" w:rsidRPr="1248E323">
              <w:rPr>
                <w:rFonts w:ascii="Arial" w:hAnsi="Arial" w:cs="Arial"/>
                <w:color w:val="FF0000"/>
              </w:rPr>
              <w:t xml:space="preserve">Can I identify microhabitats in a local </w:t>
            </w:r>
            <w:proofErr w:type="spellStart"/>
            <w:proofErr w:type="gramStart"/>
            <w:r w:rsidR="2B1D8138" w:rsidRPr="1248E323">
              <w:rPr>
                <w:rFonts w:ascii="Arial" w:hAnsi="Arial" w:cs="Arial"/>
                <w:color w:val="FF0000"/>
              </w:rPr>
              <w:t>area?</w:t>
            </w:r>
            <w:r w:rsidR="2B1D8138" w:rsidRPr="1248E323">
              <w:rPr>
                <w:rFonts w:ascii="Arial" w:hAnsi="Arial" w:cs="Arial"/>
                <w:color w:val="000000" w:themeColor="text1"/>
              </w:rPr>
              <w:t>Recap</w:t>
            </w:r>
            <w:proofErr w:type="spellEnd"/>
            <w:proofErr w:type="gramEnd"/>
            <w:r w:rsidR="2B1D8138" w:rsidRPr="1248E323">
              <w:rPr>
                <w:rFonts w:ascii="Arial" w:hAnsi="Arial" w:cs="Arial"/>
                <w:color w:val="000000" w:themeColor="text1"/>
              </w:rPr>
              <w:t xml:space="preserve"> on what a habitat is.</w:t>
            </w:r>
            <w:r w:rsidR="5EAB8662" w:rsidRPr="1248E323">
              <w:rPr>
                <w:rFonts w:ascii="Arial" w:hAnsi="Arial" w:cs="Arial"/>
                <w:color w:val="000000" w:themeColor="text1"/>
              </w:rPr>
              <w:t xml:space="preserve"> </w:t>
            </w:r>
            <w:hyperlink r:id="rId14">
              <w:r w:rsidR="5EAB8662" w:rsidRPr="1248E323">
                <w:rPr>
                  <w:rStyle w:val="Hyperlink"/>
                  <w:rFonts w:ascii="Arial" w:hAnsi="Arial" w:cs="Arial"/>
                </w:rPr>
                <w:t>https://www.youtube.com/watch?v=ZrSWYE37MJs</w:t>
              </w:r>
            </w:hyperlink>
          </w:p>
          <w:p w14:paraId="11F1D459" w14:textId="4DD15ABB" w:rsidR="1D15A9DC" w:rsidRDefault="1D15A9DC" w:rsidP="1248E323">
            <w:pPr>
              <w:rPr>
                <w:rFonts w:ascii="Arial" w:hAnsi="Arial" w:cs="Arial"/>
                <w:color w:val="000000" w:themeColor="text1"/>
              </w:rPr>
            </w:pPr>
            <w:r w:rsidRPr="1248E323">
              <w:rPr>
                <w:rFonts w:ascii="Arial" w:hAnsi="Arial" w:cs="Arial"/>
                <w:color w:val="000000" w:themeColor="text1"/>
              </w:rPr>
              <w:t xml:space="preserve">A habitat is </w:t>
            </w:r>
            <w:r w:rsidR="3A4D9834" w:rsidRPr="1248E323">
              <w:rPr>
                <w:rFonts w:ascii="Arial" w:hAnsi="Arial" w:cs="Arial"/>
                <w:color w:val="000000" w:themeColor="text1"/>
              </w:rPr>
              <w:t>the place where something living lives and it provides what it needs to survive.  These are shelter, water, food and space.</w:t>
            </w:r>
          </w:p>
          <w:p w14:paraId="6D8D6AF7" w14:textId="0F9C9EFC" w:rsidR="3A4D9834" w:rsidRDefault="3A4D9834" w:rsidP="1248E323">
            <w:pPr>
              <w:rPr>
                <w:rFonts w:ascii="Arial" w:hAnsi="Arial" w:cs="Arial"/>
                <w:color w:val="000000" w:themeColor="text1"/>
              </w:rPr>
            </w:pPr>
            <w:r w:rsidRPr="1248E323">
              <w:rPr>
                <w:rFonts w:ascii="Arial" w:hAnsi="Arial" w:cs="Arial"/>
                <w:color w:val="000000" w:themeColor="text1"/>
              </w:rPr>
              <w:t>Within habitats there are microhabitats.  For example</w:t>
            </w:r>
            <w:r w:rsidR="502FFD60" w:rsidRPr="1248E323">
              <w:rPr>
                <w:rFonts w:ascii="Arial" w:hAnsi="Arial" w:cs="Arial"/>
                <w:color w:val="000000" w:themeColor="text1"/>
              </w:rPr>
              <w:t>,</w:t>
            </w:r>
            <w:r w:rsidRPr="1248E323">
              <w:rPr>
                <w:rFonts w:ascii="Arial" w:hAnsi="Arial" w:cs="Arial"/>
                <w:color w:val="000000" w:themeColor="text1"/>
              </w:rPr>
              <w:t xml:space="preserve"> in a woodland habitat there are smaller (micro) habitats within it </w:t>
            </w:r>
            <w:proofErr w:type="spellStart"/>
            <w:r w:rsidRPr="1248E323">
              <w:rPr>
                <w:rFonts w:ascii="Arial" w:hAnsi="Arial" w:cs="Arial"/>
                <w:color w:val="000000" w:themeColor="text1"/>
              </w:rPr>
              <w:t>eg</w:t>
            </w:r>
            <w:proofErr w:type="spellEnd"/>
            <w:r w:rsidRPr="1248E323">
              <w:rPr>
                <w:rFonts w:ascii="Arial" w:hAnsi="Arial" w:cs="Arial"/>
                <w:color w:val="000000" w:themeColor="text1"/>
              </w:rPr>
              <w:t xml:space="preserve">. Under a log, </w:t>
            </w:r>
            <w:r w:rsidR="62A7F50C" w:rsidRPr="1248E323">
              <w:rPr>
                <w:rFonts w:ascii="Arial" w:hAnsi="Arial" w:cs="Arial"/>
                <w:color w:val="000000" w:themeColor="text1"/>
              </w:rPr>
              <w:t>in a bush, under a large rock or simply within a hollow of a tree.</w:t>
            </w:r>
          </w:p>
          <w:p w14:paraId="79AAC4EA" w14:textId="101FD5A4" w:rsidR="3D7839B3" w:rsidRDefault="001958A3" w:rsidP="1248E323">
            <w:pPr>
              <w:rPr>
                <w:rFonts w:ascii="Arial" w:hAnsi="Arial" w:cs="Arial"/>
                <w:color w:val="000000" w:themeColor="text1"/>
              </w:rPr>
            </w:pPr>
            <w:hyperlink r:id="rId15">
              <w:r w:rsidR="3D7839B3" w:rsidRPr="1248E323">
                <w:rPr>
                  <w:rStyle w:val="Hyperlink"/>
                  <w:rFonts w:ascii="Arial" w:hAnsi="Arial" w:cs="Arial"/>
                </w:rPr>
                <w:t>https://www.bbc.co.uk/bitesize/clips/zf6mhyc</w:t>
              </w:r>
            </w:hyperlink>
          </w:p>
          <w:p w14:paraId="3769F706" w14:textId="53130D01" w:rsidR="242C701F" w:rsidRDefault="001958A3" w:rsidP="1248E323">
            <w:pPr>
              <w:rPr>
                <w:rFonts w:ascii="Arial" w:hAnsi="Arial" w:cs="Arial"/>
                <w:color w:val="000000" w:themeColor="text1"/>
              </w:rPr>
            </w:pPr>
            <w:hyperlink r:id="rId16">
              <w:r w:rsidR="242C701F" w:rsidRPr="1248E323">
                <w:rPr>
                  <w:rStyle w:val="Hyperlink"/>
                  <w:rFonts w:ascii="Arial" w:hAnsi="Arial" w:cs="Arial"/>
                </w:rPr>
                <w:t>https://www.youtube.com/watch?v=Eul6x1lomns</w:t>
              </w:r>
            </w:hyperlink>
          </w:p>
          <w:p w14:paraId="052EBEF0" w14:textId="26958D49" w:rsidR="242C701F" w:rsidRDefault="242C701F" w:rsidP="1248E323">
            <w:pPr>
              <w:rPr>
                <w:rFonts w:ascii="Arial" w:hAnsi="Arial" w:cs="Arial"/>
                <w:color w:val="000000" w:themeColor="text1"/>
              </w:rPr>
            </w:pPr>
            <w:r w:rsidRPr="1248E323">
              <w:rPr>
                <w:rFonts w:ascii="Arial" w:hAnsi="Arial" w:cs="Arial"/>
                <w:color w:val="000000" w:themeColor="text1"/>
              </w:rPr>
              <w:t>Choose a local habitat to draw e</w:t>
            </w:r>
            <w:r w:rsidR="08EB4DF2" w:rsidRPr="1248E323">
              <w:rPr>
                <w:rFonts w:ascii="Arial" w:hAnsi="Arial" w:cs="Arial"/>
                <w:color w:val="000000" w:themeColor="text1"/>
              </w:rPr>
              <w:t>.</w:t>
            </w:r>
            <w:r w:rsidRPr="1248E323">
              <w:rPr>
                <w:rFonts w:ascii="Arial" w:hAnsi="Arial" w:cs="Arial"/>
                <w:color w:val="000000" w:themeColor="text1"/>
              </w:rPr>
              <w:t>g. Your garden, a woodland area in the park, a field.</w:t>
            </w:r>
            <w:r w:rsidR="7B1CA30D" w:rsidRPr="1248E323">
              <w:rPr>
                <w:rFonts w:ascii="Arial" w:hAnsi="Arial" w:cs="Arial"/>
                <w:color w:val="000000" w:themeColor="text1"/>
              </w:rPr>
              <w:t xml:space="preserve"> Or a microhabitat </w:t>
            </w:r>
            <w:proofErr w:type="spellStart"/>
            <w:r w:rsidR="7B1CA30D" w:rsidRPr="1248E323">
              <w:rPr>
                <w:rFonts w:ascii="Arial" w:hAnsi="Arial" w:cs="Arial"/>
                <w:color w:val="000000" w:themeColor="text1"/>
              </w:rPr>
              <w:t>eg</w:t>
            </w:r>
            <w:proofErr w:type="spellEnd"/>
            <w:r w:rsidR="7B1CA30D" w:rsidRPr="1248E323">
              <w:rPr>
                <w:rFonts w:ascii="Arial" w:hAnsi="Arial" w:cs="Arial"/>
                <w:color w:val="000000" w:themeColor="text1"/>
              </w:rPr>
              <w:t xml:space="preserve">. under a log, </w:t>
            </w:r>
            <w:r w:rsidR="1F65594E" w:rsidRPr="1248E323">
              <w:rPr>
                <w:rFonts w:ascii="Arial" w:hAnsi="Arial" w:cs="Arial"/>
                <w:color w:val="000000" w:themeColor="text1"/>
              </w:rPr>
              <w:t xml:space="preserve">or rock, </w:t>
            </w:r>
            <w:r w:rsidR="7B1CA30D" w:rsidRPr="1248E323">
              <w:rPr>
                <w:rFonts w:ascii="Arial" w:hAnsi="Arial" w:cs="Arial"/>
                <w:color w:val="000000" w:themeColor="text1"/>
              </w:rPr>
              <w:t>pond area, bush</w:t>
            </w:r>
            <w:r w:rsidR="6022286F" w:rsidRPr="1248E323">
              <w:rPr>
                <w:rFonts w:ascii="Arial" w:hAnsi="Arial" w:cs="Arial"/>
                <w:color w:val="000000" w:themeColor="text1"/>
              </w:rPr>
              <w:t xml:space="preserve"> etc.</w:t>
            </w:r>
            <w:r w:rsidRPr="1248E323">
              <w:rPr>
                <w:rFonts w:ascii="Arial" w:hAnsi="Arial" w:cs="Arial"/>
                <w:color w:val="000000" w:themeColor="text1"/>
              </w:rPr>
              <w:t xml:space="preserve">  What </w:t>
            </w:r>
            <w:r w:rsidR="44D9FD86" w:rsidRPr="1248E323">
              <w:rPr>
                <w:rFonts w:ascii="Arial" w:hAnsi="Arial" w:cs="Arial"/>
                <w:color w:val="000000" w:themeColor="text1"/>
              </w:rPr>
              <w:t>living things</w:t>
            </w:r>
            <w:r w:rsidR="12D2F974" w:rsidRPr="1248E323">
              <w:rPr>
                <w:rFonts w:ascii="Arial" w:hAnsi="Arial" w:cs="Arial"/>
                <w:color w:val="000000" w:themeColor="text1"/>
              </w:rPr>
              <w:t xml:space="preserve"> can you identify?  Draw them onto your picture and label</w:t>
            </w:r>
            <w:r w:rsidR="092997D8" w:rsidRPr="1248E323">
              <w:rPr>
                <w:rFonts w:ascii="Arial" w:hAnsi="Arial" w:cs="Arial"/>
                <w:color w:val="000000" w:themeColor="text1"/>
              </w:rPr>
              <w:t>. If that is too tricky make a list of all the living things you find</w:t>
            </w:r>
            <w:r w:rsidR="1EC661F1" w:rsidRPr="1248E323">
              <w:rPr>
                <w:rFonts w:ascii="Arial" w:hAnsi="Arial" w:cs="Arial"/>
                <w:color w:val="000000" w:themeColor="text1"/>
              </w:rPr>
              <w:t xml:space="preserve"> in your microhabitat or habitat</w:t>
            </w:r>
            <w:r w:rsidR="092997D8" w:rsidRPr="1248E323">
              <w:rPr>
                <w:rFonts w:ascii="Arial" w:hAnsi="Arial" w:cs="Arial"/>
                <w:color w:val="000000" w:themeColor="text1"/>
              </w:rPr>
              <w:t>.</w:t>
            </w:r>
          </w:p>
          <w:p w14:paraId="3E80FCAE" w14:textId="6A6DAA67" w:rsidR="480E4454" w:rsidRDefault="480E4454" w:rsidP="1248E323">
            <w:pPr>
              <w:rPr>
                <w:rFonts w:ascii="Arial" w:hAnsi="Arial" w:cs="Arial"/>
                <w:color w:val="000000" w:themeColor="text1"/>
              </w:rPr>
            </w:pPr>
            <w:r w:rsidRPr="1248E323">
              <w:rPr>
                <w:rFonts w:ascii="Arial" w:hAnsi="Arial" w:cs="Arial"/>
                <w:color w:val="000000" w:themeColor="text1"/>
              </w:rPr>
              <w:t xml:space="preserve">Share </w:t>
            </w:r>
            <w:r w:rsidR="71F42A40" w:rsidRPr="1248E323">
              <w:rPr>
                <w:rFonts w:ascii="Arial" w:hAnsi="Arial" w:cs="Arial"/>
                <w:color w:val="000000" w:themeColor="text1"/>
              </w:rPr>
              <w:t>your pictures or lists of what you find in your habitats with us</w:t>
            </w:r>
            <w:r w:rsidRPr="1248E323">
              <w:rPr>
                <w:rFonts w:ascii="Arial" w:hAnsi="Arial" w:cs="Arial"/>
                <w:color w:val="000000" w:themeColor="text1"/>
              </w:rPr>
              <w:t xml:space="preserve"> on DB primary, we would love to know!</w:t>
            </w:r>
          </w:p>
          <w:p w14:paraId="374DCA55" w14:textId="1FBB211F" w:rsidR="008C7B1A" w:rsidRPr="00ED4F55" w:rsidRDefault="008C7B1A" w:rsidP="48491002">
            <w:pPr>
              <w:rPr>
                <w:rFonts w:ascii="Arial" w:hAnsi="Arial" w:cs="Arial"/>
                <w:color w:val="FF0000"/>
              </w:rPr>
            </w:pPr>
          </w:p>
          <w:p w14:paraId="68EE3489" w14:textId="4CE05478" w:rsidR="008C7B1A" w:rsidRPr="00ED4F55" w:rsidRDefault="008C7B1A" w:rsidP="48491002">
            <w:pPr>
              <w:rPr>
                <w:rFonts w:ascii="Arial" w:hAnsi="Arial" w:cs="Arial"/>
              </w:rPr>
            </w:pPr>
          </w:p>
          <w:p w14:paraId="6C027ABA" w14:textId="47810C76" w:rsidR="008C7B1A" w:rsidRPr="00ED4F55" w:rsidRDefault="008C7B1A" w:rsidP="48491002">
            <w:pPr>
              <w:rPr>
                <w:rFonts w:ascii="Arial" w:hAnsi="Arial" w:cs="Arial"/>
              </w:rPr>
            </w:pPr>
          </w:p>
        </w:tc>
      </w:tr>
      <w:tr w:rsidR="00ED4F55" w:rsidRPr="00ED4F55" w14:paraId="34B46799" w14:textId="77777777" w:rsidTr="1248E323">
        <w:tc>
          <w:tcPr>
            <w:tcW w:w="3317" w:type="dxa"/>
          </w:tcPr>
          <w:p w14:paraId="6CAC590F" w14:textId="77777777" w:rsidR="008C7B1A" w:rsidRPr="00ED4F55" w:rsidRDefault="008C7B1A" w:rsidP="008C7B1A">
            <w:pPr>
              <w:rPr>
                <w:rFonts w:ascii="Arial" w:hAnsi="Arial" w:cs="Arial"/>
                <w:color w:val="FF0000"/>
                <w:sz w:val="28"/>
                <w:szCs w:val="28"/>
              </w:rPr>
            </w:pPr>
            <w:r w:rsidRPr="00ED4F55">
              <w:rPr>
                <w:rFonts w:ascii="Arial" w:hAnsi="Arial" w:cs="Arial"/>
                <w:color w:val="FF0000"/>
                <w:sz w:val="28"/>
                <w:szCs w:val="28"/>
              </w:rPr>
              <w:lastRenderedPageBreak/>
              <w:t>Thursday</w:t>
            </w:r>
          </w:p>
          <w:p w14:paraId="2BA226A1" w14:textId="77777777" w:rsidR="008C7B1A" w:rsidRPr="00ED4F55" w:rsidRDefault="008C7B1A" w:rsidP="008C7B1A">
            <w:pPr>
              <w:rPr>
                <w:rFonts w:ascii="Arial" w:hAnsi="Arial" w:cs="Arial"/>
                <w:color w:val="FF0000"/>
                <w:sz w:val="28"/>
                <w:szCs w:val="28"/>
              </w:rPr>
            </w:pPr>
          </w:p>
          <w:p w14:paraId="17AD93B2" w14:textId="77777777" w:rsidR="008C7B1A" w:rsidRPr="00ED4F55" w:rsidRDefault="008C7B1A" w:rsidP="008C7B1A">
            <w:pPr>
              <w:rPr>
                <w:rFonts w:ascii="Arial" w:hAnsi="Arial" w:cs="Arial"/>
                <w:color w:val="FF0000"/>
                <w:sz w:val="28"/>
                <w:szCs w:val="28"/>
              </w:rPr>
            </w:pPr>
          </w:p>
        </w:tc>
        <w:tc>
          <w:tcPr>
            <w:tcW w:w="3341" w:type="dxa"/>
          </w:tcPr>
          <w:p w14:paraId="047951D2" w14:textId="037EBCCE" w:rsidR="008C7B1A" w:rsidRPr="00907A7A" w:rsidRDefault="4C66103B" w:rsidP="1248E323">
            <w:pPr>
              <w:rPr>
                <w:rFonts w:ascii="Arial" w:eastAsia="Arial" w:hAnsi="Arial" w:cs="Arial"/>
                <w:color w:val="FF0000"/>
              </w:rPr>
            </w:pPr>
            <w:r w:rsidRPr="1248E323">
              <w:rPr>
                <w:rFonts w:ascii="Arial" w:eastAsia="Arial" w:hAnsi="Arial" w:cs="Arial"/>
                <w:color w:val="FF0000"/>
              </w:rPr>
              <w:t xml:space="preserve">Can I present my </w:t>
            </w:r>
            <w:r w:rsidR="78351C82" w:rsidRPr="1248E323">
              <w:rPr>
                <w:rFonts w:ascii="Arial" w:eastAsia="Arial" w:hAnsi="Arial" w:cs="Arial"/>
                <w:color w:val="FF0000"/>
              </w:rPr>
              <w:t>poem</w:t>
            </w:r>
            <w:r w:rsidRPr="1248E323">
              <w:rPr>
                <w:rFonts w:ascii="Arial" w:eastAsia="Arial" w:hAnsi="Arial" w:cs="Arial"/>
                <w:color w:val="FF0000"/>
              </w:rPr>
              <w:t xml:space="preserve"> neatly</w:t>
            </w:r>
            <w:r w:rsidR="23C6FC77" w:rsidRPr="1248E323">
              <w:rPr>
                <w:rFonts w:ascii="Arial" w:eastAsia="Arial" w:hAnsi="Arial" w:cs="Arial"/>
                <w:color w:val="FF0000"/>
              </w:rPr>
              <w:t xml:space="preserve"> using letters of a consistent size</w:t>
            </w:r>
            <w:r w:rsidRPr="1248E323">
              <w:rPr>
                <w:rFonts w:ascii="Arial" w:eastAsia="Arial" w:hAnsi="Arial" w:cs="Arial"/>
                <w:color w:val="FF0000"/>
              </w:rPr>
              <w:t>?</w:t>
            </w:r>
          </w:p>
          <w:p w14:paraId="44ED40FE" w14:textId="6CC51AFB" w:rsidR="008C7B1A" w:rsidRPr="00907A7A" w:rsidRDefault="008C7B1A" w:rsidP="1248E323">
            <w:pPr>
              <w:rPr>
                <w:rFonts w:ascii="Arial" w:eastAsia="Arial" w:hAnsi="Arial" w:cs="Arial"/>
              </w:rPr>
            </w:pPr>
          </w:p>
          <w:p w14:paraId="0D9674A0" w14:textId="09FD27BA" w:rsidR="008C7B1A" w:rsidRPr="00907A7A" w:rsidRDefault="7F0113C6" w:rsidP="1248E323">
            <w:pPr>
              <w:rPr>
                <w:rFonts w:ascii="Arial" w:eastAsia="Arial" w:hAnsi="Arial" w:cs="Arial"/>
                <w:color w:val="FF0000"/>
              </w:rPr>
            </w:pPr>
            <w:r w:rsidRPr="1248E323">
              <w:rPr>
                <w:rFonts w:ascii="Arial" w:eastAsia="Arial" w:hAnsi="Arial" w:cs="Arial"/>
              </w:rPr>
              <w:t>Main activity: Write out your new poem using the template on the school website. Think about presenting neatly, letters formed correctly and joined if you can!</w:t>
            </w:r>
          </w:p>
          <w:p w14:paraId="680A4E5D" w14:textId="7B3495DA" w:rsidR="008C7B1A" w:rsidRPr="00907A7A" w:rsidRDefault="008C7B1A" w:rsidP="1248E323">
            <w:pPr>
              <w:rPr>
                <w:rFonts w:ascii="Arial" w:eastAsia="Arial" w:hAnsi="Arial" w:cs="Arial"/>
                <w:sz w:val="18"/>
                <w:szCs w:val="18"/>
              </w:rPr>
            </w:pPr>
          </w:p>
        </w:tc>
        <w:tc>
          <w:tcPr>
            <w:tcW w:w="3323" w:type="dxa"/>
          </w:tcPr>
          <w:p w14:paraId="666D25E5" w14:textId="2F38FE8C" w:rsidR="008C7B1A" w:rsidRDefault="61FC8B8C" w:rsidP="1248E323">
            <w:pPr>
              <w:rPr>
                <w:rFonts w:ascii="Arial" w:hAnsi="Arial" w:cs="Arial"/>
                <w:color w:val="FF0000"/>
              </w:rPr>
            </w:pPr>
            <w:r w:rsidRPr="1248E323">
              <w:rPr>
                <w:rFonts w:ascii="Arial" w:hAnsi="Arial" w:cs="Arial"/>
                <w:color w:val="FF0000"/>
              </w:rPr>
              <w:t>Can I interpret information on a pictogram whe</w:t>
            </w:r>
            <w:r w:rsidR="1A355E46" w:rsidRPr="1248E323">
              <w:rPr>
                <w:rFonts w:ascii="Arial" w:hAnsi="Arial" w:cs="Arial"/>
                <w:color w:val="FF0000"/>
              </w:rPr>
              <w:t>n</w:t>
            </w:r>
            <w:r w:rsidRPr="1248E323">
              <w:rPr>
                <w:rFonts w:ascii="Arial" w:hAnsi="Arial" w:cs="Arial"/>
                <w:color w:val="FF0000"/>
              </w:rPr>
              <w:t xml:space="preserve"> the picture represents more than one?</w:t>
            </w:r>
          </w:p>
          <w:p w14:paraId="388A178D" w14:textId="0898B345" w:rsidR="001958A3" w:rsidRPr="001958A3" w:rsidRDefault="001958A3" w:rsidP="1248E323">
            <w:pPr>
              <w:rPr>
                <w:rFonts w:ascii="Arial" w:hAnsi="Arial" w:cs="Arial"/>
                <w:b/>
              </w:rPr>
            </w:pPr>
            <w:r w:rsidRPr="001958A3">
              <w:rPr>
                <w:rFonts w:ascii="Arial" w:hAnsi="Arial" w:cs="Arial"/>
                <w:b/>
              </w:rPr>
              <w:t>See video clip</w:t>
            </w:r>
          </w:p>
          <w:p w14:paraId="466DC427" w14:textId="421A88A1" w:rsidR="58DBBE27" w:rsidRDefault="58DBBE27" w:rsidP="1248E323">
            <w:pPr>
              <w:rPr>
                <w:rFonts w:ascii="Arial" w:hAnsi="Arial" w:cs="Arial"/>
              </w:rPr>
            </w:pPr>
            <w:r w:rsidRPr="1248E323">
              <w:rPr>
                <w:rFonts w:ascii="Arial" w:hAnsi="Arial" w:cs="Arial"/>
              </w:rPr>
              <w:t>Sometimes in pictograms the sy</w:t>
            </w:r>
            <w:r w:rsidR="4C9148D1" w:rsidRPr="1248E323">
              <w:rPr>
                <w:rFonts w:ascii="Arial" w:hAnsi="Arial" w:cs="Arial"/>
              </w:rPr>
              <w:t>mbol</w:t>
            </w:r>
            <w:r w:rsidRPr="1248E323">
              <w:rPr>
                <w:rFonts w:ascii="Arial" w:hAnsi="Arial" w:cs="Arial"/>
              </w:rPr>
              <w:t xml:space="preserve"> represents more than one.  It can represent 2 or 5 for example.  </w:t>
            </w:r>
            <w:r w:rsidR="084BE860" w:rsidRPr="1248E323">
              <w:rPr>
                <w:rFonts w:ascii="Arial" w:hAnsi="Arial" w:cs="Arial"/>
              </w:rPr>
              <w:t>If a symbol represents 2 how do you think one would be represented? (half a symbol).</w:t>
            </w:r>
          </w:p>
          <w:p w14:paraId="0E5AF78E" w14:textId="2B30DAE8" w:rsidR="1248E323" w:rsidRDefault="1248E323" w:rsidP="1248E323">
            <w:pPr>
              <w:rPr>
                <w:rFonts w:ascii="Arial" w:hAnsi="Arial" w:cs="Arial"/>
                <w:color w:val="FF0000"/>
              </w:rPr>
            </w:pPr>
          </w:p>
          <w:p w14:paraId="673CB243" w14:textId="057C2BBA" w:rsidR="52611BCB" w:rsidRDefault="001958A3" w:rsidP="1248E323">
            <w:pPr>
              <w:rPr>
                <w:rFonts w:ascii="Arial" w:hAnsi="Arial" w:cs="Arial"/>
                <w:color w:val="FF0000"/>
              </w:rPr>
            </w:pPr>
            <w:hyperlink r:id="rId17">
              <w:r w:rsidR="52611BCB" w:rsidRPr="1248E323">
                <w:rPr>
                  <w:rStyle w:val="Hyperlink"/>
                  <w:rFonts w:ascii="Arial" w:hAnsi="Arial" w:cs="Arial"/>
                </w:rPr>
                <w:t>https://www.bbc.co.uk/bitesize/articles/z493hcw</w:t>
              </w:r>
            </w:hyperlink>
          </w:p>
          <w:p w14:paraId="0E7497D3" w14:textId="6D7CDEEE" w:rsidR="1248E323" w:rsidRDefault="1248E323" w:rsidP="1248E323">
            <w:pPr>
              <w:rPr>
                <w:rFonts w:ascii="Arial" w:hAnsi="Arial" w:cs="Arial"/>
                <w:color w:val="FF0000"/>
              </w:rPr>
            </w:pPr>
          </w:p>
          <w:p w14:paraId="188E2C1C" w14:textId="25C6B77C" w:rsidR="084BE860" w:rsidRDefault="084BE860" w:rsidP="1248E323">
            <w:pPr>
              <w:rPr>
                <w:rFonts w:ascii="Arial" w:hAnsi="Arial" w:cs="Arial"/>
                <w:color w:val="FF0000"/>
              </w:rPr>
            </w:pPr>
            <w:r w:rsidRPr="1248E323">
              <w:rPr>
                <w:rFonts w:ascii="Arial" w:hAnsi="Arial" w:cs="Arial"/>
              </w:rPr>
              <w:t>Complete the</w:t>
            </w:r>
            <w:r w:rsidR="432A84A0" w:rsidRPr="1248E323">
              <w:rPr>
                <w:rFonts w:ascii="Arial" w:hAnsi="Arial" w:cs="Arial"/>
              </w:rPr>
              <w:t xml:space="preserve"> </w:t>
            </w:r>
            <w:r w:rsidR="7C1D3C19" w:rsidRPr="1248E323">
              <w:rPr>
                <w:rFonts w:ascii="Arial" w:hAnsi="Arial" w:cs="Arial"/>
              </w:rPr>
              <w:t>independent</w:t>
            </w:r>
            <w:r w:rsidR="432A84A0" w:rsidRPr="1248E323">
              <w:rPr>
                <w:rFonts w:ascii="Arial" w:hAnsi="Arial" w:cs="Arial"/>
              </w:rPr>
              <w:t xml:space="preserve"> questions</w:t>
            </w:r>
            <w:r w:rsidR="7BED4F3E" w:rsidRPr="1248E323">
              <w:rPr>
                <w:rFonts w:ascii="Arial" w:hAnsi="Arial" w:cs="Arial"/>
              </w:rPr>
              <w:t>.  As always, if you want a challenge have a try at Thursday’s challenge!</w:t>
            </w:r>
          </w:p>
          <w:p w14:paraId="11219B48" w14:textId="350BA168" w:rsidR="008C7B1A" w:rsidRPr="006227D4" w:rsidRDefault="008C7B1A" w:rsidP="48491002">
            <w:pPr>
              <w:rPr>
                <w:rFonts w:ascii="Arial" w:hAnsi="Arial" w:cs="Arial"/>
              </w:rPr>
            </w:pPr>
          </w:p>
          <w:p w14:paraId="36FEB5B0" w14:textId="7E8C47DC" w:rsidR="008C7B1A" w:rsidRPr="006227D4" w:rsidRDefault="008C7B1A" w:rsidP="48491002">
            <w:pPr>
              <w:rPr>
                <w:rFonts w:ascii="Arial" w:hAnsi="Arial" w:cs="Arial"/>
              </w:rPr>
            </w:pPr>
          </w:p>
        </w:tc>
        <w:tc>
          <w:tcPr>
            <w:tcW w:w="3967" w:type="dxa"/>
          </w:tcPr>
          <w:p w14:paraId="0EAFA057" w14:textId="20926978" w:rsidR="00A972CF" w:rsidRPr="00A972CF" w:rsidRDefault="4590A3DF" w:rsidP="1248E323">
            <w:pPr>
              <w:rPr>
                <w:rFonts w:ascii="Arial" w:eastAsia="Arial" w:hAnsi="Arial" w:cs="Arial"/>
              </w:rPr>
            </w:pPr>
            <w:r w:rsidRPr="1248E323">
              <w:rPr>
                <w:rFonts w:ascii="Arial" w:eastAsia="Arial" w:hAnsi="Arial" w:cs="Arial"/>
                <w:b/>
                <w:bCs/>
                <w:color w:val="FF0000"/>
              </w:rPr>
              <w:t>PE –</w:t>
            </w:r>
            <w:r w:rsidR="6314154B" w:rsidRPr="1248E323">
              <w:rPr>
                <w:rFonts w:ascii="Arial" w:eastAsia="Arial" w:hAnsi="Arial" w:cs="Arial"/>
              </w:rPr>
              <w:t xml:space="preserve">This week we would like you to really </w:t>
            </w:r>
            <w:r w:rsidR="6BACAF2A" w:rsidRPr="1248E323">
              <w:rPr>
                <w:rFonts w:ascii="Arial" w:eastAsia="Arial" w:hAnsi="Arial" w:cs="Arial"/>
              </w:rPr>
              <w:t>try</w:t>
            </w:r>
            <w:r w:rsidR="6314154B" w:rsidRPr="1248E323">
              <w:rPr>
                <w:rFonts w:ascii="Arial" w:eastAsia="Arial" w:hAnsi="Arial" w:cs="Arial"/>
              </w:rPr>
              <w:t xml:space="preserve"> to do something physical</w:t>
            </w:r>
            <w:r w:rsidR="2C54FE6D" w:rsidRPr="1248E323">
              <w:rPr>
                <w:rFonts w:ascii="Arial" w:eastAsia="Arial" w:hAnsi="Arial" w:cs="Arial"/>
              </w:rPr>
              <w:t xml:space="preserve">, that increases your heart rate </w:t>
            </w:r>
            <w:r w:rsidR="6314154B" w:rsidRPr="1248E323">
              <w:rPr>
                <w:rFonts w:ascii="Arial" w:eastAsia="Arial" w:hAnsi="Arial" w:cs="Arial"/>
              </w:rPr>
              <w:t>at least twice this week.  This could be skipping with a skipping rope for 15</w:t>
            </w:r>
            <w:r w:rsidR="5439235F" w:rsidRPr="1248E323">
              <w:rPr>
                <w:rFonts w:ascii="Arial" w:eastAsia="Arial" w:hAnsi="Arial" w:cs="Arial"/>
              </w:rPr>
              <w:t xml:space="preserve"> </w:t>
            </w:r>
            <w:proofErr w:type="spellStart"/>
            <w:r w:rsidR="6314154B" w:rsidRPr="1248E323">
              <w:rPr>
                <w:rFonts w:ascii="Arial" w:eastAsia="Arial" w:hAnsi="Arial" w:cs="Arial"/>
              </w:rPr>
              <w:t>mi</w:t>
            </w:r>
            <w:r w:rsidR="79A75519" w:rsidRPr="1248E323">
              <w:rPr>
                <w:rFonts w:ascii="Arial" w:eastAsia="Arial" w:hAnsi="Arial" w:cs="Arial"/>
              </w:rPr>
              <w:t>ns</w:t>
            </w:r>
            <w:proofErr w:type="spellEnd"/>
            <w:r w:rsidR="6314154B" w:rsidRPr="1248E323">
              <w:rPr>
                <w:rFonts w:ascii="Arial" w:eastAsia="Arial" w:hAnsi="Arial" w:cs="Arial"/>
              </w:rPr>
              <w:t>, practising</w:t>
            </w:r>
            <w:r w:rsidR="3FA921E9" w:rsidRPr="1248E323">
              <w:rPr>
                <w:rFonts w:ascii="Arial" w:eastAsia="Arial" w:hAnsi="Arial" w:cs="Arial"/>
              </w:rPr>
              <w:t xml:space="preserve"> shooting a ball through a </w:t>
            </w:r>
            <w:r w:rsidR="4D6E95F1" w:rsidRPr="1248E323">
              <w:rPr>
                <w:rFonts w:ascii="Arial" w:eastAsia="Arial" w:hAnsi="Arial" w:cs="Arial"/>
              </w:rPr>
              <w:t>basketball</w:t>
            </w:r>
            <w:r w:rsidR="3FA921E9" w:rsidRPr="1248E323">
              <w:rPr>
                <w:rFonts w:ascii="Arial" w:eastAsia="Arial" w:hAnsi="Arial" w:cs="Arial"/>
              </w:rPr>
              <w:t xml:space="preserve"> hoop, going for a cycle, scooter</w:t>
            </w:r>
            <w:r w:rsidR="0BFA3171" w:rsidRPr="1248E323">
              <w:rPr>
                <w:rFonts w:ascii="Arial" w:eastAsia="Arial" w:hAnsi="Arial" w:cs="Arial"/>
              </w:rPr>
              <w:t>, bouncing on your trampoline</w:t>
            </w:r>
            <w:r w:rsidR="3FA921E9" w:rsidRPr="1248E323">
              <w:rPr>
                <w:rFonts w:ascii="Arial" w:eastAsia="Arial" w:hAnsi="Arial" w:cs="Arial"/>
              </w:rPr>
              <w:t xml:space="preserve"> etc.  Whatever you choose </w:t>
            </w:r>
            <w:r w:rsidR="1D294A18" w:rsidRPr="1248E323">
              <w:rPr>
                <w:rFonts w:ascii="Arial" w:eastAsia="Arial" w:hAnsi="Arial" w:cs="Arial"/>
              </w:rPr>
              <w:t xml:space="preserve">please </w:t>
            </w:r>
            <w:r w:rsidR="3FA921E9" w:rsidRPr="1248E323">
              <w:rPr>
                <w:rFonts w:ascii="Arial" w:eastAsia="Arial" w:hAnsi="Arial" w:cs="Arial"/>
              </w:rPr>
              <w:t>let us know what you did</w:t>
            </w:r>
            <w:r w:rsidR="3FA921E9" w:rsidRPr="1248E323">
              <w:rPr>
                <w:rFonts w:ascii="Arial" w:eastAsia="Arial" w:hAnsi="Arial" w:cs="Arial"/>
                <w:b/>
                <w:bCs/>
                <w:color w:val="FF0000"/>
              </w:rPr>
              <w:t xml:space="preserve"> </w:t>
            </w:r>
            <w:r w:rsidR="3FA921E9" w:rsidRPr="1248E323">
              <w:rPr>
                <w:rFonts w:ascii="Arial" w:eastAsia="Arial" w:hAnsi="Arial" w:cs="Arial"/>
              </w:rPr>
              <w:t xml:space="preserve">and how long you did it for </w:t>
            </w:r>
            <w:r w:rsidR="176C398A" w:rsidRPr="1248E323">
              <w:rPr>
                <w:rFonts w:ascii="Arial" w:eastAsia="Arial" w:hAnsi="Arial" w:cs="Arial"/>
              </w:rPr>
              <w:t xml:space="preserve">either </w:t>
            </w:r>
            <w:r w:rsidR="3FA921E9" w:rsidRPr="1248E323">
              <w:rPr>
                <w:rFonts w:ascii="Arial" w:eastAsia="Arial" w:hAnsi="Arial" w:cs="Arial"/>
              </w:rPr>
              <w:t>on an email or the class b</w:t>
            </w:r>
            <w:r w:rsidR="1BCF65DD" w:rsidRPr="1248E323">
              <w:rPr>
                <w:rFonts w:ascii="Arial" w:eastAsia="Arial" w:hAnsi="Arial" w:cs="Arial"/>
              </w:rPr>
              <w:t xml:space="preserve">log? </w:t>
            </w:r>
            <w:r w:rsidR="6F55DF93" w:rsidRPr="1248E323">
              <w:rPr>
                <w:rFonts w:ascii="Arial" w:eastAsia="Arial" w:hAnsi="Arial" w:cs="Arial"/>
              </w:rPr>
              <w:t>Or you can take a picture/draw a picture of yourself doing your activity and upload it.</w:t>
            </w:r>
            <w:r w:rsidR="4B7C2387" w:rsidRPr="1248E323">
              <w:rPr>
                <w:rFonts w:ascii="Arial" w:eastAsia="Arial" w:hAnsi="Arial" w:cs="Arial"/>
              </w:rPr>
              <w:t xml:space="preserve"> </w:t>
            </w:r>
          </w:p>
          <w:p w14:paraId="47E9246F" w14:textId="2AD37DD8" w:rsidR="00A972CF" w:rsidRPr="00A972CF" w:rsidRDefault="1BCF65DD" w:rsidP="1248E323">
            <w:pPr>
              <w:rPr>
                <w:rFonts w:ascii="Arial" w:eastAsia="Arial" w:hAnsi="Arial" w:cs="Arial"/>
              </w:rPr>
            </w:pPr>
            <w:r w:rsidRPr="1248E323">
              <w:rPr>
                <w:rFonts w:ascii="Arial" w:eastAsia="Arial" w:hAnsi="Arial" w:cs="Arial"/>
              </w:rPr>
              <w:t xml:space="preserve"> It is </w:t>
            </w:r>
            <w:r w:rsidR="23466B86" w:rsidRPr="1248E323">
              <w:rPr>
                <w:rFonts w:ascii="Arial" w:eastAsia="Arial" w:hAnsi="Arial" w:cs="Arial"/>
              </w:rPr>
              <w:t xml:space="preserve">so </w:t>
            </w:r>
            <w:r w:rsidR="24F84B9E" w:rsidRPr="1248E323">
              <w:rPr>
                <w:rFonts w:ascii="Arial" w:eastAsia="Arial" w:hAnsi="Arial" w:cs="Arial"/>
              </w:rPr>
              <w:t>important</w:t>
            </w:r>
            <w:r w:rsidRPr="1248E323">
              <w:rPr>
                <w:rFonts w:ascii="Arial" w:eastAsia="Arial" w:hAnsi="Arial" w:cs="Arial"/>
              </w:rPr>
              <w:t xml:space="preserve"> that you keep your bodies </w:t>
            </w:r>
            <w:r w:rsidR="2CBB3824" w:rsidRPr="1248E323">
              <w:rPr>
                <w:rFonts w:ascii="Arial" w:eastAsia="Arial" w:hAnsi="Arial" w:cs="Arial"/>
              </w:rPr>
              <w:t xml:space="preserve">and mind </w:t>
            </w:r>
            <w:r w:rsidRPr="1248E323">
              <w:rPr>
                <w:rFonts w:ascii="Arial" w:eastAsia="Arial" w:hAnsi="Arial" w:cs="Arial"/>
              </w:rPr>
              <w:t>active as it helps keep you fit, happy</w:t>
            </w:r>
            <w:r w:rsidR="7E5C4034" w:rsidRPr="1248E323">
              <w:rPr>
                <w:rFonts w:ascii="Arial" w:eastAsia="Arial" w:hAnsi="Arial" w:cs="Arial"/>
              </w:rPr>
              <w:t xml:space="preserve"> and healthy.</w:t>
            </w:r>
          </w:p>
          <w:p w14:paraId="0B9EEAED" w14:textId="70CFC868" w:rsidR="083213FB" w:rsidRDefault="083213FB" w:rsidP="1248E323">
            <w:pPr>
              <w:rPr>
                <w:rFonts w:ascii="Arial" w:eastAsia="Arial" w:hAnsi="Arial" w:cs="Arial"/>
              </w:rPr>
            </w:pPr>
            <w:r w:rsidRPr="1248E323">
              <w:rPr>
                <w:rFonts w:ascii="Arial" w:eastAsia="Arial" w:hAnsi="Arial" w:cs="Arial"/>
              </w:rPr>
              <w:t>We would love to hear what you get up to.</w:t>
            </w:r>
          </w:p>
          <w:p w14:paraId="7AD92702" w14:textId="19CAF5E5" w:rsidR="00A972CF" w:rsidRPr="00A972CF" w:rsidRDefault="4590A3DF" w:rsidP="00BF600D">
            <w:r w:rsidRPr="48491002">
              <w:rPr>
                <w:rFonts w:ascii="Arial" w:eastAsia="Arial" w:hAnsi="Arial" w:cs="Arial"/>
                <w:b/>
                <w:bCs/>
                <w:color w:val="FF0000"/>
              </w:rPr>
              <w:t xml:space="preserve"> </w:t>
            </w:r>
          </w:p>
          <w:p w14:paraId="6B6BC7FA" w14:textId="4B03B001" w:rsidR="00A972CF" w:rsidRPr="00A972CF" w:rsidRDefault="00A972CF" w:rsidP="00BF600D"/>
          <w:p w14:paraId="04AA3B39" w14:textId="6783FEE3" w:rsidR="00A972CF" w:rsidRPr="00A972CF" w:rsidRDefault="00A972CF" w:rsidP="00BF600D"/>
          <w:p w14:paraId="349C3844" w14:textId="71C6DB98" w:rsidR="00A972CF" w:rsidRPr="00A972CF" w:rsidRDefault="00A972CF" w:rsidP="00BF600D"/>
        </w:tc>
      </w:tr>
      <w:tr w:rsidR="00DC58E5" w:rsidRPr="00ED4F55" w14:paraId="248D8464" w14:textId="77777777" w:rsidTr="1248E323">
        <w:tc>
          <w:tcPr>
            <w:tcW w:w="3317" w:type="dxa"/>
          </w:tcPr>
          <w:p w14:paraId="5D26DC16" w14:textId="77777777" w:rsidR="008C7B1A" w:rsidRPr="00ED4F55" w:rsidRDefault="008C7B1A" w:rsidP="008C7B1A">
            <w:pPr>
              <w:rPr>
                <w:rFonts w:ascii="Arial" w:hAnsi="Arial" w:cs="Arial"/>
                <w:color w:val="FF0000"/>
              </w:rPr>
            </w:pPr>
            <w:r w:rsidRPr="00ED4F55">
              <w:rPr>
                <w:rFonts w:ascii="Arial" w:hAnsi="Arial" w:cs="Arial"/>
                <w:color w:val="FF0000"/>
              </w:rPr>
              <w:t>Friday</w:t>
            </w:r>
          </w:p>
          <w:p w14:paraId="48A21919" w14:textId="77777777" w:rsidR="008C7B1A" w:rsidRPr="00ED4F55" w:rsidRDefault="008C7B1A" w:rsidP="008C7B1A">
            <w:pPr>
              <w:rPr>
                <w:rFonts w:ascii="Arial" w:hAnsi="Arial" w:cs="Arial"/>
                <w:color w:val="FF0000"/>
              </w:rPr>
            </w:pPr>
          </w:p>
          <w:p w14:paraId="6BD18F9B" w14:textId="77777777" w:rsidR="008C7B1A" w:rsidRPr="00ED4F55" w:rsidRDefault="008C7B1A" w:rsidP="008C7B1A">
            <w:pPr>
              <w:rPr>
                <w:rFonts w:ascii="Arial" w:hAnsi="Arial" w:cs="Arial"/>
                <w:color w:val="FF0000"/>
              </w:rPr>
            </w:pPr>
          </w:p>
        </w:tc>
        <w:tc>
          <w:tcPr>
            <w:tcW w:w="3341" w:type="dxa"/>
          </w:tcPr>
          <w:p w14:paraId="0657E291" w14:textId="16DECAF1" w:rsidR="377D4B58" w:rsidRDefault="377D4B58" w:rsidP="1248E323">
            <w:pPr>
              <w:rPr>
                <w:rFonts w:ascii="Arial" w:eastAsia="Arial" w:hAnsi="Arial" w:cs="Arial"/>
                <w:color w:val="FF0000"/>
              </w:rPr>
            </w:pPr>
            <w:r w:rsidRPr="1248E323">
              <w:rPr>
                <w:rFonts w:ascii="Arial" w:eastAsia="Arial" w:hAnsi="Arial" w:cs="Arial"/>
                <w:color w:val="FF0000"/>
              </w:rPr>
              <w:t>Can I perform my poem to an audience?</w:t>
            </w:r>
          </w:p>
          <w:p w14:paraId="33AFA8D7" w14:textId="2DE1EDEE" w:rsidR="00C55D31" w:rsidRPr="00ED4F55" w:rsidRDefault="3472EFAF" w:rsidP="1248E323">
            <w:pPr>
              <w:rPr>
                <w:rFonts w:ascii="Arial" w:eastAsia="Arial" w:hAnsi="Arial" w:cs="Arial"/>
                <w:sz w:val="20"/>
                <w:szCs w:val="20"/>
              </w:rPr>
            </w:pPr>
            <w:r w:rsidRPr="1248E323">
              <w:rPr>
                <w:rFonts w:ascii="Arial" w:eastAsia="Arial" w:hAnsi="Arial" w:cs="Arial"/>
              </w:rPr>
              <w:t xml:space="preserve">Perform your poem- when we are listening to a poem read </w:t>
            </w:r>
            <w:r w:rsidR="7C34A0E1" w:rsidRPr="1248E323">
              <w:rPr>
                <w:rFonts w:ascii="Arial" w:eastAsia="Arial" w:hAnsi="Arial" w:cs="Arial"/>
              </w:rPr>
              <w:t>by someone else e. g Michael Rosen it is made more interesting by actions and changing your voice</w:t>
            </w:r>
            <w:r w:rsidR="755F41D3" w:rsidRPr="1248E323">
              <w:rPr>
                <w:rFonts w:ascii="Arial" w:eastAsia="Arial" w:hAnsi="Arial" w:cs="Arial"/>
              </w:rPr>
              <w:t>. Practise reading your poem so you can read it fluently (not in a choppy voice!)</w:t>
            </w:r>
            <w:r w:rsidR="6658E132" w:rsidRPr="1248E323">
              <w:rPr>
                <w:rFonts w:ascii="Arial" w:eastAsia="Arial" w:hAnsi="Arial" w:cs="Arial"/>
              </w:rPr>
              <w:t xml:space="preserve"> and then read to a grown up.</w:t>
            </w:r>
          </w:p>
          <w:p w14:paraId="423D4A61" w14:textId="71D7A26A" w:rsidR="00C55D31" w:rsidRPr="00ED4F55" w:rsidRDefault="00C55D31" w:rsidP="1248E323">
            <w:pPr>
              <w:rPr>
                <w:rFonts w:ascii="Arial" w:eastAsia="Arial" w:hAnsi="Arial" w:cs="Arial"/>
              </w:rPr>
            </w:pPr>
          </w:p>
          <w:p w14:paraId="31E3F98B" w14:textId="4C748F5E" w:rsidR="00C55D31" w:rsidRPr="00ED4F55" w:rsidRDefault="6658E132" w:rsidP="1248E323">
            <w:pPr>
              <w:rPr>
                <w:rFonts w:ascii="Arial" w:eastAsia="Arial" w:hAnsi="Arial" w:cs="Arial"/>
                <w:sz w:val="20"/>
                <w:szCs w:val="20"/>
              </w:rPr>
            </w:pPr>
            <w:r w:rsidRPr="1248E323">
              <w:rPr>
                <w:rFonts w:ascii="Arial" w:eastAsia="Arial" w:hAnsi="Arial" w:cs="Arial"/>
              </w:rPr>
              <w:t xml:space="preserve">Finish this </w:t>
            </w:r>
            <w:proofErr w:type="spellStart"/>
            <w:proofErr w:type="gramStart"/>
            <w:r w:rsidRPr="1248E323">
              <w:rPr>
                <w:rFonts w:ascii="Arial" w:eastAsia="Arial" w:hAnsi="Arial" w:cs="Arial"/>
              </w:rPr>
              <w:t>weeks</w:t>
            </w:r>
            <w:proofErr w:type="spellEnd"/>
            <w:proofErr w:type="gramEnd"/>
            <w:r w:rsidRPr="1248E323">
              <w:rPr>
                <w:rFonts w:ascii="Arial" w:eastAsia="Arial" w:hAnsi="Arial" w:cs="Arial"/>
              </w:rPr>
              <w:t xml:space="preserve"> poetry by reviewing Michael Rosen’s poems and your own.</w:t>
            </w:r>
          </w:p>
          <w:p w14:paraId="3CE62AEC" w14:textId="69352D3B" w:rsidR="00C55D31" w:rsidRPr="00ED4F55" w:rsidRDefault="7A25804D" w:rsidP="1248E323">
            <w:pPr>
              <w:rPr>
                <w:rFonts w:ascii="Arial" w:eastAsia="Arial" w:hAnsi="Arial" w:cs="Arial"/>
                <w:sz w:val="20"/>
                <w:szCs w:val="20"/>
              </w:rPr>
            </w:pPr>
            <w:r w:rsidRPr="1248E323">
              <w:rPr>
                <w:rFonts w:ascii="Arial" w:eastAsia="Arial" w:hAnsi="Arial" w:cs="Arial"/>
              </w:rPr>
              <w:lastRenderedPageBreak/>
              <w:t>Using the shee</w:t>
            </w:r>
            <w:r w:rsidR="52944795" w:rsidRPr="1248E323">
              <w:rPr>
                <w:rFonts w:ascii="Arial" w:eastAsia="Arial" w:hAnsi="Arial" w:cs="Arial"/>
              </w:rPr>
              <w:t>t w</w:t>
            </w:r>
            <w:r w:rsidR="6658E132" w:rsidRPr="1248E323">
              <w:rPr>
                <w:rFonts w:ascii="Arial" w:eastAsia="Arial" w:hAnsi="Arial" w:cs="Arial"/>
              </w:rPr>
              <w:t>hich one did you like best and why?</w:t>
            </w:r>
          </w:p>
          <w:p w14:paraId="604EF73D" w14:textId="3456AC85" w:rsidR="00C55D31" w:rsidRPr="00ED4F55" w:rsidRDefault="5D79071A" w:rsidP="1248E323">
            <w:pPr>
              <w:rPr>
                <w:rFonts w:ascii="Arial" w:eastAsia="Arial" w:hAnsi="Arial" w:cs="Arial"/>
                <w:color w:val="FF0000"/>
              </w:rPr>
            </w:pPr>
            <w:r w:rsidRPr="1248E323">
              <w:rPr>
                <w:rFonts w:ascii="Arial" w:eastAsia="Arial" w:hAnsi="Arial" w:cs="Arial"/>
                <w:color w:val="FF0000"/>
              </w:rPr>
              <w:t>Can I express an opinion?</w:t>
            </w:r>
          </w:p>
          <w:p w14:paraId="2FC4D36F" w14:textId="5C8DADC1" w:rsidR="00C55D31" w:rsidRPr="00ED4F55" w:rsidRDefault="5D79071A" w:rsidP="1248E323">
            <w:pPr>
              <w:rPr>
                <w:rFonts w:ascii="Arial" w:eastAsia="Arial" w:hAnsi="Arial" w:cs="Arial"/>
                <w:color w:val="FF0000"/>
              </w:rPr>
            </w:pPr>
            <w:r w:rsidRPr="1248E323">
              <w:rPr>
                <w:rFonts w:ascii="Arial" w:eastAsia="Arial" w:hAnsi="Arial" w:cs="Arial"/>
              </w:rPr>
              <w:t>You might have liked listening to a poem rather than reading or writing it. You might have found one poem funnier than the other</w:t>
            </w:r>
            <w:r w:rsidR="4821798D" w:rsidRPr="1248E323">
              <w:rPr>
                <w:rFonts w:ascii="Arial" w:eastAsia="Arial" w:hAnsi="Arial" w:cs="Arial"/>
              </w:rPr>
              <w:t>.</w:t>
            </w:r>
          </w:p>
        </w:tc>
        <w:tc>
          <w:tcPr>
            <w:tcW w:w="3323" w:type="dxa"/>
          </w:tcPr>
          <w:p w14:paraId="4CFA950D" w14:textId="0BF880EB" w:rsidR="00FA4030" w:rsidRPr="00E14EC5" w:rsidRDefault="3D7BA5FE" w:rsidP="1248E323">
            <w:pPr>
              <w:rPr>
                <w:rFonts w:ascii="Arial" w:hAnsi="Arial" w:cs="Arial"/>
                <w:color w:val="FF0000"/>
              </w:rPr>
            </w:pPr>
            <w:r w:rsidRPr="1248E323">
              <w:rPr>
                <w:rFonts w:ascii="Arial" w:hAnsi="Arial" w:cs="Arial"/>
                <w:color w:val="FF0000"/>
              </w:rPr>
              <w:lastRenderedPageBreak/>
              <w:t>Can I create a pictogram using the information from a tally chart?</w:t>
            </w:r>
          </w:p>
          <w:p w14:paraId="2FF74A43" w14:textId="5717C69A" w:rsidR="00FA4030" w:rsidRPr="001958A3" w:rsidRDefault="001958A3" w:rsidP="1248E323">
            <w:pPr>
              <w:rPr>
                <w:rFonts w:ascii="Arial" w:hAnsi="Arial" w:cs="Arial"/>
                <w:b/>
              </w:rPr>
            </w:pPr>
            <w:bookmarkStart w:id="0" w:name="_GoBack"/>
            <w:r w:rsidRPr="001958A3">
              <w:rPr>
                <w:rFonts w:ascii="Arial" w:hAnsi="Arial" w:cs="Arial"/>
                <w:b/>
              </w:rPr>
              <w:t>See video clip</w:t>
            </w:r>
          </w:p>
          <w:bookmarkEnd w:id="0"/>
          <w:p w14:paraId="3FAF0B67" w14:textId="7901C5E3" w:rsidR="00FA4030" w:rsidRPr="00E14EC5" w:rsidRDefault="3D7BA5FE" w:rsidP="1248E323">
            <w:pPr>
              <w:rPr>
                <w:rFonts w:ascii="Arial" w:hAnsi="Arial" w:cs="Arial"/>
              </w:rPr>
            </w:pPr>
            <w:r w:rsidRPr="1248E323">
              <w:rPr>
                <w:rFonts w:ascii="Arial" w:hAnsi="Arial" w:cs="Arial"/>
              </w:rPr>
              <w:t>Today we would like you to use what you have learnt</w:t>
            </w:r>
            <w:r w:rsidR="56E13138" w:rsidRPr="1248E323">
              <w:rPr>
                <w:rFonts w:ascii="Arial" w:hAnsi="Arial" w:cs="Arial"/>
              </w:rPr>
              <w:t xml:space="preserve"> this week to complete the independent work. </w:t>
            </w:r>
          </w:p>
          <w:p w14:paraId="08270430" w14:textId="08B03537" w:rsidR="00FA4030" w:rsidRPr="00E14EC5" w:rsidRDefault="56E13138" w:rsidP="1248E323">
            <w:pPr>
              <w:rPr>
                <w:rFonts w:ascii="Arial" w:hAnsi="Arial" w:cs="Arial"/>
              </w:rPr>
            </w:pPr>
            <w:r w:rsidRPr="1248E323">
              <w:rPr>
                <w:rFonts w:ascii="Arial" w:hAnsi="Arial" w:cs="Arial"/>
              </w:rPr>
              <w:t xml:space="preserve"> </w:t>
            </w:r>
            <w:r w:rsidRPr="1248E323">
              <w:rPr>
                <w:rFonts w:ascii="Arial" w:hAnsi="Arial" w:cs="Arial"/>
                <w:b/>
                <w:bCs/>
              </w:rPr>
              <w:t>Before</w:t>
            </w:r>
            <w:r w:rsidRPr="1248E323">
              <w:rPr>
                <w:rFonts w:ascii="Arial" w:hAnsi="Arial" w:cs="Arial"/>
              </w:rPr>
              <w:t xml:space="preserve"> you do this please google ‘</w:t>
            </w:r>
            <w:proofErr w:type="spellStart"/>
            <w:r w:rsidRPr="1248E323">
              <w:rPr>
                <w:rFonts w:ascii="Arial" w:hAnsi="Arial" w:cs="Arial"/>
              </w:rPr>
              <w:t>Topmarks</w:t>
            </w:r>
            <w:proofErr w:type="spellEnd"/>
            <w:r w:rsidRPr="1248E323">
              <w:rPr>
                <w:rFonts w:ascii="Arial" w:hAnsi="Arial" w:cs="Arial"/>
              </w:rPr>
              <w:t xml:space="preserve">’, click on </w:t>
            </w:r>
            <w:r w:rsidR="4A1B34CE" w:rsidRPr="1248E323">
              <w:rPr>
                <w:rFonts w:ascii="Arial" w:hAnsi="Arial" w:cs="Arial"/>
              </w:rPr>
              <w:t>‘</w:t>
            </w:r>
            <w:r w:rsidRPr="1248E323">
              <w:rPr>
                <w:rFonts w:ascii="Arial" w:hAnsi="Arial" w:cs="Arial"/>
              </w:rPr>
              <w:t>maths</w:t>
            </w:r>
            <w:r w:rsidR="42CAF8BC" w:rsidRPr="1248E323">
              <w:rPr>
                <w:rFonts w:ascii="Arial" w:hAnsi="Arial" w:cs="Arial"/>
              </w:rPr>
              <w:t>’</w:t>
            </w:r>
            <w:r w:rsidRPr="1248E323">
              <w:rPr>
                <w:rFonts w:ascii="Arial" w:hAnsi="Arial" w:cs="Arial"/>
              </w:rPr>
              <w:t xml:space="preserve"> and in the search engine type ‘</w:t>
            </w:r>
            <w:r w:rsidR="75B61A56" w:rsidRPr="1248E323">
              <w:rPr>
                <w:rFonts w:ascii="Arial" w:hAnsi="Arial" w:cs="Arial"/>
              </w:rPr>
              <w:t>pictograms</w:t>
            </w:r>
            <w:r w:rsidRPr="1248E323">
              <w:rPr>
                <w:rFonts w:ascii="Arial" w:hAnsi="Arial" w:cs="Arial"/>
              </w:rPr>
              <w:t>.</w:t>
            </w:r>
            <w:r w:rsidR="3E85FDF1" w:rsidRPr="1248E323">
              <w:rPr>
                <w:rFonts w:ascii="Arial" w:hAnsi="Arial" w:cs="Arial"/>
              </w:rPr>
              <w:t xml:space="preserve">  There are several games that involve interpreting data presented as pictograms as well as Tally charts.</w:t>
            </w:r>
            <w:r w:rsidR="073B4986" w:rsidRPr="1248E323">
              <w:rPr>
                <w:rFonts w:ascii="Arial" w:hAnsi="Arial" w:cs="Arial"/>
              </w:rPr>
              <w:t xml:space="preserve"> They are great to practice your skills on.</w:t>
            </w:r>
          </w:p>
          <w:p w14:paraId="61F6F3BD" w14:textId="43ADBD4F" w:rsidR="00FA4030" w:rsidRPr="00E14EC5" w:rsidRDefault="3E85FDF1" w:rsidP="1248E323">
            <w:pPr>
              <w:rPr>
                <w:rFonts w:ascii="Arial" w:hAnsi="Arial" w:cs="Arial"/>
              </w:rPr>
            </w:pPr>
            <w:r w:rsidRPr="1248E323">
              <w:rPr>
                <w:rFonts w:ascii="Arial" w:hAnsi="Arial" w:cs="Arial"/>
              </w:rPr>
              <w:lastRenderedPageBreak/>
              <w:t xml:space="preserve">After </w:t>
            </w:r>
            <w:r w:rsidR="0E7F3FA6" w:rsidRPr="1248E323">
              <w:rPr>
                <w:rFonts w:ascii="Arial" w:hAnsi="Arial" w:cs="Arial"/>
              </w:rPr>
              <w:t xml:space="preserve">please </w:t>
            </w:r>
            <w:r w:rsidRPr="1248E323">
              <w:rPr>
                <w:rFonts w:ascii="Arial" w:hAnsi="Arial" w:cs="Arial"/>
              </w:rPr>
              <w:t>complete the independent work.</w:t>
            </w:r>
          </w:p>
          <w:p w14:paraId="693628CC" w14:textId="7BC5FAB8" w:rsidR="00FA4030" w:rsidRPr="00E14EC5" w:rsidRDefault="3E85FDF1" w:rsidP="1248E323">
            <w:pPr>
              <w:rPr>
                <w:rFonts w:ascii="Arial" w:hAnsi="Arial" w:cs="Arial"/>
              </w:rPr>
            </w:pPr>
            <w:r w:rsidRPr="1248E323">
              <w:rPr>
                <w:rFonts w:ascii="Arial" w:hAnsi="Arial" w:cs="Arial"/>
              </w:rPr>
              <w:t>As always there is challenge work available on the daily challenge sheet.</w:t>
            </w:r>
          </w:p>
        </w:tc>
        <w:tc>
          <w:tcPr>
            <w:tcW w:w="3967" w:type="dxa"/>
          </w:tcPr>
          <w:p w14:paraId="099733F2" w14:textId="6B0E3049" w:rsidR="008C7B1A" w:rsidRPr="00ED4F55" w:rsidRDefault="47A6566F" w:rsidP="48491002">
            <w:pPr>
              <w:rPr>
                <w:rFonts w:ascii="Arial" w:hAnsi="Arial" w:cs="Arial"/>
                <w:color w:val="FF0000"/>
              </w:rPr>
            </w:pPr>
            <w:r w:rsidRPr="1248E323">
              <w:rPr>
                <w:rFonts w:ascii="Arial" w:hAnsi="Arial" w:cs="Arial"/>
                <w:color w:val="FF0000"/>
              </w:rPr>
              <w:lastRenderedPageBreak/>
              <w:t>PSHE- Can I learn about some ways to protect the environment?</w:t>
            </w:r>
          </w:p>
          <w:p w14:paraId="41637F42" w14:textId="09BCF866" w:rsidR="36986204" w:rsidRDefault="36986204" w:rsidP="1248E323">
            <w:pPr>
              <w:rPr>
                <w:rFonts w:ascii="Arial" w:hAnsi="Arial" w:cs="Arial"/>
                <w:sz w:val="20"/>
                <w:szCs w:val="20"/>
              </w:rPr>
            </w:pPr>
            <w:r w:rsidRPr="1248E323">
              <w:rPr>
                <w:rFonts w:ascii="Arial" w:hAnsi="Arial" w:cs="Arial"/>
                <w:sz w:val="20"/>
                <w:szCs w:val="20"/>
              </w:rPr>
              <w:t>One of the biggest problems that effects our environment</w:t>
            </w:r>
            <w:r w:rsidR="7E44A9BE" w:rsidRPr="1248E323">
              <w:rPr>
                <w:rFonts w:ascii="Arial" w:hAnsi="Arial" w:cs="Arial"/>
                <w:sz w:val="20"/>
                <w:szCs w:val="20"/>
              </w:rPr>
              <w:t xml:space="preserve"> is people dropping litter.  Litter pollutes the habitats where living </w:t>
            </w:r>
            <w:r w:rsidR="1EF23726" w:rsidRPr="1248E323">
              <w:rPr>
                <w:rFonts w:ascii="Arial" w:hAnsi="Arial" w:cs="Arial"/>
                <w:sz w:val="20"/>
                <w:szCs w:val="20"/>
              </w:rPr>
              <w:t>things are trying to survive.  For example</w:t>
            </w:r>
            <w:r w:rsidR="3011B19D" w:rsidRPr="1248E323">
              <w:rPr>
                <w:rFonts w:ascii="Arial" w:hAnsi="Arial" w:cs="Arial"/>
                <w:sz w:val="20"/>
                <w:szCs w:val="20"/>
              </w:rPr>
              <w:t>,</w:t>
            </w:r>
            <w:r w:rsidR="1EF23726" w:rsidRPr="1248E323">
              <w:rPr>
                <w:rFonts w:ascii="Arial" w:hAnsi="Arial" w:cs="Arial"/>
                <w:sz w:val="20"/>
                <w:szCs w:val="20"/>
              </w:rPr>
              <w:t xml:space="preserve"> plastic bottles in rivers, tin cans dropped in the park</w:t>
            </w:r>
            <w:r w:rsidR="7E9170F7" w:rsidRPr="1248E323">
              <w:rPr>
                <w:rFonts w:ascii="Arial" w:hAnsi="Arial" w:cs="Arial"/>
                <w:sz w:val="20"/>
                <w:szCs w:val="20"/>
              </w:rPr>
              <w:t>, crisp packets stuffed in bushes</w:t>
            </w:r>
            <w:r w:rsidR="1EF23726" w:rsidRPr="1248E323">
              <w:rPr>
                <w:rFonts w:ascii="Arial" w:hAnsi="Arial" w:cs="Arial"/>
                <w:sz w:val="20"/>
                <w:szCs w:val="20"/>
              </w:rPr>
              <w:t>.  Next time you go for a walk</w:t>
            </w:r>
            <w:r w:rsidR="02D7BD1E" w:rsidRPr="1248E323">
              <w:rPr>
                <w:rFonts w:ascii="Arial" w:hAnsi="Arial" w:cs="Arial"/>
                <w:sz w:val="20"/>
                <w:szCs w:val="20"/>
              </w:rPr>
              <w:t xml:space="preserve"> or go to a nearby open space or park,</w:t>
            </w:r>
            <w:r w:rsidR="1EF23726" w:rsidRPr="1248E323">
              <w:rPr>
                <w:rFonts w:ascii="Arial" w:hAnsi="Arial" w:cs="Arial"/>
                <w:sz w:val="20"/>
                <w:szCs w:val="20"/>
              </w:rPr>
              <w:t xml:space="preserve"> look at the amount and types of li</w:t>
            </w:r>
            <w:r w:rsidR="076175C0" w:rsidRPr="1248E323">
              <w:rPr>
                <w:rFonts w:ascii="Arial" w:hAnsi="Arial" w:cs="Arial"/>
                <w:sz w:val="20"/>
                <w:szCs w:val="20"/>
              </w:rPr>
              <w:t>tter that are being dropped.  Think what damage this does to the animals and plants that are living in that environme</w:t>
            </w:r>
            <w:r w:rsidR="2B87F905" w:rsidRPr="1248E323">
              <w:rPr>
                <w:rFonts w:ascii="Arial" w:hAnsi="Arial" w:cs="Arial"/>
                <w:sz w:val="20"/>
                <w:szCs w:val="20"/>
              </w:rPr>
              <w:t>n</w:t>
            </w:r>
            <w:r w:rsidR="076175C0" w:rsidRPr="1248E323">
              <w:rPr>
                <w:rFonts w:ascii="Arial" w:hAnsi="Arial" w:cs="Arial"/>
                <w:sz w:val="20"/>
                <w:szCs w:val="20"/>
              </w:rPr>
              <w:t>t.</w:t>
            </w:r>
          </w:p>
          <w:p w14:paraId="0BEE8396" w14:textId="30D1988A" w:rsidR="42DA2C4C" w:rsidRDefault="42DA2C4C" w:rsidP="1248E323">
            <w:pPr>
              <w:rPr>
                <w:rFonts w:ascii="Arial" w:hAnsi="Arial" w:cs="Arial"/>
                <w:sz w:val="20"/>
                <w:szCs w:val="20"/>
              </w:rPr>
            </w:pPr>
            <w:r w:rsidRPr="1248E323">
              <w:rPr>
                <w:rFonts w:ascii="Arial" w:hAnsi="Arial" w:cs="Arial"/>
                <w:sz w:val="20"/>
                <w:szCs w:val="20"/>
              </w:rPr>
              <w:t>What could people do instead of dropping litter?</w:t>
            </w:r>
          </w:p>
          <w:p w14:paraId="4702929D" w14:textId="4BCA8DBE" w:rsidR="15EA73DD" w:rsidRDefault="15EA73DD" w:rsidP="1248E323">
            <w:pPr>
              <w:rPr>
                <w:rFonts w:ascii="Arial" w:hAnsi="Arial" w:cs="Arial"/>
                <w:sz w:val="20"/>
                <w:szCs w:val="20"/>
              </w:rPr>
            </w:pPr>
            <w:r w:rsidRPr="1248E323">
              <w:rPr>
                <w:rFonts w:ascii="Arial" w:hAnsi="Arial" w:cs="Arial"/>
                <w:sz w:val="20"/>
                <w:szCs w:val="20"/>
              </w:rPr>
              <w:t>They could p</w:t>
            </w:r>
            <w:r w:rsidR="42DA2C4C" w:rsidRPr="1248E323">
              <w:rPr>
                <w:rFonts w:ascii="Arial" w:hAnsi="Arial" w:cs="Arial"/>
                <w:sz w:val="20"/>
                <w:szCs w:val="20"/>
              </w:rPr>
              <w:t>ut it in the bin, take home with them, recycle or reuse.</w:t>
            </w:r>
          </w:p>
          <w:p w14:paraId="137E338A" w14:textId="6FAD9700" w:rsidR="008C7B1A" w:rsidRPr="00ED4F55" w:rsidRDefault="001958A3" w:rsidP="1248E323">
            <w:pPr>
              <w:rPr>
                <w:rFonts w:ascii="Arial" w:hAnsi="Arial" w:cs="Arial"/>
              </w:rPr>
            </w:pPr>
            <w:hyperlink r:id="rId18">
              <w:r w:rsidR="36986204" w:rsidRPr="1248E323">
                <w:rPr>
                  <w:rStyle w:val="Hyperlink"/>
                  <w:rFonts w:ascii="Arial" w:hAnsi="Arial" w:cs="Arial"/>
                </w:rPr>
                <w:t>https://www.bbc.co.uk/bitesize/clips/z8s87hv</w:t>
              </w:r>
            </w:hyperlink>
          </w:p>
          <w:p w14:paraId="4943F99C" w14:textId="4B27FE68" w:rsidR="0E14D35D" w:rsidRDefault="0E14D35D" w:rsidP="1248E323">
            <w:pPr>
              <w:rPr>
                <w:rFonts w:ascii="Arial" w:hAnsi="Arial" w:cs="Arial"/>
              </w:rPr>
            </w:pPr>
            <w:r w:rsidRPr="1248E323">
              <w:rPr>
                <w:rFonts w:ascii="Arial" w:hAnsi="Arial" w:cs="Arial"/>
              </w:rPr>
              <w:lastRenderedPageBreak/>
              <w:t>Design a poster</w:t>
            </w:r>
            <w:r w:rsidR="0147A695" w:rsidRPr="1248E323">
              <w:rPr>
                <w:rFonts w:ascii="Arial" w:hAnsi="Arial" w:cs="Arial"/>
              </w:rPr>
              <w:t xml:space="preserve"> or leaflet</w:t>
            </w:r>
            <w:r w:rsidRPr="1248E323">
              <w:rPr>
                <w:rFonts w:ascii="Arial" w:hAnsi="Arial" w:cs="Arial"/>
              </w:rPr>
              <w:t xml:space="preserve"> to encourage people to not drop litter.  Remember your message needs to be clear.  You may include pictures of what damage litter does to our environmen</w:t>
            </w:r>
            <w:r w:rsidR="78CC393F" w:rsidRPr="1248E323">
              <w:rPr>
                <w:rFonts w:ascii="Arial" w:hAnsi="Arial" w:cs="Arial"/>
              </w:rPr>
              <w:t>t, what things they could do instead of dropping litter</w:t>
            </w:r>
            <w:r w:rsidRPr="1248E323">
              <w:rPr>
                <w:rFonts w:ascii="Arial" w:hAnsi="Arial" w:cs="Arial"/>
              </w:rPr>
              <w:t>.  Send us your posters</w:t>
            </w:r>
            <w:r w:rsidR="0DFF69E5" w:rsidRPr="1248E323">
              <w:rPr>
                <w:rFonts w:ascii="Arial" w:hAnsi="Arial" w:cs="Arial"/>
              </w:rPr>
              <w:t xml:space="preserve"> on DB primary as we would love to see your designs.</w:t>
            </w:r>
          </w:p>
          <w:p w14:paraId="65F975F5" w14:textId="657AC988" w:rsidR="008C7B1A" w:rsidRPr="00ED4F55" w:rsidRDefault="008C7B1A" w:rsidP="48491002">
            <w:pPr>
              <w:rPr>
                <w:rFonts w:ascii="Arial" w:hAnsi="Arial" w:cs="Arial"/>
              </w:rPr>
            </w:pPr>
          </w:p>
        </w:tc>
      </w:tr>
    </w:tbl>
    <w:p w14:paraId="3041E394" w14:textId="77777777" w:rsidR="0002582F" w:rsidRPr="00ED4F55" w:rsidRDefault="0002582F">
      <w:pPr>
        <w:rPr>
          <w:rFonts w:ascii="Arial" w:hAnsi="Arial" w:cs="Arial"/>
          <w:color w:val="FF0000"/>
        </w:rPr>
      </w:pPr>
    </w:p>
    <w:p w14:paraId="722B00AE" w14:textId="77777777" w:rsidR="00214EA5" w:rsidRPr="00ED4F55" w:rsidRDefault="00214EA5">
      <w:pPr>
        <w:rPr>
          <w:color w:val="FF0000"/>
        </w:rPr>
      </w:pPr>
    </w:p>
    <w:p w14:paraId="046A8A44" w14:textId="77777777" w:rsidR="00214EA5" w:rsidRPr="00EB4DCD" w:rsidRDefault="00214EA5" w:rsidP="00214EA5">
      <w:pPr>
        <w:rPr>
          <w:rFonts w:ascii="Arial" w:hAnsi="Arial" w:cs="Arial"/>
          <w:b/>
          <w:sz w:val="28"/>
          <w:szCs w:val="28"/>
          <w:u w:val="single"/>
        </w:rPr>
      </w:pPr>
      <w:r w:rsidRPr="00EB4DCD">
        <w:rPr>
          <w:rFonts w:ascii="Arial" w:hAnsi="Arial" w:cs="Arial"/>
          <w:b/>
          <w:sz w:val="28"/>
          <w:szCs w:val="28"/>
          <w:u w:val="single"/>
        </w:rPr>
        <w:t>Phonics/grammar/punctuation</w:t>
      </w:r>
    </w:p>
    <w:p w14:paraId="42C6D796" w14:textId="77777777" w:rsidR="00214EA5" w:rsidRPr="00EB4DCD" w:rsidRDefault="00214EA5" w:rsidP="00214EA5">
      <w:pPr>
        <w:rPr>
          <w:rFonts w:ascii="Arial" w:hAnsi="Arial" w:cs="Arial"/>
          <w:b/>
          <w:sz w:val="28"/>
          <w:szCs w:val="28"/>
          <w:u w:val="single"/>
        </w:rPr>
      </w:pPr>
    </w:p>
    <w:p w14:paraId="2CD37BB4" w14:textId="77777777" w:rsidR="00214EA5" w:rsidRPr="00EB4DCD" w:rsidRDefault="00214EA5" w:rsidP="00214EA5">
      <w:pPr>
        <w:rPr>
          <w:rFonts w:ascii="Arial" w:hAnsi="Arial" w:cs="Arial"/>
          <w:sz w:val="28"/>
          <w:szCs w:val="28"/>
        </w:rPr>
      </w:pPr>
      <w:r w:rsidRPr="00EB4DCD">
        <w:rPr>
          <w:rFonts w:ascii="Arial" w:hAnsi="Arial" w:cs="Arial"/>
          <w:sz w:val="28"/>
          <w:szCs w:val="28"/>
        </w:rPr>
        <w:t>Phonics and grammar sessions are short and should be between 15 and 20 minutes a day. They provide crucial opportunities for your child to develop the essential skills required for Age Expected reading</w:t>
      </w:r>
      <w:r w:rsidR="00BF600D" w:rsidRPr="00EB4DCD">
        <w:rPr>
          <w:rFonts w:ascii="Arial" w:hAnsi="Arial" w:cs="Arial"/>
          <w:sz w:val="28"/>
          <w:szCs w:val="28"/>
        </w:rPr>
        <w:t>, writing and spelling in Year 2</w:t>
      </w:r>
      <w:r w:rsidRPr="00EB4DCD">
        <w:rPr>
          <w:rFonts w:ascii="Arial" w:hAnsi="Arial" w:cs="Arial"/>
          <w:sz w:val="28"/>
          <w:szCs w:val="28"/>
        </w:rPr>
        <w:t>.</w:t>
      </w:r>
    </w:p>
    <w:tbl>
      <w:tblPr>
        <w:tblStyle w:val="TableGrid"/>
        <w:tblW w:w="0" w:type="auto"/>
        <w:tblLook w:val="04A0" w:firstRow="1" w:lastRow="0" w:firstColumn="1" w:lastColumn="0" w:noHBand="0" w:noVBand="1"/>
      </w:tblPr>
      <w:tblGrid>
        <w:gridCol w:w="2789"/>
        <w:gridCol w:w="2789"/>
        <w:gridCol w:w="2790"/>
        <w:gridCol w:w="2790"/>
        <w:gridCol w:w="2790"/>
      </w:tblGrid>
      <w:tr w:rsidR="00ED4F55" w:rsidRPr="00EB4DCD" w14:paraId="03485BCA" w14:textId="77777777" w:rsidTr="1248E323">
        <w:tc>
          <w:tcPr>
            <w:tcW w:w="2789" w:type="dxa"/>
          </w:tcPr>
          <w:p w14:paraId="0BDF9A6E" w14:textId="77777777" w:rsidR="00214EA5" w:rsidRPr="00EB4DCD" w:rsidRDefault="00214EA5" w:rsidP="005E26C4">
            <w:pPr>
              <w:jc w:val="center"/>
              <w:rPr>
                <w:rFonts w:ascii="Arial" w:hAnsi="Arial" w:cs="Arial"/>
                <w:sz w:val="28"/>
              </w:rPr>
            </w:pPr>
            <w:r w:rsidRPr="00EB4DCD">
              <w:rPr>
                <w:rFonts w:ascii="Arial" w:hAnsi="Arial" w:cs="Arial"/>
                <w:sz w:val="28"/>
              </w:rPr>
              <w:t>Monday</w:t>
            </w:r>
          </w:p>
        </w:tc>
        <w:tc>
          <w:tcPr>
            <w:tcW w:w="2789" w:type="dxa"/>
          </w:tcPr>
          <w:p w14:paraId="7DFE89F6" w14:textId="77777777" w:rsidR="00214EA5" w:rsidRPr="00EB4DCD" w:rsidRDefault="00214EA5" w:rsidP="005E26C4">
            <w:pPr>
              <w:jc w:val="center"/>
              <w:rPr>
                <w:rFonts w:ascii="Arial" w:hAnsi="Arial" w:cs="Arial"/>
                <w:sz w:val="28"/>
              </w:rPr>
            </w:pPr>
            <w:r w:rsidRPr="00EB4DCD">
              <w:rPr>
                <w:rFonts w:ascii="Arial" w:hAnsi="Arial" w:cs="Arial"/>
                <w:sz w:val="28"/>
              </w:rPr>
              <w:t>Tuesday</w:t>
            </w:r>
          </w:p>
        </w:tc>
        <w:tc>
          <w:tcPr>
            <w:tcW w:w="2790" w:type="dxa"/>
          </w:tcPr>
          <w:p w14:paraId="531FDC91" w14:textId="77777777" w:rsidR="00214EA5" w:rsidRPr="00EB4DCD" w:rsidRDefault="00214EA5" w:rsidP="005E26C4">
            <w:pPr>
              <w:jc w:val="center"/>
              <w:rPr>
                <w:rFonts w:ascii="Arial" w:hAnsi="Arial" w:cs="Arial"/>
                <w:sz w:val="28"/>
              </w:rPr>
            </w:pPr>
            <w:r w:rsidRPr="00EB4DCD">
              <w:rPr>
                <w:rFonts w:ascii="Arial" w:hAnsi="Arial" w:cs="Arial"/>
                <w:sz w:val="28"/>
              </w:rPr>
              <w:t>Wednesday</w:t>
            </w:r>
          </w:p>
        </w:tc>
        <w:tc>
          <w:tcPr>
            <w:tcW w:w="2790" w:type="dxa"/>
          </w:tcPr>
          <w:p w14:paraId="6E5DDD2B" w14:textId="77777777" w:rsidR="00214EA5" w:rsidRPr="00EB4DCD" w:rsidRDefault="00214EA5" w:rsidP="005E26C4">
            <w:pPr>
              <w:jc w:val="center"/>
              <w:rPr>
                <w:rFonts w:ascii="Arial" w:hAnsi="Arial" w:cs="Arial"/>
                <w:sz w:val="28"/>
              </w:rPr>
            </w:pPr>
            <w:r w:rsidRPr="00EB4DCD">
              <w:rPr>
                <w:rFonts w:ascii="Arial" w:hAnsi="Arial" w:cs="Arial"/>
                <w:sz w:val="28"/>
              </w:rPr>
              <w:t>Thursday</w:t>
            </w:r>
          </w:p>
        </w:tc>
        <w:tc>
          <w:tcPr>
            <w:tcW w:w="2790" w:type="dxa"/>
          </w:tcPr>
          <w:p w14:paraId="62F27318" w14:textId="77777777" w:rsidR="00214EA5" w:rsidRPr="00EB4DCD" w:rsidRDefault="00214EA5" w:rsidP="005E26C4">
            <w:pPr>
              <w:jc w:val="center"/>
              <w:rPr>
                <w:rFonts w:ascii="Arial" w:hAnsi="Arial" w:cs="Arial"/>
                <w:sz w:val="28"/>
              </w:rPr>
            </w:pPr>
            <w:r w:rsidRPr="00EB4DCD">
              <w:rPr>
                <w:rFonts w:ascii="Arial" w:hAnsi="Arial" w:cs="Arial"/>
                <w:sz w:val="28"/>
              </w:rPr>
              <w:t>Friday</w:t>
            </w:r>
          </w:p>
        </w:tc>
      </w:tr>
      <w:tr w:rsidR="00214EA5" w:rsidRPr="00EB4DCD" w14:paraId="314AEB5A" w14:textId="77777777" w:rsidTr="1248E323">
        <w:tc>
          <w:tcPr>
            <w:tcW w:w="2789" w:type="dxa"/>
          </w:tcPr>
          <w:p w14:paraId="6B2365DF" w14:textId="50D33862" w:rsidR="00214EA5" w:rsidRPr="00EB4DCD" w:rsidRDefault="5FFE4C7D" w:rsidP="00A011AD">
            <w:r>
              <w:t xml:space="preserve">Revise </w:t>
            </w:r>
            <w:r w:rsidR="0CC1DD3F">
              <w:t>using conjunctions</w:t>
            </w:r>
          </w:p>
          <w:p w14:paraId="31FC4BFA" w14:textId="594E6A4A" w:rsidR="0CC1DD3F" w:rsidRDefault="0CC1DD3F" w:rsidP="1248E323">
            <w:r>
              <w:t>and/but</w:t>
            </w:r>
          </w:p>
          <w:p w14:paraId="32787A37" w14:textId="7845F075" w:rsidR="1248E323" w:rsidRDefault="1248E323" w:rsidP="1248E323"/>
          <w:p w14:paraId="0FC8968A" w14:textId="540B5075" w:rsidR="00214EA5" w:rsidRPr="00EB4DCD" w:rsidRDefault="00214EA5" w:rsidP="48491002"/>
          <w:p w14:paraId="73E5CB8F" w14:textId="00928F12" w:rsidR="00214EA5" w:rsidRPr="00EB4DCD" w:rsidRDefault="183C9B4B" w:rsidP="48491002">
            <w:r>
              <w:t xml:space="preserve">CEW- </w:t>
            </w:r>
            <w:r w:rsidR="66CBC231">
              <w:t>kind/mind/find/behind</w:t>
            </w:r>
          </w:p>
          <w:p w14:paraId="36968AC7" w14:textId="7AE63323" w:rsidR="00214EA5" w:rsidRPr="00EB4DCD" w:rsidRDefault="00214EA5" w:rsidP="48491002"/>
          <w:p w14:paraId="21002B55" w14:textId="32E9698D" w:rsidR="00214EA5" w:rsidRPr="00EB4DCD" w:rsidRDefault="183C9B4B" w:rsidP="00A011AD">
            <w:r>
              <w:t xml:space="preserve">Teach- </w:t>
            </w:r>
            <w:proofErr w:type="spellStart"/>
            <w:r w:rsidR="632A7B22">
              <w:t>ur</w:t>
            </w:r>
            <w:proofErr w:type="spellEnd"/>
            <w:r w:rsidR="632A7B22">
              <w:t xml:space="preserve"> sound spelt or</w:t>
            </w:r>
          </w:p>
          <w:p w14:paraId="1F83695C" w14:textId="1D76D16D" w:rsidR="00214EA5" w:rsidRPr="00EB4DCD" w:rsidRDefault="00214EA5" w:rsidP="48491002"/>
          <w:p w14:paraId="0C467EEF" w14:textId="04F8E251" w:rsidR="00214EA5" w:rsidRPr="00EB4DCD" w:rsidRDefault="41671BD7" w:rsidP="1248E323">
            <w:pPr>
              <w:spacing w:line="257" w:lineRule="auto"/>
              <w:rPr>
                <w:rFonts w:ascii="Calibri" w:eastAsia="Calibri" w:hAnsi="Calibri" w:cs="Calibri"/>
              </w:rPr>
            </w:pPr>
            <w:r w:rsidRPr="1248E323">
              <w:rPr>
                <w:rFonts w:ascii="Calibri" w:eastAsia="Calibri" w:hAnsi="Calibri" w:cs="Calibri"/>
              </w:rPr>
              <w:t xml:space="preserve">Please look at the attached PowerPoint which has all </w:t>
            </w:r>
            <w:r w:rsidRPr="1248E323">
              <w:rPr>
                <w:rFonts w:ascii="Calibri" w:eastAsia="Calibri" w:hAnsi="Calibri" w:cs="Calibri"/>
              </w:rPr>
              <w:lastRenderedPageBreak/>
              <w:t xml:space="preserve">the activities planned out for each day.             </w:t>
            </w:r>
          </w:p>
          <w:p w14:paraId="4C5E3058" w14:textId="7DEDFB26" w:rsidR="00214EA5" w:rsidRPr="00EB4DCD" w:rsidRDefault="00214EA5" w:rsidP="48491002"/>
          <w:p w14:paraId="3476EC55" w14:textId="339FBF64" w:rsidR="00214EA5" w:rsidRPr="00EB4DCD" w:rsidRDefault="00214EA5" w:rsidP="48491002"/>
          <w:p w14:paraId="6D1DDF9E" w14:textId="2B7E2ED9" w:rsidR="00214EA5" w:rsidRPr="00EB4DCD" w:rsidRDefault="00214EA5" w:rsidP="48491002"/>
          <w:p w14:paraId="1DD19319" w14:textId="13FC5CF9" w:rsidR="00214EA5" w:rsidRPr="00EB4DCD" w:rsidRDefault="00214EA5" w:rsidP="48491002"/>
          <w:p w14:paraId="54E11D2A" w14:textId="72BFA13B" w:rsidR="00214EA5" w:rsidRPr="00EB4DCD" w:rsidRDefault="00214EA5" w:rsidP="48491002"/>
        </w:tc>
        <w:tc>
          <w:tcPr>
            <w:tcW w:w="2789" w:type="dxa"/>
          </w:tcPr>
          <w:p w14:paraId="44681A56" w14:textId="167FF31C" w:rsidR="001C4ED4" w:rsidRPr="00EB4DCD" w:rsidRDefault="47F08953" w:rsidP="00A011AD">
            <w:r>
              <w:lastRenderedPageBreak/>
              <w:t xml:space="preserve">Revise the </w:t>
            </w:r>
            <w:r w:rsidR="61F8D013">
              <w:t>conjunctions or/if</w:t>
            </w:r>
          </w:p>
          <w:p w14:paraId="205302AD" w14:textId="2EB677E5" w:rsidR="001C4ED4" w:rsidRPr="00EB4DCD" w:rsidRDefault="001C4ED4" w:rsidP="48491002"/>
          <w:p w14:paraId="4FE6D0DC" w14:textId="50417D42" w:rsidR="001C4ED4" w:rsidRPr="00EB4DCD" w:rsidRDefault="001C4ED4" w:rsidP="48491002"/>
          <w:p w14:paraId="38AB2E3B" w14:textId="2860A070" w:rsidR="61F8D013" w:rsidRDefault="61F8D013" w:rsidP="1248E323">
            <w:r>
              <w:t>CEW- kind/mind/find/behind</w:t>
            </w:r>
          </w:p>
          <w:p w14:paraId="2365F5C3" w14:textId="25FD736D" w:rsidR="1248E323" w:rsidRDefault="1248E323" w:rsidP="1248E323"/>
          <w:p w14:paraId="6B9F28AD" w14:textId="00977BA2" w:rsidR="001C4ED4" w:rsidRPr="00EB4DCD" w:rsidRDefault="001C4ED4" w:rsidP="48491002">
            <w:pPr>
              <w:rPr>
                <w:rFonts w:ascii="Calibri" w:eastAsia="Calibri" w:hAnsi="Calibri" w:cs="Calibri"/>
              </w:rPr>
            </w:pPr>
          </w:p>
          <w:p w14:paraId="14DCBE1C" w14:textId="505BE4A2" w:rsidR="001C4ED4" w:rsidRPr="00EB4DCD" w:rsidRDefault="001C4ED4" w:rsidP="48491002">
            <w:pPr>
              <w:rPr>
                <w:rFonts w:ascii="Calibri" w:eastAsia="Calibri" w:hAnsi="Calibri" w:cs="Calibri"/>
              </w:rPr>
            </w:pPr>
          </w:p>
          <w:p w14:paraId="37D05B36" w14:textId="1B053860" w:rsidR="001C4ED4" w:rsidRPr="00EB4DCD" w:rsidRDefault="41671BD7" w:rsidP="1248E323">
            <w:pPr>
              <w:rPr>
                <w:rFonts w:ascii="Calibri" w:eastAsia="Calibri" w:hAnsi="Calibri" w:cs="Calibri"/>
              </w:rPr>
            </w:pPr>
            <w:r w:rsidRPr="1248E323">
              <w:rPr>
                <w:rFonts w:ascii="Calibri" w:eastAsia="Calibri" w:hAnsi="Calibri" w:cs="Calibri"/>
              </w:rPr>
              <w:t xml:space="preserve">Please look at the attached PowerPoint which has all the activities planned out for each day.     </w:t>
            </w:r>
          </w:p>
        </w:tc>
        <w:tc>
          <w:tcPr>
            <w:tcW w:w="2790" w:type="dxa"/>
          </w:tcPr>
          <w:p w14:paraId="2D8CBB18" w14:textId="447D2518" w:rsidR="001C4ED4" w:rsidRPr="00EB4DCD" w:rsidRDefault="41671BD7" w:rsidP="48491002">
            <w:pPr>
              <w:spacing w:line="257" w:lineRule="auto"/>
            </w:pPr>
            <w:r w:rsidRPr="1248E323">
              <w:rPr>
                <w:rFonts w:ascii="Calibri" w:eastAsia="Calibri" w:hAnsi="Calibri" w:cs="Calibri"/>
              </w:rPr>
              <w:t>Silly sentences using words and CEW learnt so far this week.</w:t>
            </w:r>
          </w:p>
          <w:p w14:paraId="40882E70" w14:textId="6272F29A" w:rsidR="001C4ED4" w:rsidRPr="00EB4DCD" w:rsidRDefault="001C4ED4" w:rsidP="48491002"/>
          <w:p w14:paraId="59155F9F" w14:textId="595C7768" w:rsidR="001C4ED4" w:rsidRPr="00EB4DCD" w:rsidRDefault="001C4ED4" w:rsidP="48491002"/>
          <w:p w14:paraId="727D768A" w14:textId="0F2BFB1C" w:rsidR="001C4ED4" w:rsidRPr="00EB4DCD" w:rsidRDefault="001C4ED4" w:rsidP="48491002"/>
          <w:p w14:paraId="2B7D9260" w14:textId="047437DE" w:rsidR="001C4ED4" w:rsidRPr="00EB4DCD" w:rsidRDefault="001C4ED4" w:rsidP="48491002">
            <w:pPr>
              <w:rPr>
                <w:rFonts w:ascii="Calibri" w:eastAsia="Calibri" w:hAnsi="Calibri" w:cs="Calibri"/>
              </w:rPr>
            </w:pPr>
          </w:p>
          <w:p w14:paraId="32095C9C" w14:textId="0EA4EC2F" w:rsidR="001C4ED4" w:rsidRPr="00EB4DCD" w:rsidRDefault="001C4ED4" w:rsidP="48491002">
            <w:pPr>
              <w:rPr>
                <w:rFonts w:ascii="Calibri" w:eastAsia="Calibri" w:hAnsi="Calibri" w:cs="Calibri"/>
              </w:rPr>
            </w:pPr>
          </w:p>
          <w:p w14:paraId="344C0A90" w14:textId="61262B0F" w:rsidR="001C4ED4" w:rsidRPr="00EB4DCD" w:rsidRDefault="001C4ED4" w:rsidP="48491002">
            <w:pPr>
              <w:rPr>
                <w:rFonts w:ascii="Calibri" w:eastAsia="Calibri" w:hAnsi="Calibri" w:cs="Calibri"/>
              </w:rPr>
            </w:pPr>
          </w:p>
          <w:p w14:paraId="0B4020A7" w14:textId="50B9DD8C" w:rsidR="001C4ED4" w:rsidRPr="00EB4DCD" w:rsidRDefault="311C1B92" w:rsidP="48491002">
            <w:pPr>
              <w:rPr>
                <w:rFonts w:ascii="Calibri" w:eastAsia="Calibri" w:hAnsi="Calibri" w:cs="Calibri"/>
              </w:rPr>
            </w:pPr>
            <w:r w:rsidRPr="48491002">
              <w:rPr>
                <w:rFonts w:ascii="Calibri" w:eastAsia="Calibri" w:hAnsi="Calibri" w:cs="Calibri"/>
              </w:rPr>
              <w:t xml:space="preserve">Please look at the attached PowerPoint which has all </w:t>
            </w:r>
            <w:r w:rsidRPr="48491002">
              <w:rPr>
                <w:rFonts w:ascii="Calibri" w:eastAsia="Calibri" w:hAnsi="Calibri" w:cs="Calibri"/>
              </w:rPr>
              <w:lastRenderedPageBreak/>
              <w:t xml:space="preserve">the activities planned out for each day.     </w:t>
            </w:r>
          </w:p>
        </w:tc>
        <w:tc>
          <w:tcPr>
            <w:tcW w:w="2790" w:type="dxa"/>
          </w:tcPr>
          <w:p w14:paraId="7E9A065B" w14:textId="4BED487F" w:rsidR="001C4ED4" w:rsidRPr="00EB4DCD" w:rsidRDefault="2DA99250" w:rsidP="00A011AD">
            <w:r>
              <w:lastRenderedPageBreak/>
              <w:t xml:space="preserve">Revise </w:t>
            </w:r>
            <w:r w:rsidR="00A011AD">
              <w:t>the</w:t>
            </w:r>
            <w:r w:rsidR="4F778E07">
              <w:t xml:space="preserve"> conjunctions because/when</w:t>
            </w:r>
          </w:p>
          <w:p w14:paraId="1322AFEB" w14:textId="77777777" w:rsidR="00A011AD" w:rsidRDefault="00A011AD" w:rsidP="48491002">
            <w:pPr>
              <w:rPr>
                <w:rFonts w:ascii="Calibri" w:eastAsia="Calibri" w:hAnsi="Calibri" w:cs="Calibri"/>
                <w:color w:val="000000" w:themeColor="text1"/>
              </w:rPr>
            </w:pPr>
          </w:p>
          <w:p w14:paraId="4CFEA5A3" w14:textId="77777777" w:rsidR="00A011AD" w:rsidRDefault="00A011AD" w:rsidP="48491002">
            <w:pPr>
              <w:rPr>
                <w:rFonts w:ascii="Calibri" w:eastAsia="Calibri" w:hAnsi="Calibri" w:cs="Calibri"/>
                <w:color w:val="000000" w:themeColor="text1"/>
              </w:rPr>
            </w:pPr>
          </w:p>
          <w:p w14:paraId="36D8EE2C" w14:textId="2B18E664" w:rsidR="001C4ED4" w:rsidRPr="00EB4DCD" w:rsidRDefault="001C4ED4" w:rsidP="48491002"/>
          <w:p w14:paraId="470DC79B" w14:textId="1B978DC9" w:rsidR="001C4ED4" w:rsidRPr="00EB4DCD" w:rsidRDefault="5EBC6FE1" w:rsidP="1248E323">
            <w:r>
              <w:t>CEW- kind/mind/find/behind</w:t>
            </w:r>
          </w:p>
          <w:p w14:paraId="77373402" w14:textId="5F3ABD3B" w:rsidR="001C4ED4" w:rsidRPr="00EB4DCD" w:rsidRDefault="001C4ED4" w:rsidP="1248E323"/>
          <w:p w14:paraId="54669206" w14:textId="16B50D47" w:rsidR="001C4ED4" w:rsidRPr="00EB4DCD" w:rsidRDefault="001C4ED4" w:rsidP="48491002"/>
          <w:p w14:paraId="44D2D887" w14:textId="290C9073" w:rsidR="001C4ED4" w:rsidRPr="00EB4DCD" w:rsidRDefault="41671BD7" w:rsidP="1248E323">
            <w:pPr>
              <w:rPr>
                <w:rFonts w:ascii="Calibri" w:eastAsia="Calibri" w:hAnsi="Calibri" w:cs="Calibri"/>
              </w:rPr>
            </w:pPr>
            <w:r w:rsidRPr="1248E323">
              <w:rPr>
                <w:rFonts w:ascii="Calibri" w:eastAsia="Calibri" w:hAnsi="Calibri" w:cs="Calibri"/>
              </w:rPr>
              <w:t xml:space="preserve">Please look at the attached PowerPoint which has all the activities planned out for each day.     </w:t>
            </w:r>
          </w:p>
        </w:tc>
        <w:tc>
          <w:tcPr>
            <w:tcW w:w="2790" w:type="dxa"/>
          </w:tcPr>
          <w:p w14:paraId="51C5AF3A" w14:textId="3C131CA4" w:rsidR="001C4ED4" w:rsidRPr="00EB4DCD" w:rsidRDefault="63AEAD44" w:rsidP="001C4ED4">
            <w:r>
              <w:t xml:space="preserve">Revise </w:t>
            </w:r>
            <w:r w:rsidR="41C93E19">
              <w:t>grammar/spelling rules</w:t>
            </w:r>
          </w:p>
          <w:p w14:paraId="08D89DA9" w14:textId="77777777" w:rsidR="00A011AD" w:rsidRDefault="00A011AD" w:rsidP="48491002">
            <w:pPr>
              <w:rPr>
                <w:rFonts w:ascii="Calibri" w:eastAsia="Calibri" w:hAnsi="Calibri" w:cs="Calibri"/>
                <w:color w:val="000000" w:themeColor="text1"/>
              </w:rPr>
            </w:pPr>
          </w:p>
          <w:p w14:paraId="1F1DC155" w14:textId="77777777" w:rsidR="00A011AD" w:rsidRDefault="00A011AD" w:rsidP="48491002">
            <w:pPr>
              <w:rPr>
                <w:rFonts w:ascii="Calibri" w:eastAsia="Calibri" w:hAnsi="Calibri" w:cs="Calibri"/>
                <w:color w:val="000000" w:themeColor="text1"/>
              </w:rPr>
            </w:pPr>
          </w:p>
          <w:p w14:paraId="45766B2E" w14:textId="3DACC1DE" w:rsidR="001C4ED4" w:rsidRPr="00EB4DCD" w:rsidRDefault="001C4ED4" w:rsidP="48491002"/>
          <w:p w14:paraId="10EE9C12" w14:textId="144DDD22" w:rsidR="001C4ED4" w:rsidRPr="00EB4DCD" w:rsidRDefault="41C93E19" w:rsidP="1248E323">
            <w:r>
              <w:t>Spelling Quiz</w:t>
            </w:r>
          </w:p>
          <w:p w14:paraId="2154234A" w14:textId="36E12DED" w:rsidR="001C4ED4" w:rsidRPr="00EB4DCD" w:rsidRDefault="001C4ED4" w:rsidP="1248E323"/>
          <w:p w14:paraId="2BD38382" w14:textId="326F6D83" w:rsidR="001C4ED4" w:rsidRPr="00EB4DCD" w:rsidRDefault="001C4ED4" w:rsidP="48491002"/>
          <w:p w14:paraId="7C07A292" w14:textId="76D4BC10" w:rsidR="001C4ED4" w:rsidRPr="00EB4DCD" w:rsidRDefault="001C4ED4" w:rsidP="48491002"/>
          <w:p w14:paraId="24193743" w14:textId="11375D2B" w:rsidR="001C4ED4" w:rsidRPr="00EB4DCD" w:rsidRDefault="41671BD7" w:rsidP="1248E323">
            <w:pPr>
              <w:rPr>
                <w:rFonts w:ascii="Calibri" w:eastAsia="Calibri" w:hAnsi="Calibri" w:cs="Calibri"/>
              </w:rPr>
            </w:pPr>
            <w:r w:rsidRPr="1248E323">
              <w:rPr>
                <w:rFonts w:ascii="Calibri" w:eastAsia="Calibri" w:hAnsi="Calibri" w:cs="Calibri"/>
              </w:rPr>
              <w:t xml:space="preserve">Please look at the attached PowerPoint which has all the activities planned out for each day.     </w:t>
            </w:r>
          </w:p>
        </w:tc>
      </w:tr>
    </w:tbl>
    <w:p w14:paraId="675E05EE" w14:textId="77777777" w:rsidR="00214EA5" w:rsidRPr="00EB4DCD" w:rsidRDefault="00214EA5" w:rsidP="00214EA5"/>
    <w:p w14:paraId="13BB41CF" w14:textId="77777777" w:rsidR="00214EA5" w:rsidRPr="00EB4DCD" w:rsidRDefault="00214EA5" w:rsidP="00214EA5">
      <w:pPr>
        <w:rPr>
          <w:rFonts w:ascii="Arial" w:hAnsi="Arial" w:cs="Arial"/>
          <w:b/>
          <w:sz w:val="28"/>
          <w:u w:val="single"/>
        </w:rPr>
      </w:pPr>
      <w:r w:rsidRPr="00EB4DCD">
        <w:rPr>
          <w:rFonts w:ascii="Arial" w:hAnsi="Arial" w:cs="Arial"/>
          <w:b/>
          <w:sz w:val="28"/>
          <w:u w:val="single"/>
        </w:rPr>
        <w:t>PE and Exercise</w:t>
      </w:r>
    </w:p>
    <w:p w14:paraId="424E73EA" w14:textId="77777777" w:rsidR="00214EA5" w:rsidRPr="00EB4DCD" w:rsidRDefault="00214EA5" w:rsidP="00214EA5">
      <w:pPr>
        <w:rPr>
          <w:rFonts w:ascii="Arial" w:hAnsi="Arial" w:cs="Arial"/>
          <w:sz w:val="28"/>
          <w:szCs w:val="28"/>
        </w:rPr>
      </w:pPr>
      <w:r w:rsidRPr="00EB4DCD">
        <w:rPr>
          <w:rFonts w:ascii="Arial" w:hAnsi="Arial" w:cs="Arial"/>
          <w:sz w:val="28"/>
          <w:szCs w:val="28"/>
        </w:rPr>
        <w:t>Regular PE and exercise is entail for your child’s health and mental wellbeing. Try to encourage the children to do a little exercise each day to keep them fit and active. You might like to do PE with Joe Wicks (</w:t>
      </w:r>
      <w:hyperlink r:id="rId19" w:history="1">
        <w:r w:rsidRPr="00EB4DCD">
          <w:rPr>
            <w:rStyle w:val="Hyperlink"/>
            <w:rFonts w:ascii="Arial" w:hAnsi="Arial" w:cs="Arial"/>
            <w:color w:val="auto"/>
            <w:sz w:val="28"/>
            <w:szCs w:val="28"/>
          </w:rPr>
          <w:t>https://www.youtube.com/watch?v=o-ZCP91mjeE</w:t>
        </w:r>
      </w:hyperlink>
      <w:r w:rsidRPr="00EB4DCD">
        <w:rPr>
          <w:rFonts w:ascii="Arial" w:hAnsi="Arial" w:cs="Arial"/>
          <w:sz w:val="28"/>
          <w:szCs w:val="28"/>
        </w:rPr>
        <w:t>) or try a different form of exercise such a yoga, ball skills, walking or bike riding. The children will find lots of excellent songs and videos on YouTube that will help inspire them to get moving!</w:t>
      </w:r>
    </w:p>
    <w:p w14:paraId="2FC17F8B" w14:textId="77777777" w:rsidR="00214EA5" w:rsidRPr="00EB4DCD" w:rsidRDefault="00214EA5" w:rsidP="00214EA5"/>
    <w:p w14:paraId="0A4F7224" w14:textId="77777777" w:rsidR="00214EA5" w:rsidRPr="00ED4F55" w:rsidRDefault="00214EA5">
      <w:pPr>
        <w:rPr>
          <w:color w:val="FF0000"/>
        </w:rPr>
      </w:pPr>
    </w:p>
    <w:sectPr w:rsidR="00214EA5" w:rsidRPr="00ED4F55" w:rsidSect="000258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55A4"/>
    <w:multiLevelType w:val="hybridMultilevel"/>
    <w:tmpl w:val="9A1831EA"/>
    <w:lvl w:ilvl="0" w:tplc="69FA2BE8">
      <w:start w:val="1"/>
      <w:numFmt w:val="decimal"/>
      <w:lvlText w:val="%1."/>
      <w:lvlJc w:val="left"/>
      <w:pPr>
        <w:ind w:left="720" w:hanging="360"/>
      </w:pPr>
    </w:lvl>
    <w:lvl w:ilvl="1" w:tplc="D6AE51B6">
      <w:start w:val="1"/>
      <w:numFmt w:val="lowerLetter"/>
      <w:lvlText w:val="%2."/>
      <w:lvlJc w:val="left"/>
      <w:pPr>
        <w:ind w:left="1440" w:hanging="360"/>
      </w:pPr>
    </w:lvl>
    <w:lvl w:ilvl="2" w:tplc="41D26F2E">
      <w:start w:val="1"/>
      <w:numFmt w:val="lowerRoman"/>
      <w:lvlText w:val="%3."/>
      <w:lvlJc w:val="right"/>
      <w:pPr>
        <w:ind w:left="2160" w:hanging="180"/>
      </w:pPr>
    </w:lvl>
    <w:lvl w:ilvl="3" w:tplc="D124E5AE">
      <w:start w:val="1"/>
      <w:numFmt w:val="decimal"/>
      <w:lvlText w:val="%4."/>
      <w:lvlJc w:val="left"/>
      <w:pPr>
        <w:ind w:left="2880" w:hanging="360"/>
      </w:pPr>
    </w:lvl>
    <w:lvl w:ilvl="4" w:tplc="C3926B06">
      <w:start w:val="1"/>
      <w:numFmt w:val="lowerLetter"/>
      <w:lvlText w:val="%5."/>
      <w:lvlJc w:val="left"/>
      <w:pPr>
        <w:ind w:left="3600" w:hanging="360"/>
      </w:pPr>
    </w:lvl>
    <w:lvl w:ilvl="5" w:tplc="2CD2CDEE">
      <w:start w:val="1"/>
      <w:numFmt w:val="lowerRoman"/>
      <w:lvlText w:val="%6."/>
      <w:lvlJc w:val="right"/>
      <w:pPr>
        <w:ind w:left="4320" w:hanging="180"/>
      </w:pPr>
    </w:lvl>
    <w:lvl w:ilvl="6" w:tplc="9EC20EBE">
      <w:start w:val="1"/>
      <w:numFmt w:val="decimal"/>
      <w:lvlText w:val="%7."/>
      <w:lvlJc w:val="left"/>
      <w:pPr>
        <w:ind w:left="5040" w:hanging="360"/>
      </w:pPr>
    </w:lvl>
    <w:lvl w:ilvl="7" w:tplc="F998F15E">
      <w:start w:val="1"/>
      <w:numFmt w:val="lowerLetter"/>
      <w:lvlText w:val="%8."/>
      <w:lvlJc w:val="left"/>
      <w:pPr>
        <w:ind w:left="5760" w:hanging="360"/>
      </w:pPr>
    </w:lvl>
    <w:lvl w:ilvl="8" w:tplc="2D464CC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2F"/>
    <w:rsid w:val="000042C4"/>
    <w:rsid w:val="0002582F"/>
    <w:rsid w:val="000416DF"/>
    <w:rsid w:val="000A4CB8"/>
    <w:rsid w:val="000B4829"/>
    <w:rsid w:val="000C76D8"/>
    <w:rsid w:val="000D2754"/>
    <w:rsid w:val="000D7D5C"/>
    <w:rsid w:val="001958A3"/>
    <w:rsid w:val="0019C000"/>
    <w:rsid w:val="001C0133"/>
    <w:rsid w:val="001C4ED4"/>
    <w:rsid w:val="001D207E"/>
    <w:rsid w:val="0020436C"/>
    <w:rsid w:val="00214EA5"/>
    <w:rsid w:val="0022BE44"/>
    <w:rsid w:val="00273BC8"/>
    <w:rsid w:val="00310365"/>
    <w:rsid w:val="003161B6"/>
    <w:rsid w:val="003307E4"/>
    <w:rsid w:val="00371ECF"/>
    <w:rsid w:val="003A76F7"/>
    <w:rsid w:val="003D7E1C"/>
    <w:rsid w:val="00427ECC"/>
    <w:rsid w:val="004E6662"/>
    <w:rsid w:val="00511192"/>
    <w:rsid w:val="00511E08"/>
    <w:rsid w:val="0057536D"/>
    <w:rsid w:val="00581A89"/>
    <w:rsid w:val="00582F99"/>
    <w:rsid w:val="005BDC7F"/>
    <w:rsid w:val="005E26C4"/>
    <w:rsid w:val="006128F7"/>
    <w:rsid w:val="00615F08"/>
    <w:rsid w:val="006227D4"/>
    <w:rsid w:val="0063018E"/>
    <w:rsid w:val="00684D68"/>
    <w:rsid w:val="00694188"/>
    <w:rsid w:val="006C5219"/>
    <w:rsid w:val="007014AA"/>
    <w:rsid w:val="00741681"/>
    <w:rsid w:val="007436C5"/>
    <w:rsid w:val="00746B51"/>
    <w:rsid w:val="0074A836"/>
    <w:rsid w:val="00770AD9"/>
    <w:rsid w:val="00777C66"/>
    <w:rsid w:val="00856ECA"/>
    <w:rsid w:val="00865939"/>
    <w:rsid w:val="00870D9C"/>
    <w:rsid w:val="00874DDA"/>
    <w:rsid w:val="008C7B1A"/>
    <w:rsid w:val="008E66DA"/>
    <w:rsid w:val="00907A7A"/>
    <w:rsid w:val="0092418A"/>
    <w:rsid w:val="009C0854"/>
    <w:rsid w:val="009D48E4"/>
    <w:rsid w:val="00A011AD"/>
    <w:rsid w:val="00A511CB"/>
    <w:rsid w:val="00A518ED"/>
    <w:rsid w:val="00A7048F"/>
    <w:rsid w:val="00A812C7"/>
    <w:rsid w:val="00A972CF"/>
    <w:rsid w:val="00AE2425"/>
    <w:rsid w:val="00B52AD4"/>
    <w:rsid w:val="00B6385C"/>
    <w:rsid w:val="00B77801"/>
    <w:rsid w:val="00BF600D"/>
    <w:rsid w:val="00C212E5"/>
    <w:rsid w:val="00C55D31"/>
    <w:rsid w:val="00C6B42A"/>
    <w:rsid w:val="00C93E4B"/>
    <w:rsid w:val="00D43528"/>
    <w:rsid w:val="00D478FB"/>
    <w:rsid w:val="00D90434"/>
    <w:rsid w:val="00DC5267"/>
    <w:rsid w:val="00DC58E5"/>
    <w:rsid w:val="00E12E04"/>
    <w:rsid w:val="00E14EC5"/>
    <w:rsid w:val="00E67EB6"/>
    <w:rsid w:val="00E70FA5"/>
    <w:rsid w:val="00EB4DCD"/>
    <w:rsid w:val="00EC605D"/>
    <w:rsid w:val="00ED4F55"/>
    <w:rsid w:val="00EE391E"/>
    <w:rsid w:val="00EE76AD"/>
    <w:rsid w:val="00F32080"/>
    <w:rsid w:val="00F339D3"/>
    <w:rsid w:val="00F53BCF"/>
    <w:rsid w:val="00F55377"/>
    <w:rsid w:val="00FA4030"/>
    <w:rsid w:val="00FA4B1C"/>
    <w:rsid w:val="00FD59F2"/>
    <w:rsid w:val="00FF5D7C"/>
    <w:rsid w:val="0147A695"/>
    <w:rsid w:val="01C12A20"/>
    <w:rsid w:val="01D374C7"/>
    <w:rsid w:val="01EF34D4"/>
    <w:rsid w:val="027A6431"/>
    <w:rsid w:val="0292CF6D"/>
    <w:rsid w:val="029513B2"/>
    <w:rsid w:val="02AE3C0F"/>
    <w:rsid w:val="02D7BD1E"/>
    <w:rsid w:val="02FB4F60"/>
    <w:rsid w:val="03648464"/>
    <w:rsid w:val="03B0FABD"/>
    <w:rsid w:val="03BB552F"/>
    <w:rsid w:val="03E842AA"/>
    <w:rsid w:val="04084BC3"/>
    <w:rsid w:val="04888285"/>
    <w:rsid w:val="04AAFC5C"/>
    <w:rsid w:val="052245A8"/>
    <w:rsid w:val="0533C261"/>
    <w:rsid w:val="055D2352"/>
    <w:rsid w:val="059F64B0"/>
    <w:rsid w:val="05D172A9"/>
    <w:rsid w:val="05D32C60"/>
    <w:rsid w:val="05EF2823"/>
    <w:rsid w:val="05F2A2F1"/>
    <w:rsid w:val="0606AADB"/>
    <w:rsid w:val="061A9607"/>
    <w:rsid w:val="06ECEAFE"/>
    <w:rsid w:val="073B4986"/>
    <w:rsid w:val="076175C0"/>
    <w:rsid w:val="07AC211D"/>
    <w:rsid w:val="083213FB"/>
    <w:rsid w:val="084BE860"/>
    <w:rsid w:val="08A200DD"/>
    <w:rsid w:val="08C56F3A"/>
    <w:rsid w:val="08EB4DF2"/>
    <w:rsid w:val="09185604"/>
    <w:rsid w:val="092997D8"/>
    <w:rsid w:val="0938594F"/>
    <w:rsid w:val="09FE6499"/>
    <w:rsid w:val="0A1549ED"/>
    <w:rsid w:val="0A744B49"/>
    <w:rsid w:val="0A879DC8"/>
    <w:rsid w:val="0ACCB64F"/>
    <w:rsid w:val="0B113A8F"/>
    <w:rsid w:val="0B1B613D"/>
    <w:rsid w:val="0B7A9894"/>
    <w:rsid w:val="0BB6EB18"/>
    <w:rsid w:val="0BC3014A"/>
    <w:rsid w:val="0BFA3171"/>
    <w:rsid w:val="0C340256"/>
    <w:rsid w:val="0C6F4963"/>
    <w:rsid w:val="0CC1DD3F"/>
    <w:rsid w:val="0D07209B"/>
    <w:rsid w:val="0D445CD5"/>
    <w:rsid w:val="0D5A568E"/>
    <w:rsid w:val="0DB4D176"/>
    <w:rsid w:val="0DFF69E5"/>
    <w:rsid w:val="0E149BF6"/>
    <w:rsid w:val="0E14D35D"/>
    <w:rsid w:val="0E2629FC"/>
    <w:rsid w:val="0E7F3FA6"/>
    <w:rsid w:val="0E96B3A9"/>
    <w:rsid w:val="0E9B2EC0"/>
    <w:rsid w:val="0EA2F0FC"/>
    <w:rsid w:val="0EDD018C"/>
    <w:rsid w:val="0EE08A56"/>
    <w:rsid w:val="0F245255"/>
    <w:rsid w:val="0F6387D9"/>
    <w:rsid w:val="0F7A27DF"/>
    <w:rsid w:val="0F8F3FDC"/>
    <w:rsid w:val="0F9C6513"/>
    <w:rsid w:val="104CBA5F"/>
    <w:rsid w:val="10750F14"/>
    <w:rsid w:val="109B5DC6"/>
    <w:rsid w:val="10A47A86"/>
    <w:rsid w:val="10CE243A"/>
    <w:rsid w:val="10DDA02B"/>
    <w:rsid w:val="10ED4B7C"/>
    <w:rsid w:val="11418B23"/>
    <w:rsid w:val="114CE946"/>
    <w:rsid w:val="11CB1227"/>
    <w:rsid w:val="11F244CE"/>
    <w:rsid w:val="1227CD6F"/>
    <w:rsid w:val="1248E323"/>
    <w:rsid w:val="126419FA"/>
    <w:rsid w:val="12810002"/>
    <w:rsid w:val="12D2F974"/>
    <w:rsid w:val="12E95C0E"/>
    <w:rsid w:val="12EB0B74"/>
    <w:rsid w:val="12EC0180"/>
    <w:rsid w:val="12F0A485"/>
    <w:rsid w:val="13675B2A"/>
    <w:rsid w:val="141A3615"/>
    <w:rsid w:val="14255654"/>
    <w:rsid w:val="1485A84D"/>
    <w:rsid w:val="149E5BDB"/>
    <w:rsid w:val="14C817A9"/>
    <w:rsid w:val="15031E3C"/>
    <w:rsid w:val="1574C137"/>
    <w:rsid w:val="15C0BC9F"/>
    <w:rsid w:val="15E91A20"/>
    <w:rsid w:val="15EA73DD"/>
    <w:rsid w:val="1600268C"/>
    <w:rsid w:val="16448295"/>
    <w:rsid w:val="1660E7F9"/>
    <w:rsid w:val="17241A9F"/>
    <w:rsid w:val="1738138F"/>
    <w:rsid w:val="17515CA1"/>
    <w:rsid w:val="176C398A"/>
    <w:rsid w:val="17A2C80F"/>
    <w:rsid w:val="17B37FAA"/>
    <w:rsid w:val="17DCB62B"/>
    <w:rsid w:val="1801D1CB"/>
    <w:rsid w:val="183C9B4B"/>
    <w:rsid w:val="184E4CAD"/>
    <w:rsid w:val="18826B60"/>
    <w:rsid w:val="18B20C3E"/>
    <w:rsid w:val="19185984"/>
    <w:rsid w:val="1918D7D7"/>
    <w:rsid w:val="192C40B7"/>
    <w:rsid w:val="194D89F6"/>
    <w:rsid w:val="1972659B"/>
    <w:rsid w:val="199DA22C"/>
    <w:rsid w:val="1A1AF48A"/>
    <w:rsid w:val="1A355E46"/>
    <w:rsid w:val="1A365154"/>
    <w:rsid w:val="1A42400C"/>
    <w:rsid w:val="1A623AF4"/>
    <w:rsid w:val="1A6F2BDF"/>
    <w:rsid w:val="1A7B0565"/>
    <w:rsid w:val="1A8CF829"/>
    <w:rsid w:val="1A95DB05"/>
    <w:rsid w:val="1ABF94B3"/>
    <w:rsid w:val="1AE5A738"/>
    <w:rsid w:val="1B01D32F"/>
    <w:rsid w:val="1B3C409F"/>
    <w:rsid w:val="1B526419"/>
    <w:rsid w:val="1BCF65DD"/>
    <w:rsid w:val="1C8E0B61"/>
    <w:rsid w:val="1CAA065D"/>
    <w:rsid w:val="1CBAF734"/>
    <w:rsid w:val="1CD1D360"/>
    <w:rsid w:val="1CF86B91"/>
    <w:rsid w:val="1D15A9DC"/>
    <w:rsid w:val="1D294A18"/>
    <w:rsid w:val="1D3705DD"/>
    <w:rsid w:val="1D9EEEC0"/>
    <w:rsid w:val="1E6C8A88"/>
    <w:rsid w:val="1EB0BAFC"/>
    <w:rsid w:val="1EC661F1"/>
    <w:rsid w:val="1ED76D43"/>
    <w:rsid w:val="1EF23726"/>
    <w:rsid w:val="1F09B7D9"/>
    <w:rsid w:val="1F0EFA0F"/>
    <w:rsid w:val="1F3C5E56"/>
    <w:rsid w:val="1F65594E"/>
    <w:rsid w:val="1F65C756"/>
    <w:rsid w:val="1F847E7F"/>
    <w:rsid w:val="1F8DAF7C"/>
    <w:rsid w:val="2006A131"/>
    <w:rsid w:val="2019471C"/>
    <w:rsid w:val="20266545"/>
    <w:rsid w:val="2051C723"/>
    <w:rsid w:val="206D6E96"/>
    <w:rsid w:val="2082CFB4"/>
    <w:rsid w:val="20B9FC18"/>
    <w:rsid w:val="20BA0593"/>
    <w:rsid w:val="20D82EB7"/>
    <w:rsid w:val="210A642E"/>
    <w:rsid w:val="217A8BBC"/>
    <w:rsid w:val="2190424F"/>
    <w:rsid w:val="21B15A8A"/>
    <w:rsid w:val="21B7DA04"/>
    <w:rsid w:val="21C40424"/>
    <w:rsid w:val="21E1CDEC"/>
    <w:rsid w:val="227B6121"/>
    <w:rsid w:val="22C5503E"/>
    <w:rsid w:val="22D61B91"/>
    <w:rsid w:val="22FC9C37"/>
    <w:rsid w:val="23037643"/>
    <w:rsid w:val="233A2C16"/>
    <w:rsid w:val="23466B86"/>
    <w:rsid w:val="2368AE7A"/>
    <w:rsid w:val="2387A865"/>
    <w:rsid w:val="23C6FC77"/>
    <w:rsid w:val="23C8C604"/>
    <w:rsid w:val="23CAC126"/>
    <w:rsid w:val="2420255B"/>
    <w:rsid w:val="242C701F"/>
    <w:rsid w:val="243CBD4B"/>
    <w:rsid w:val="244E2677"/>
    <w:rsid w:val="2455A83F"/>
    <w:rsid w:val="24713C49"/>
    <w:rsid w:val="2499703E"/>
    <w:rsid w:val="24B51842"/>
    <w:rsid w:val="24BCFE77"/>
    <w:rsid w:val="24D571E4"/>
    <w:rsid w:val="24F84B9E"/>
    <w:rsid w:val="2512B7FE"/>
    <w:rsid w:val="259A00DD"/>
    <w:rsid w:val="25E55FD3"/>
    <w:rsid w:val="26007B61"/>
    <w:rsid w:val="26290AB8"/>
    <w:rsid w:val="2690CDD5"/>
    <w:rsid w:val="2705BAA6"/>
    <w:rsid w:val="2751CAAD"/>
    <w:rsid w:val="2788A2F5"/>
    <w:rsid w:val="27AABE1B"/>
    <w:rsid w:val="27C41C54"/>
    <w:rsid w:val="27CA2B2C"/>
    <w:rsid w:val="27D46D75"/>
    <w:rsid w:val="27E9CD40"/>
    <w:rsid w:val="27F4A68A"/>
    <w:rsid w:val="281ADAD1"/>
    <w:rsid w:val="2822394C"/>
    <w:rsid w:val="282E6603"/>
    <w:rsid w:val="2835C22D"/>
    <w:rsid w:val="2873D348"/>
    <w:rsid w:val="288F74D0"/>
    <w:rsid w:val="2892EFF2"/>
    <w:rsid w:val="28E1157E"/>
    <w:rsid w:val="28F2902B"/>
    <w:rsid w:val="29119B99"/>
    <w:rsid w:val="296A0CA7"/>
    <w:rsid w:val="29826F9C"/>
    <w:rsid w:val="29859DA1"/>
    <w:rsid w:val="2A136A8D"/>
    <w:rsid w:val="2A4590C3"/>
    <w:rsid w:val="2A637067"/>
    <w:rsid w:val="2A8E608C"/>
    <w:rsid w:val="2ACA1F5A"/>
    <w:rsid w:val="2AD69058"/>
    <w:rsid w:val="2B1D8138"/>
    <w:rsid w:val="2B2394DB"/>
    <w:rsid w:val="2B49ACDC"/>
    <w:rsid w:val="2B87F905"/>
    <w:rsid w:val="2BEF3C09"/>
    <w:rsid w:val="2C3B9613"/>
    <w:rsid w:val="2C3ECABE"/>
    <w:rsid w:val="2C54FE6D"/>
    <w:rsid w:val="2C558DE2"/>
    <w:rsid w:val="2C590A07"/>
    <w:rsid w:val="2CA3E430"/>
    <w:rsid w:val="2CB85711"/>
    <w:rsid w:val="2CBB3824"/>
    <w:rsid w:val="2CC8375A"/>
    <w:rsid w:val="2CD8EDDD"/>
    <w:rsid w:val="2CFC6EBE"/>
    <w:rsid w:val="2D37BDFC"/>
    <w:rsid w:val="2D42D822"/>
    <w:rsid w:val="2D717FA9"/>
    <w:rsid w:val="2D90BC37"/>
    <w:rsid w:val="2DA99250"/>
    <w:rsid w:val="2DB140BE"/>
    <w:rsid w:val="2DB3ED1A"/>
    <w:rsid w:val="2DD71E73"/>
    <w:rsid w:val="2DEF05F9"/>
    <w:rsid w:val="2E442DF0"/>
    <w:rsid w:val="2E8EABE7"/>
    <w:rsid w:val="2ED752DC"/>
    <w:rsid w:val="2ED76284"/>
    <w:rsid w:val="2F444110"/>
    <w:rsid w:val="2F4785F5"/>
    <w:rsid w:val="2F679977"/>
    <w:rsid w:val="2F8EA377"/>
    <w:rsid w:val="2F92C8C3"/>
    <w:rsid w:val="2FA8F1C9"/>
    <w:rsid w:val="2FB606BB"/>
    <w:rsid w:val="2FFCDDBE"/>
    <w:rsid w:val="2FFF0E00"/>
    <w:rsid w:val="3011B19D"/>
    <w:rsid w:val="30513F8F"/>
    <w:rsid w:val="307332E5"/>
    <w:rsid w:val="30C8AA12"/>
    <w:rsid w:val="311C1B92"/>
    <w:rsid w:val="312E23C8"/>
    <w:rsid w:val="313960DE"/>
    <w:rsid w:val="31778729"/>
    <w:rsid w:val="318A2B3F"/>
    <w:rsid w:val="319E07B7"/>
    <w:rsid w:val="31A05FDF"/>
    <w:rsid w:val="31A35D31"/>
    <w:rsid w:val="31CE5980"/>
    <w:rsid w:val="3211275E"/>
    <w:rsid w:val="32B01220"/>
    <w:rsid w:val="32F86841"/>
    <w:rsid w:val="33369CF0"/>
    <w:rsid w:val="33DB4BA5"/>
    <w:rsid w:val="33E05C43"/>
    <w:rsid w:val="33EE0B45"/>
    <w:rsid w:val="345ACE9B"/>
    <w:rsid w:val="346C37C7"/>
    <w:rsid w:val="3472EFAF"/>
    <w:rsid w:val="352D7BAB"/>
    <w:rsid w:val="353A4DD2"/>
    <w:rsid w:val="35784B3C"/>
    <w:rsid w:val="35826845"/>
    <w:rsid w:val="3589AFE0"/>
    <w:rsid w:val="36986204"/>
    <w:rsid w:val="36A82505"/>
    <w:rsid w:val="36E85D5F"/>
    <w:rsid w:val="37130258"/>
    <w:rsid w:val="377D4B58"/>
    <w:rsid w:val="37C87057"/>
    <w:rsid w:val="3821546E"/>
    <w:rsid w:val="388584AD"/>
    <w:rsid w:val="3893D513"/>
    <w:rsid w:val="38B5B693"/>
    <w:rsid w:val="38DA8BA0"/>
    <w:rsid w:val="3903F061"/>
    <w:rsid w:val="39136A1E"/>
    <w:rsid w:val="391D00FF"/>
    <w:rsid w:val="39397AB5"/>
    <w:rsid w:val="397962A1"/>
    <w:rsid w:val="39C77EEA"/>
    <w:rsid w:val="39E32A31"/>
    <w:rsid w:val="3A043EF0"/>
    <w:rsid w:val="3A075EE7"/>
    <w:rsid w:val="3A3B8BD0"/>
    <w:rsid w:val="3A4D9834"/>
    <w:rsid w:val="3A50ABF4"/>
    <w:rsid w:val="3A8B5BF9"/>
    <w:rsid w:val="3AC5D9B8"/>
    <w:rsid w:val="3AED04BC"/>
    <w:rsid w:val="3B0AE2C6"/>
    <w:rsid w:val="3C335358"/>
    <w:rsid w:val="3C4A8C13"/>
    <w:rsid w:val="3D028443"/>
    <w:rsid w:val="3D0F10E9"/>
    <w:rsid w:val="3D4534CF"/>
    <w:rsid w:val="3D47C115"/>
    <w:rsid w:val="3D507687"/>
    <w:rsid w:val="3D7839B3"/>
    <w:rsid w:val="3D7BA5FE"/>
    <w:rsid w:val="3DBD8A57"/>
    <w:rsid w:val="3DF9F1B0"/>
    <w:rsid w:val="3E1731C7"/>
    <w:rsid w:val="3E85FDF1"/>
    <w:rsid w:val="3EABE4E2"/>
    <w:rsid w:val="3F36E7E4"/>
    <w:rsid w:val="3F9D43D9"/>
    <w:rsid w:val="3FA24DB6"/>
    <w:rsid w:val="3FA921E9"/>
    <w:rsid w:val="3FFE322D"/>
    <w:rsid w:val="4021953F"/>
    <w:rsid w:val="40279FEA"/>
    <w:rsid w:val="40394358"/>
    <w:rsid w:val="40988A34"/>
    <w:rsid w:val="40D2D51B"/>
    <w:rsid w:val="40FF548A"/>
    <w:rsid w:val="4159FD68"/>
    <w:rsid w:val="41671BD7"/>
    <w:rsid w:val="418C4D27"/>
    <w:rsid w:val="41AD32BF"/>
    <w:rsid w:val="41B3C830"/>
    <w:rsid w:val="41C93E19"/>
    <w:rsid w:val="4255289F"/>
    <w:rsid w:val="42C7227F"/>
    <w:rsid w:val="42CAF8BC"/>
    <w:rsid w:val="42DA2C4C"/>
    <w:rsid w:val="4305094B"/>
    <w:rsid w:val="432A84A0"/>
    <w:rsid w:val="4356E3E7"/>
    <w:rsid w:val="43757041"/>
    <w:rsid w:val="4381053A"/>
    <w:rsid w:val="438605FD"/>
    <w:rsid w:val="44002151"/>
    <w:rsid w:val="441E0F0B"/>
    <w:rsid w:val="442B44F0"/>
    <w:rsid w:val="44633B38"/>
    <w:rsid w:val="447FF0B8"/>
    <w:rsid w:val="44825B91"/>
    <w:rsid w:val="44A57DD9"/>
    <w:rsid w:val="44CD393B"/>
    <w:rsid w:val="44D9FD86"/>
    <w:rsid w:val="44FBF1A9"/>
    <w:rsid w:val="455CE789"/>
    <w:rsid w:val="45714D94"/>
    <w:rsid w:val="45743E7B"/>
    <w:rsid w:val="4590A3DF"/>
    <w:rsid w:val="459C6135"/>
    <w:rsid w:val="45C3E7F2"/>
    <w:rsid w:val="45EA3783"/>
    <w:rsid w:val="465FBE4A"/>
    <w:rsid w:val="468CD995"/>
    <w:rsid w:val="46C1D193"/>
    <w:rsid w:val="46D07936"/>
    <w:rsid w:val="4771CC87"/>
    <w:rsid w:val="47A35C84"/>
    <w:rsid w:val="47A6566F"/>
    <w:rsid w:val="47B9FC53"/>
    <w:rsid w:val="47F08953"/>
    <w:rsid w:val="480E4454"/>
    <w:rsid w:val="4821798D"/>
    <w:rsid w:val="48341215"/>
    <w:rsid w:val="48365968"/>
    <w:rsid w:val="48491002"/>
    <w:rsid w:val="489960C2"/>
    <w:rsid w:val="48CE3BBB"/>
    <w:rsid w:val="48D8A4EA"/>
    <w:rsid w:val="49421558"/>
    <w:rsid w:val="497BD551"/>
    <w:rsid w:val="49AB83A8"/>
    <w:rsid w:val="4A129AB2"/>
    <w:rsid w:val="4A1B34CE"/>
    <w:rsid w:val="4A26441D"/>
    <w:rsid w:val="4A436172"/>
    <w:rsid w:val="4A4704FE"/>
    <w:rsid w:val="4A61A44C"/>
    <w:rsid w:val="4A8C7FCB"/>
    <w:rsid w:val="4ADDE5B9"/>
    <w:rsid w:val="4AE25A7C"/>
    <w:rsid w:val="4B0960B7"/>
    <w:rsid w:val="4B0A432A"/>
    <w:rsid w:val="4B1FD72E"/>
    <w:rsid w:val="4B27B02F"/>
    <w:rsid w:val="4B372EFD"/>
    <w:rsid w:val="4B53FD77"/>
    <w:rsid w:val="4B61B45C"/>
    <w:rsid w:val="4B6D7AD8"/>
    <w:rsid w:val="4B7C2387"/>
    <w:rsid w:val="4C3257A7"/>
    <w:rsid w:val="4C453DAA"/>
    <w:rsid w:val="4C56E18A"/>
    <w:rsid w:val="4C66103B"/>
    <w:rsid w:val="4C9148D1"/>
    <w:rsid w:val="4CABEB91"/>
    <w:rsid w:val="4CB40EDB"/>
    <w:rsid w:val="4CBA2FCC"/>
    <w:rsid w:val="4D5B8E5F"/>
    <w:rsid w:val="4D63371C"/>
    <w:rsid w:val="4D6E95F1"/>
    <w:rsid w:val="4D82F02F"/>
    <w:rsid w:val="4DE3A859"/>
    <w:rsid w:val="4E15867B"/>
    <w:rsid w:val="4E47BBF2"/>
    <w:rsid w:val="4E9F2740"/>
    <w:rsid w:val="4EAC8AE8"/>
    <w:rsid w:val="4F1E4B34"/>
    <w:rsid w:val="4F778E07"/>
    <w:rsid w:val="4FA58D7A"/>
    <w:rsid w:val="4FBBB14E"/>
    <w:rsid w:val="4FCA63F6"/>
    <w:rsid w:val="50249B57"/>
    <w:rsid w:val="502FFD60"/>
    <w:rsid w:val="504E681F"/>
    <w:rsid w:val="505FB106"/>
    <w:rsid w:val="509C7EA6"/>
    <w:rsid w:val="50AD50B9"/>
    <w:rsid w:val="50B269AA"/>
    <w:rsid w:val="50B45DF7"/>
    <w:rsid w:val="50D42611"/>
    <w:rsid w:val="50DC80D1"/>
    <w:rsid w:val="518A2860"/>
    <w:rsid w:val="51A2217A"/>
    <w:rsid w:val="51CFAD96"/>
    <w:rsid w:val="51FD8B43"/>
    <w:rsid w:val="52271AAB"/>
    <w:rsid w:val="52611BCB"/>
    <w:rsid w:val="526FF672"/>
    <w:rsid w:val="5274B431"/>
    <w:rsid w:val="52944795"/>
    <w:rsid w:val="52D12649"/>
    <w:rsid w:val="52E8F79E"/>
    <w:rsid w:val="5306A9EE"/>
    <w:rsid w:val="5331710C"/>
    <w:rsid w:val="5371BEB7"/>
    <w:rsid w:val="537C4E67"/>
    <w:rsid w:val="538EF56A"/>
    <w:rsid w:val="540C370D"/>
    <w:rsid w:val="542D7425"/>
    <w:rsid w:val="5439235F"/>
    <w:rsid w:val="5484C7FF"/>
    <w:rsid w:val="54ED7A0E"/>
    <w:rsid w:val="55162995"/>
    <w:rsid w:val="5521D942"/>
    <w:rsid w:val="556D99E8"/>
    <w:rsid w:val="557BD3D8"/>
    <w:rsid w:val="5584A562"/>
    <w:rsid w:val="55ACBEC3"/>
    <w:rsid w:val="561CE6B0"/>
    <w:rsid w:val="56806106"/>
    <w:rsid w:val="56C2F565"/>
    <w:rsid w:val="56DB9E74"/>
    <w:rsid w:val="56E13138"/>
    <w:rsid w:val="56E3E6B4"/>
    <w:rsid w:val="57885781"/>
    <w:rsid w:val="57A8942B"/>
    <w:rsid w:val="57B65CCA"/>
    <w:rsid w:val="57CDBDC4"/>
    <w:rsid w:val="582BB33C"/>
    <w:rsid w:val="588B8F73"/>
    <w:rsid w:val="58D1ADBD"/>
    <w:rsid w:val="58DBBE27"/>
    <w:rsid w:val="5918DDC3"/>
    <w:rsid w:val="59A7D662"/>
    <w:rsid w:val="59D04C18"/>
    <w:rsid w:val="59DB47FB"/>
    <w:rsid w:val="59F61E6B"/>
    <w:rsid w:val="59FA9627"/>
    <w:rsid w:val="5A44556D"/>
    <w:rsid w:val="5A6D7E1E"/>
    <w:rsid w:val="5AD0E3FE"/>
    <w:rsid w:val="5AD56BB3"/>
    <w:rsid w:val="5AEDFD8C"/>
    <w:rsid w:val="5AF057D3"/>
    <w:rsid w:val="5AFE2A92"/>
    <w:rsid w:val="5C078912"/>
    <w:rsid w:val="5C27ED5D"/>
    <w:rsid w:val="5C590F27"/>
    <w:rsid w:val="5C5B1FCF"/>
    <w:rsid w:val="5C6CB45F"/>
    <w:rsid w:val="5CDB0DC3"/>
    <w:rsid w:val="5CE7C0B0"/>
    <w:rsid w:val="5CF4397F"/>
    <w:rsid w:val="5D79071A"/>
    <w:rsid w:val="5DF4DF88"/>
    <w:rsid w:val="5E035A76"/>
    <w:rsid w:val="5E070EC2"/>
    <w:rsid w:val="5E53865F"/>
    <w:rsid w:val="5EAB8662"/>
    <w:rsid w:val="5EBC6FE1"/>
    <w:rsid w:val="5ED1CC6B"/>
    <w:rsid w:val="5ED7F389"/>
    <w:rsid w:val="5EED8F16"/>
    <w:rsid w:val="5F0842A8"/>
    <w:rsid w:val="5F766A4B"/>
    <w:rsid w:val="5F9584F6"/>
    <w:rsid w:val="5FCDA9F3"/>
    <w:rsid w:val="5FE9345C"/>
    <w:rsid w:val="5FFE4C7D"/>
    <w:rsid w:val="6022286F"/>
    <w:rsid w:val="60E211D0"/>
    <w:rsid w:val="612C804A"/>
    <w:rsid w:val="61402582"/>
    <w:rsid w:val="61F8D013"/>
    <w:rsid w:val="61FC8B8C"/>
    <w:rsid w:val="6238749C"/>
    <w:rsid w:val="62839FD1"/>
    <w:rsid w:val="62A7F50C"/>
    <w:rsid w:val="630197ED"/>
    <w:rsid w:val="6314154B"/>
    <w:rsid w:val="6327669F"/>
    <w:rsid w:val="632A7B22"/>
    <w:rsid w:val="6348D485"/>
    <w:rsid w:val="636B9645"/>
    <w:rsid w:val="6378DA46"/>
    <w:rsid w:val="63AEAD44"/>
    <w:rsid w:val="63D444FD"/>
    <w:rsid w:val="64071017"/>
    <w:rsid w:val="640BEB75"/>
    <w:rsid w:val="648DEAA4"/>
    <w:rsid w:val="64DBDAAD"/>
    <w:rsid w:val="651A8D1E"/>
    <w:rsid w:val="65380ECF"/>
    <w:rsid w:val="6577FBCD"/>
    <w:rsid w:val="657B9619"/>
    <w:rsid w:val="65CDFD60"/>
    <w:rsid w:val="66379985"/>
    <w:rsid w:val="6658E132"/>
    <w:rsid w:val="66690185"/>
    <w:rsid w:val="668C3898"/>
    <w:rsid w:val="6697C4EA"/>
    <w:rsid w:val="66CBC231"/>
    <w:rsid w:val="67A0751D"/>
    <w:rsid w:val="67C34159"/>
    <w:rsid w:val="67C8B3BD"/>
    <w:rsid w:val="67D7B56C"/>
    <w:rsid w:val="6812A2DA"/>
    <w:rsid w:val="681CE8C9"/>
    <w:rsid w:val="684D4E52"/>
    <w:rsid w:val="6865815A"/>
    <w:rsid w:val="6888FE99"/>
    <w:rsid w:val="68CB1B18"/>
    <w:rsid w:val="6915CF4F"/>
    <w:rsid w:val="696196D8"/>
    <w:rsid w:val="696F3A47"/>
    <w:rsid w:val="69B8B92A"/>
    <w:rsid w:val="69D98A2E"/>
    <w:rsid w:val="69DB947A"/>
    <w:rsid w:val="69FD88DB"/>
    <w:rsid w:val="6B6917E6"/>
    <w:rsid w:val="6B755A8F"/>
    <w:rsid w:val="6B8DDCD6"/>
    <w:rsid w:val="6B99593C"/>
    <w:rsid w:val="6B9B267C"/>
    <w:rsid w:val="6BACAF2A"/>
    <w:rsid w:val="6BFA3E90"/>
    <w:rsid w:val="6BFA6F89"/>
    <w:rsid w:val="6C18FFBF"/>
    <w:rsid w:val="6C6E68A8"/>
    <w:rsid w:val="6C9DD648"/>
    <w:rsid w:val="6CD319D5"/>
    <w:rsid w:val="6D23903E"/>
    <w:rsid w:val="6D7AF8EE"/>
    <w:rsid w:val="6D7C380D"/>
    <w:rsid w:val="6D96118F"/>
    <w:rsid w:val="6DDF2D4A"/>
    <w:rsid w:val="6E29E386"/>
    <w:rsid w:val="6EAE1B30"/>
    <w:rsid w:val="6EEB30B1"/>
    <w:rsid w:val="6F4736E4"/>
    <w:rsid w:val="6F55DF93"/>
    <w:rsid w:val="6FCB1D45"/>
    <w:rsid w:val="6FF2FF12"/>
    <w:rsid w:val="7042610F"/>
    <w:rsid w:val="707839A9"/>
    <w:rsid w:val="709F10A9"/>
    <w:rsid w:val="71423E72"/>
    <w:rsid w:val="71D08593"/>
    <w:rsid w:val="71F42A40"/>
    <w:rsid w:val="720A90FF"/>
    <w:rsid w:val="720CE9ED"/>
    <w:rsid w:val="72A2CD2F"/>
    <w:rsid w:val="72C24950"/>
    <w:rsid w:val="72E00700"/>
    <w:rsid w:val="73316F3C"/>
    <w:rsid w:val="73B40F59"/>
    <w:rsid w:val="73EE774E"/>
    <w:rsid w:val="73FA3DF2"/>
    <w:rsid w:val="74535E63"/>
    <w:rsid w:val="746B3413"/>
    <w:rsid w:val="747A0843"/>
    <w:rsid w:val="74BDA733"/>
    <w:rsid w:val="74EB61A8"/>
    <w:rsid w:val="75581175"/>
    <w:rsid w:val="755D814E"/>
    <w:rsid w:val="755F41D3"/>
    <w:rsid w:val="7596F52D"/>
    <w:rsid w:val="759ED8E4"/>
    <w:rsid w:val="75B61A56"/>
    <w:rsid w:val="75CA5171"/>
    <w:rsid w:val="7629613F"/>
    <w:rsid w:val="76A8FD6E"/>
    <w:rsid w:val="776BDAC0"/>
    <w:rsid w:val="78207B70"/>
    <w:rsid w:val="7827ABCE"/>
    <w:rsid w:val="78344A97"/>
    <w:rsid w:val="78351C82"/>
    <w:rsid w:val="7838EFCD"/>
    <w:rsid w:val="783BD519"/>
    <w:rsid w:val="786B8370"/>
    <w:rsid w:val="7880DB19"/>
    <w:rsid w:val="789931B4"/>
    <w:rsid w:val="78A06212"/>
    <w:rsid w:val="78CC393F"/>
    <w:rsid w:val="78EAB02E"/>
    <w:rsid w:val="7968FDD2"/>
    <w:rsid w:val="798D4B97"/>
    <w:rsid w:val="79A75519"/>
    <w:rsid w:val="7A021C3B"/>
    <w:rsid w:val="7A25804D"/>
    <w:rsid w:val="7A6197D1"/>
    <w:rsid w:val="7A6E6ADB"/>
    <w:rsid w:val="7A87A06E"/>
    <w:rsid w:val="7A989359"/>
    <w:rsid w:val="7AAF613F"/>
    <w:rsid w:val="7AE9077F"/>
    <w:rsid w:val="7B041A15"/>
    <w:rsid w:val="7B1CA30D"/>
    <w:rsid w:val="7B2168E0"/>
    <w:rsid w:val="7BC356A7"/>
    <w:rsid w:val="7BEBA07B"/>
    <w:rsid w:val="7BED4F3E"/>
    <w:rsid w:val="7C1D3C19"/>
    <w:rsid w:val="7C34A0E1"/>
    <w:rsid w:val="7C3AD337"/>
    <w:rsid w:val="7C3EFA8A"/>
    <w:rsid w:val="7CC5566F"/>
    <w:rsid w:val="7CEC5A35"/>
    <w:rsid w:val="7D25A868"/>
    <w:rsid w:val="7D5C252D"/>
    <w:rsid w:val="7DB26F09"/>
    <w:rsid w:val="7DBF4130"/>
    <w:rsid w:val="7DF5416B"/>
    <w:rsid w:val="7E0438D5"/>
    <w:rsid w:val="7E0811DF"/>
    <w:rsid w:val="7E2C5E92"/>
    <w:rsid w:val="7E44A9BE"/>
    <w:rsid w:val="7E5C4034"/>
    <w:rsid w:val="7E9170F7"/>
    <w:rsid w:val="7EE7E40B"/>
    <w:rsid w:val="7F0113C6"/>
    <w:rsid w:val="7FB5D00F"/>
    <w:rsid w:val="7FF39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EEDC"/>
  <w15:chartTrackingRefBased/>
  <w15:docId w15:val="{4F85A560-D16E-4ED1-96A1-83A6CE9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4AA"/>
    <w:rPr>
      <w:color w:val="0563C1" w:themeColor="hyperlink"/>
      <w:u w:val="single"/>
    </w:rPr>
  </w:style>
  <w:style w:type="paragraph" w:customStyle="1" w:styleId="Default">
    <w:name w:val="Default"/>
    <w:rsid w:val="00BF600D"/>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bitesize/clips/zg4d2hv" TargetMode="External"/><Relationship Id="rId18" Type="http://schemas.openxmlformats.org/officeDocument/2006/relationships/hyperlink" Target="https://www.bbc.co.uk/bitesize/clips/z8s87h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_FV3Vqx557g" TargetMode="External"/><Relationship Id="rId17" Type="http://schemas.openxmlformats.org/officeDocument/2006/relationships/hyperlink" Target="https://www.bbc.co.uk/bitesize/articles/z493hcw" TargetMode="External"/><Relationship Id="rId2" Type="http://schemas.openxmlformats.org/officeDocument/2006/relationships/customXml" Target="../customXml/item2.xml"/><Relationship Id="rId16" Type="http://schemas.openxmlformats.org/officeDocument/2006/relationships/hyperlink" Target="https://www.youtube.com/watch?v=Eul6x1lom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7BxQLITdOOc" TargetMode="External"/><Relationship Id="rId5" Type="http://schemas.openxmlformats.org/officeDocument/2006/relationships/styles" Target="styles.xml"/><Relationship Id="rId15" Type="http://schemas.openxmlformats.org/officeDocument/2006/relationships/hyperlink" Target="https://www.bbc.co.uk/bitesize/clips/zf6mhyc" TargetMode="External"/><Relationship Id="rId10" Type="http://schemas.openxmlformats.org/officeDocument/2006/relationships/hyperlink" Target="https://www.youtube.com/watch?v=z1cfVQyrQ3Q" TargetMode="External"/><Relationship Id="rId19" Type="http://schemas.openxmlformats.org/officeDocument/2006/relationships/hyperlink" Target="https://www.youtube.com/watch?v=o-ZCP91mjeE" TargetMode="External"/><Relationship Id="rId4" Type="http://schemas.openxmlformats.org/officeDocument/2006/relationships/numbering" Target="numbering.xml"/><Relationship Id="rId9" Type="http://schemas.openxmlformats.org/officeDocument/2006/relationships/hyperlink" Target="https://www.bbc.co.uk/bitesize/clips/z7r9jxs" TargetMode="External"/><Relationship Id="rId14" Type="http://schemas.openxmlformats.org/officeDocument/2006/relationships/hyperlink" Target="https://www.youtube.com/watch?v=ZrSWYE37M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66B8D5C7FD74682B864D8EFFC4FBF" ma:contentTypeVersion="2" ma:contentTypeDescription="Create a new document." ma:contentTypeScope="" ma:versionID="98dd05e1715521942ad44a2a3a23ffe1">
  <xsd:schema xmlns:xsd="http://www.w3.org/2001/XMLSchema" xmlns:xs="http://www.w3.org/2001/XMLSchema" xmlns:p="http://schemas.microsoft.com/office/2006/metadata/properties" xmlns:ns2="9ff12825-32e0-4dca-9542-ef1cd0e04dd5" targetNamespace="http://schemas.microsoft.com/office/2006/metadata/properties" ma:root="true" ma:fieldsID="99bde090363c6f1c06e3777056822664" ns2:_="">
    <xsd:import namespace="9ff12825-32e0-4dca-9542-ef1cd0e04d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2825-32e0-4dca-9542-ef1cd0e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CEC9E-6EA6-454A-9957-8B6E4D71CE96}">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9ff12825-32e0-4dca-9542-ef1cd0e04dd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BC18D48-434D-42B1-A5F3-A7BE0E160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2825-32e0-4dca-9542-ef1cd0e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636F0-8B81-45E8-AD96-621AFABFC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Champion</dc:creator>
  <cp:keywords/>
  <dc:description/>
  <cp:lastModifiedBy>Elizabeth Etheridge</cp:lastModifiedBy>
  <cp:revision>2</cp:revision>
  <dcterms:created xsi:type="dcterms:W3CDTF">2021-01-28T14:06:00Z</dcterms:created>
  <dcterms:modified xsi:type="dcterms:W3CDTF">2021-01-28T14:06:00Z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0x01010042666B8D5C7FD74682B864D8EFFC4FBF</vt:lpwstr>
  </property>
</Properties>
</file>