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CE9" w:rsidRDefault="00DA7AF4" w:rsidP="006265A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4743450</wp:posOffset>
                </wp:positionV>
                <wp:extent cx="1951990" cy="4457700"/>
                <wp:effectExtent l="0" t="0" r="1016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990" cy="4457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1DBB" w:rsidRDefault="000461C7" w:rsidP="000B155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8FD4C" wp14:editId="5C573721">
                                  <wp:extent cx="577759" cy="3897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59" cy="38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553" w:rsidRDefault="00156B79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DA8">
                              <w:rPr>
                                <w:rFonts w:ascii="Arial" w:hAnsi="Arial" w:cs="Arial"/>
                                <w:b/>
                              </w:rPr>
                              <w:t>Computing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– </w:t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</w:rPr>
                              <w:t>Graphs</w:t>
                            </w:r>
                          </w:p>
                          <w:p w:rsidR="000B1553" w:rsidRDefault="00B9021A" w:rsidP="000B155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5371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Pictogram: where a picture indicates a number of objects</w:t>
                            </w:r>
                          </w:p>
                          <w:p w:rsidR="00753712" w:rsidRPr="00753712" w:rsidRDefault="00753712" w:rsidP="000B155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Bar chart/ histogram: number indicate by a bar or block</w:t>
                            </w:r>
                          </w:p>
                          <w:p w:rsidR="00DA7AF4" w:rsidRDefault="000B1553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D336AF" wp14:editId="27E5904C">
                                  <wp:extent cx="502884" cy="359925"/>
                                  <wp:effectExtent l="0" t="0" r="0" b="254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5027" t="24116" r="79936" b="5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748" cy="380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</w:p>
                          <w:p w:rsidR="00A8385E" w:rsidRDefault="00B9021A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Word and Keyboard Skills</w:t>
                            </w:r>
                          </w:p>
                          <w:p w:rsidR="00156B79" w:rsidRPr="00DA7AF4" w:rsidRDefault="00753712" w:rsidP="000B155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Adding</w:t>
                            </w:r>
                            <w:r w:rsidR="00B9021A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capitals</w:t>
                            </w: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shift</w:t>
                            </w:r>
                            <w:r w:rsidR="00B9021A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adding spaces</w:t>
                            </w: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space bar</w:t>
                            </w:r>
                            <w:r w:rsidR="00B9021A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new lines</w:t>
                            </w: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enter/ return</w:t>
                            </w:r>
                            <w:r w:rsidR="00B9021A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DA7AF4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changing size, font and colour – command bar</w:t>
                            </w:r>
                          </w:p>
                          <w:p w:rsidR="001657AD" w:rsidRDefault="00753712" w:rsidP="00156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="001657AD" w:rsidRPr="001657AD">
                              <w:rPr>
                                <w:rFonts w:ascii="Arial" w:hAnsi="Arial" w:cs="Arial"/>
                                <w:b/>
                              </w:rPr>
                              <w:t xml:space="preserve">-safety </w:t>
                            </w:r>
                            <w:r w:rsidR="006265A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DA7AF4" w:rsidRPr="00DA7AF4" w:rsidRDefault="000B1553" w:rsidP="00DA7A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Tell and adult if something upsets you. </w:t>
                            </w:r>
                          </w:p>
                          <w:p w:rsidR="00DA7AF4" w:rsidRPr="00DA7AF4" w:rsidRDefault="000B1553" w:rsidP="00DA7A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Keep personal information a</w:t>
                            </w:r>
                            <w:r w:rsidR="00F91F13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nd passwords secure. </w:t>
                            </w:r>
                          </w:p>
                          <w:p w:rsidR="000B1553" w:rsidRPr="00DA7AF4" w:rsidRDefault="00F91F13" w:rsidP="00DA7AF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Don’t repl</w:t>
                            </w:r>
                            <w:r w:rsidR="00E97E3F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 to strangers or</w:t>
                            </w:r>
                            <w:r w:rsidR="000B1553" w:rsidRPr="00DA7A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click links.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340.5pt;margin-top:373.5pt;width:153.7pt;height:35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" fillcolor="#0070c0" strokecolor="#1f4d78 [1604]" strokeweight="1pt">
                <v:textbox>
                  <w:txbxContent>
                    <w:p w:rsidR="00E11DBB" w:rsidRDefault="000461C7" w:rsidP="000B155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8FD4C" wp14:editId="5C573721">
                            <wp:extent cx="577759" cy="3897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59" cy="389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553" w:rsidRDefault="00156B79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4DA8">
                        <w:rPr>
                          <w:rFonts w:ascii="Arial" w:hAnsi="Arial" w:cs="Arial"/>
                          <w:b/>
                        </w:rPr>
                        <w:t>Computing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– </w:t>
                      </w:r>
                      <w:r w:rsidR="00B9021A">
                        <w:rPr>
                          <w:rFonts w:ascii="Arial" w:hAnsi="Arial" w:cs="Arial"/>
                          <w:b/>
                        </w:rPr>
                        <w:t>Graphs</w:t>
                      </w:r>
                    </w:p>
                    <w:p w:rsidR="000B1553" w:rsidRDefault="00B9021A" w:rsidP="000B155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53712">
                        <w:rPr>
                          <w:rFonts w:ascii="Arial" w:hAnsi="Arial" w:cs="Arial"/>
                          <w:sz w:val="18"/>
                          <w:szCs w:val="18"/>
                        </w:rPr>
                        <w:t>Pictogram: where a picture indicates a number of objects</w:t>
                      </w:r>
                    </w:p>
                    <w:p w:rsidR="00753712" w:rsidRPr="00753712" w:rsidRDefault="00753712" w:rsidP="000B155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Bar chart/ histogram: number indicate by a bar or block</w:t>
                      </w:r>
                    </w:p>
                    <w:p w:rsidR="00DA7AF4" w:rsidRDefault="000B1553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D336AF" wp14:editId="27E5904C">
                            <wp:extent cx="502884" cy="359925"/>
                            <wp:effectExtent l="0" t="0" r="0" b="254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027" t="24116" r="79936" b="5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1748" cy="380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021A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</w:p>
                    <w:p w:rsidR="00A8385E" w:rsidRDefault="00B9021A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Word and Keyboard Skills</w:t>
                      </w:r>
                    </w:p>
                    <w:p w:rsidR="00156B79" w:rsidRPr="00DA7AF4" w:rsidRDefault="00753712" w:rsidP="000B155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Adding</w:t>
                      </w:r>
                      <w:r w:rsidR="00B9021A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capitals</w:t>
                      </w: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- shift</w:t>
                      </w:r>
                      <w:r w:rsidR="00B9021A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, adding spaces</w:t>
                      </w: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space bar</w:t>
                      </w:r>
                      <w:r w:rsidR="00B9021A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, new lines</w:t>
                      </w: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enter/ return</w:t>
                      </w:r>
                      <w:r w:rsidR="00B9021A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="00DA7AF4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changing size, font and colour – command bar</w:t>
                      </w:r>
                    </w:p>
                    <w:p w:rsidR="001657AD" w:rsidRDefault="00753712" w:rsidP="00156B7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="001657AD" w:rsidRPr="001657AD">
                        <w:rPr>
                          <w:rFonts w:ascii="Arial" w:hAnsi="Arial" w:cs="Arial"/>
                          <w:b/>
                        </w:rPr>
                        <w:t xml:space="preserve">-safety </w:t>
                      </w:r>
                      <w:r w:rsidR="006265A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DA7AF4" w:rsidRPr="00DA7AF4" w:rsidRDefault="000B1553" w:rsidP="00DA7A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Tell and adult if something upsets you. </w:t>
                      </w:r>
                    </w:p>
                    <w:p w:rsidR="00DA7AF4" w:rsidRPr="00DA7AF4" w:rsidRDefault="000B1553" w:rsidP="00DA7A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Keep personal information a</w:t>
                      </w:r>
                      <w:r w:rsidR="00F91F13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nd passwords secure. </w:t>
                      </w:r>
                    </w:p>
                    <w:p w:rsidR="000B1553" w:rsidRPr="00DA7AF4" w:rsidRDefault="00F91F13" w:rsidP="00DA7AF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Don’t repl</w:t>
                      </w:r>
                      <w:r w:rsidR="00E97E3F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>y to strangers or</w:t>
                      </w:r>
                      <w:r w:rsidR="000B1553" w:rsidRPr="00DA7AF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click links.</w:t>
                      </w:r>
                    </w:p>
                  </w:txbxContent>
                </v:textbox>
              </v:rect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7382510</wp:posOffset>
                </wp:positionV>
                <wp:extent cx="1028700" cy="775970"/>
                <wp:effectExtent l="0" t="0" r="19050" b="2413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DC6" w:rsidRDefault="00DF7DC6" w:rsidP="00DF7DC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81906" cy="655116"/>
                                  <wp:effectExtent l="0" t="0" r="889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1200px-Color_mixture.svg[1]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906" cy="655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pt;margin-top:581.3pt;width:81pt;height:61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">
                <v:textbox>
                  <w:txbxContent>
                    <w:p w:rsidR="00DF7DC6" w:rsidRDefault="00DF7DC6" w:rsidP="00DF7DC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81906" cy="655116"/>
                            <wp:effectExtent l="0" t="0" r="889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1200px-Color_mixture.svg[1]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906" cy="655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7981949</wp:posOffset>
                </wp:positionV>
                <wp:extent cx="2141220" cy="1514475"/>
                <wp:effectExtent l="0" t="0" r="1143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15144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DC6" w:rsidRPr="00DA7AF4" w:rsidRDefault="008D044A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Design and Technology: </w:t>
                            </w:r>
                            <w:r w:rsidR="00893539"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textiles</w:t>
                            </w:r>
                          </w:p>
                          <w:p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Types of stitch: </w:t>
                            </w:r>
                            <w:r w:rsidRPr="00DA7AF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blanket stitch used for joining pieces, running stitch used for tacking, cross stitch used for decorating</w:t>
                            </w:r>
                          </w:p>
                          <w:p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Embellish:</w:t>
                            </w:r>
                            <w:r w:rsidRPr="00DA7AF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apply decoration</w:t>
                            </w:r>
                          </w:p>
                          <w:p w:rsidR="00893539" w:rsidRPr="00893539" w:rsidRDefault="00893539" w:rsidP="00DF7DC6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</w:p>
                          <w:p w:rsidR="00DF7DC6" w:rsidRPr="00DF7DC6" w:rsidRDefault="00DF7DC6" w:rsidP="00DF7DC6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8" style="position:absolute;left:0;text-align:left;margin-left:154.5pt;margin-top:628.5pt;width:168.6pt;height:11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" fillcolor="#7030a0" strokecolor="#70ad47 [3209]" strokeweight=".5pt">
                <v:textbox>
                  <w:txbxContent>
                    <w:p w:rsidR="00DF7DC6" w:rsidRPr="00DA7AF4" w:rsidRDefault="008D044A" w:rsidP="00DF7DC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Design and Technology: </w:t>
                      </w:r>
                      <w:r w:rsidR="00893539"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textiles</w:t>
                      </w:r>
                    </w:p>
                    <w:p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Types of stitch: </w:t>
                      </w:r>
                      <w:r w:rsidRPr="00DA7AF4">
                        <w:rPr>
                          <w:rFonts w:ascii="Arial" w:hAnsi="Arial" w:cs="Arial"/>
                          <w:color w:val="FFFFFF" w:themeColor="background1"/>
                        </w:rPr>
                        <w:t>blanket stitch used for joining pieces, running stitch used for tacking, cross stitch used for decorating</w:t>
                      </w:r>
                    </w:p>
                    <w:p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Embellish:</w:t>
                      </w:r>
                      <w:r w:rsidRPr="00DA7AF4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apply decoration</w:t>
                      </w:r>
                    </w:p>
                    <w:p w:rsidR="00893539" w:rsidRPr="00893539" w:rsidRDefault="00893539" w:rsidP="00DF7DC6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</w:p>
                    <w:p w:rsidR="00DF7DC6" w:rsidRPr="00DF7DC6" w:rsidRDefault="00DF7DC6" w:rsidP="00DF7DC6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35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7305675</wp:posOffset>
                </wp:positionV>
                <wp:extent cx="828675" cy="919480"/>
                <wp:effectExtent l="0" t="0" r="28575" b="1397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DC6" w:rsidRDefault="008D044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85800" cy="778128"/>
                                  <wp:effectExtent l="0" t="0" r="0" b="317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edical-adhesive-tape-scissors-blue-background-78344657[1]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038" t="98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10" cy="79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5.25pt;margin-top:575.25pt;width:65.25pt;height:72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">
                <v:textbox>
                  <w:txbxContent>
                    <w:p w:rsidR="00DF7DC6" w:rsidRDefault="008D044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85800" cy="778128"/>
                            <wp:effectExtent l="0" t="0" r="0" b="317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edical-adhesive-tape-scissors-blue-background-78344657[1]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038" t="98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110" cy="792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7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962025" cy="1018540"/>
                <wp:effectExtent l="0" t="0" r="28575" b="101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1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388" w:rsidRDefault="003517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DE0164" wp14:editId="071B1C31">
                                  <wp:extent cx="790575" cy="913812"/>
                                  <wp:effectExtent l="0" t="0" r="0" b="635"/>
                                  <wp:docPr id="8" name="Picture 8" descr="Here We Are: Notes for Living on Planet Earth: Amazon.co.uk: Jeffers,  Oliver, Jeffers, Oliver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ere We Are: Notes for Living on Planet Earth: Amazon.co.uk: Jeffers,  Oliver, Jeffers, Oliver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81" cy="91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6.5pt;margin-top:0;width:75.75pt;height:80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" strokecolor="#0070c0">
                <v:textbox>
                  <w:txbxContent>
                    <w:p w:rsidR="00623388" w:rsidRDefault="0035172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DE0164" wp14:editId="071B1C31">
                            <wp:extent cx="790575" cy="913812"/>
                            <wp:effectExtent l="0" t="0" r="0" b="635"/>
                            <wp:docPr id="8" name="Picture 8" descr="Here We Are: Notes for Living on Planet Earth: Amazon.co.uk: Jeffers,  Oliver, Jeffers, Oliver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ere We Are: Notes for Living on Planet Earth: Amazon.co.uk: Jeffers,  Oliver, Jeffers, Oliver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81" cy="91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72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-688340</wp:posOffset>
                </wp:positionH>
                <wp:positionV relativeFrom="paragraph">
                  <wp:posOffset>1196340</wp:posOffset>
                </wp:positionV>
                <wp:extent cx="1017905" cy="790575"/>
                <wp:effectExtent l="0" t="0" r="1079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BD3" w:rsidRPr="0035172B" w:rsidRDefault="0035172B" w:rsidP="00351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35172B"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en-GB"/>
                              </w:rPr>
                              <w:t>Focus author:</w:t>
                            </w:r>
                            <w:r w:rsidRPr="0035172B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Pr="0035172B">
                              <w:rPr>
                                <w:rFonts w:ascii="Arial" w:hAnsi="Arial" w:cs="Arial"/>
                                <w:b/>
                                <w:noProof/>
                                <w:color w:val="7030A0"/>
                                <w:lang w:eastAsia="en-GB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4.2pt;margin-top:94.2pt;width:80.15pt;height:6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">
                <v:textbox>
                  <w:txbxContent>
                    <w:p w:rsidR="00215BD3" w:rsidRPr="0035172B" w:rsidRDefault="0035172B" w:rsidP="0035172B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35172B"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en-GB"/>
                        </w:rPr>
                        <w:t>Focus author:</w:t>
                      </w:r>
                      <w:r w:rsidRPr="0035172B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 </w:t>
                      </w:r>
                      <w:r w:rsidRPr="0035172B">
                        <w:rPr>
                          <w:rFonts w:ascii="Arial" w:hAnsi="Arial" w:cs="Arial"/>
                          <w:b/>
                          <w:noProof/>
                          <w:color w:val="7030A0"/>
                          <w:lang w:eastAsia="en-GB"/>
                        </w:rPr>
                        <w:t>Oliver Jeffers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5A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3925019</wp:posOffset>
                </wp:positionH>
                <wp:positionV relativeFrom="paragraph">
                  <wp:posOffset>-388189</wp:posOffset>
                </wp:positionV>
                <wp:extent cx="2466687" cy="4943475"/>
                <wp:effectExtent l="0" t="0" r="1016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687" cy="4943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45000">
                              <a:srgbClr val="00B050"/>
                            </a:gs>
                            <a:gs pos="71000">
                              <a:schemeClr val="accent2">
                                <a:lumMod val="75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5C5" w:rsidRDefault="00A8385E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25C5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6275" cy="450673"/>
                                  <wp:effectExtent l="0" t="0" r="0" b="698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ive_senses[1].jpe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708" cy="466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5A70" w:rsidRDefault="0064370F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cience </w:t>
                            </w:r>
                            <w:r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C5190" w:rsidRPr="008A5A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Plants</w:t>
                            </w:r>
                          </w:p>
                          <w:p w:rsidR="00893539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Leaves use the light of the sun and water to make energy</w:t>
                            </w:r>
                          </w:p>
                          <w:p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Stems support the plant.</w:t>
                            </w:r>
                          </w:p>
                          <w:p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Roots anchor the plant in the soil and take up water.</w:t>
                            </w:r>
                          </w:p>
                          <w:p w:rsidR="00B71532" w:rsidRPr="00DA44EA" w:rsidRDefault="00B71532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Flowers attract insects to pollinate then. They are where the seeds form.</w:t>
                            </w:r>
                          </w:p>
                          <w:p w:rsidR="00DA44EA" w:rsidRDefault="00893539" w:rsidP="00B7153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Evergreen:</w:t>
                            </w:r>
                            <w:r w:rsidR="00B71532"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 plant that keeps its leaves in winter.  </w:t>
                            </w:r>
                          </w:p>
                          <w:p w:rsidR="00B71532" w:rsidRPr="00DA44EA" w:rsidRDefault="00893539" w:rsidP="00B7153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Deciduous:</w:t>
                            </w:r>
                            <w:r w:rsidR="00B71532"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 plant that loses its leaves in winter</w:t>
                            </w:r>
                          </w:p>
                          <w:p w:rsidR="001657AD" w:rsidRDefault="00B71532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5A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44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</w:t>
                            </w:r>
                            <w:r w:rsidR="00B9021A" w:rsidRPr="00DA44E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 Human Body</w:t>
                            </w:r>
                          </w:p>
                          <w:p w:rsid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Skeleton: support the body and protect the organs</w:t>
                            </w:r>
                          </w:p>
                          <w:p w:rsidR="00DA44EA" w:rsidRP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Heart: pumps blood round the body</w:t>
                            </w:r>
                          </w:p>
                          <w:p w:rsid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Lungs: take in oxygen</w:t>
                            </w:r>
                          </w:p>
                          <w:p w:rsidR="00DA44EA" w:rsidRPr="00DA44EA" w:rsidRDefault="00DA44EA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Brain: controls essential organs, thoughts and memory</w:t>
                            </w:r>
                          </w:p>
                          <w:p w:rsidR="00B71532" w:rsidRDefault="00B71532" w:rsidP="008A5A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F028DC9" wp14:editId="20065441">
                                  <wp:extent cx="548916" cy="379665"/>
                                  <wp:effectExtent l="0" t="0" r="381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garbage_scrap_waste_pollution_metal_environmental_protection_environment_recycled_glass-1103655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241" cy="393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5A70" w:rsidRPr="008A5A70" w:rsidRDefault="008A5A70" w:rsidP="008A5A7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657AD" w:rsidRDefault="001657AD" w:rsidP="00215BD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46E" w:rsidRDefault="0097146E" w:rsidP="009714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309.05pt;margin-top:-30.55pt;width:194.25pt;height:3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" fillcolor="#00b050" strokecolor="#1f4d78 [1604]" strokeweight="1pt">
                <v:fill color2="#c45911 [2405]" colors="0 #00b050;29491f #00b050;46531f #c55a11;1 #c55a11" focus="100%" type="gradient"/>
                <v:textbox>
                  <w:txbxContent>
                    <w:p w:rsidR="002E25C5" w:rsidRDefault="00A8385E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E25C5"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676275" cy="450673"/>
                            <wp:effectExtent l="0" t="0" r="0" b="698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five_senses[1].jpe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708" cy="466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5A70" w:rsidRDefault="0064370F" w:rsidP="00215BD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cience </w:t>
                      </w:r>
                      <w:r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–</w:t>
                      </w:r>
                      <w:r w:rsidR="006C5190" w:rsidRPr="008A5A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9021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Plants</w:t>
                      </w:r>
                    </w:p>
                    <w:p w:rsidR="00893539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Leaves use the light of the sun and water to make energy</w:t>
                      </w:r>
                    </w:p>
                    <w:p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Stems support the plant.</w:t>
                      </w:r>
                    </w:p>
                    <w:p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Roots anchor the plant in the soil and take up water.</w:t>
                      </w:r>
                    </w:p>
                    <w:p w:rsidR="00B71532" w:rsidRPr="00DA44EA" w:rsidRDefault="00B71532" w:rsidP="00215BD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Flowers attract insects to pollinate then. They are where the seeds form.</w:t>
                      </w:r>
                    </w:p>
                    <w:p w:rsidR="00DA44EA" w:rsidRDefault="00893539" w:rsidP="00B7153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Evergreen:</w:t>
                      </w:r>
                      <w:r w:rsidR="00B71532"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 plant that keeps its leaves in winter.  </w:t>
                      </w:r>
                    </w:p>
                    <w:p w:rsidR="00B71532" w:rsidRPr="00DA44EA" w:rsidRDefault="00893539" w:rsidP="00B7153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Deciduous:</w:t>
                      </w:r>
                      <w:r w:rsidR="00B71532"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 plant that loses its leaves in winter</w:t>
                      </w:r>
                    </w:p>
                    <w:p w:rsidR="001657AD" w:rsidRDefault="00B71532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A5A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A44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</w:t>
                      </w:r>
                      <w:r w:rsidR="00B9021A" w:rsidRPr="00DA44E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 Human Body</w:t>
                      </w:r>
                    </w:p>
                    <w:p w:rsid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Skeleton: support the body and protect the organs</w:t>
                      </w:r>
                    </w:p>
                    <w:p w:rsidR="00DA44EA" w:rsidRP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Heart: pumps blood round the body</w:t>
                      </w:r>
                    </w:p>
                    <w:p w:rsid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44EA">
                        <w:rPr>
                          <w:rFonts w:ascii="Arial" w:hAnsi="Arial" w:cs="Arial"/>
                          <w:sz w:val="18"/>
                          <w:szCs w:val="18"/>
                        </w:rPr>
                        <w:t>Lungs: take in oxygen</w:t>
                      </w:r>
                    </w:p>
                    <w:p w:rsidR="00DA44EA" w:rsidRPr="00DA44EA" w:rsidRDefault="00DA44EA" w:rsidP="008A5A70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Brain: controls essential organs, thoughts and memory</w:t>
                      </w:r>
                    </w:p>
                    <w:p w:rsidR="00B71532" w:rsidRDefault="00B71532" w:rsidP="008A5A7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F028DC9" wp14:editId="20065441">
                            <wp:extent cx="548916" cy="379665"/>
                            <wp:effectExtent l="0" t="0" r="381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garbage_scrap_waste_pollution_metal_environmental_protection_environment_recycled_glass-1103655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241" cy="3930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5A70" w:rsidRPr="008A5A70" w:rsidRDefault="008A5A70" w:rsidP="008A5A7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657AD" w:rsidRDefault="001657AD" w:rsidP="00215BD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46E" w:rsidRDefault="0097146E" w:rsidP="009714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-225425</wp:posOffset>
                </wp:positionH>
                <wp:positionV relativeFrom="paragraph">
                  <wp:posOffset>464185</wp:posOffset>
                </wp:positionV>
                <wp:extent cx="4308389" cy="2833816"/>
                <wp:effectExtent l="0" t="0" r="1651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389" cy="283381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A52" w:rsidRDefault="00AA3A52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F03F09" wp14:editId="6FAF356D">
                                  <wp:extent cx="603616" cy="496475"/>
                                  <wp:effectExtent l="0" t="0" r="635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100318-worldmap[1]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22" cy="5128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41862" cy="452755"/>
                                  <wp:effectExtent l="0" t="0" r="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Uluru,_with_clouds[1]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826" cy="456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2320" cy="491185"/>
                                  <wp:effectExtent l="0" t="0" r="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069201903_3b112deeac_b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921" cy="495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5C5" w:rsidRPr="00DA7AF4" w:rsidRDefault="00623388" w:rsidP="00DA44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Geography </w:t>
                            </w:r>
                            <w:r w:rsidR="00B9021A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– a contrasting locality: </w:t>
                            </w:r>
                            <w:r w:rsidR="00B9021A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Australia</w:t>
                            </w:r>
                          </w:p>
                          <w:p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Capital: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Canberra</w:t>
                            </w:r>
                          </w:p>
                          <w:p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Population: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 25 million</w:t>
                            </w:r>
                          </w:p>
                          <w:p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Area: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over 7,500,000 square kilometres, similar to USA</w:t>
                            </w:r>
                          </w:p>
                          <w:p w:rsidR="004863A5" w:rsidRPr="00DA7AF4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90% of Australians live near the coast</w:t>
                            </w:r>
                          </w:p>
                          <w:p w:rsidR="004863A5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Oceans: </w:t>
                            </w:r>
                            <w:r w:rsidR="004863A5"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is surrounded by the Indian and Pacific Oceans</w:t>
                            </w:r>
                          </w:p>
                          <w:p w:rsidR="004863A5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Organisation: </w:t>
                            </w:r>
                            <w:r w:rsidR="004863A5"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 comprises 6 states and 2 territories</w:t>
                            </w:r>
                            <w:r w:rsidR="004863A5"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A44EA" w:rsidRPr="00DA7AF4" w:rsidRDefault="00DA44EA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Geographical features: </w:t>
                            </w:r>
                            <w:r w:rsidRPr="00DA7AF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Great Barrier Reef, Uluru, Sydney</w:t>
                            </w:r>
                            <w:r w:rsidRPr="00DA7AF4">
                              <w:rPr>
                                <w:rFonts w:ascii="Arial" w:hAnsi="Arial" w:cs="Arial"/>
                              </w:rPr>
                              <w:t xml:space="preserve"> Harbour</w:t>
                            </w:r>
                          </w:p>
                          <w:p w:rsidR="004863A5" w:rsidRPr="00DA44EA" w:rsidRDefault="004863A5" w:rsidP="00623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23388" w:rsidRDefault="00623388" w:rsidP="006233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265A4" w:rsidRPr="006265A4" w:rsidRDefault="006265A4" w:rsidP="00174B7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33" style="position:absolute;left:0;text-align:left;margin-left:-17.75pt;margin-top:36.55pt;width:339.25pt;height:223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" fillcolor="#ffc000" strokecolor="#1f4d78 [1604]" strokeweight="1pt">
                <v:textbox>
                  <w:txbxContent>
                    <w:p w:rsidR="00AA3A52" w:rsidRDefault="00AA3A52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64F03F09" wp14:editId="6FAF356D">
                            <wp:extent cx="603616" cy="496475"/>
                            <wp:effectExtent l="0" t="0" r="635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100318-worldmap[1]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22" cy="5128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241862" cy="452755"/>
                            <wp:effectExtent l="0" t="0" r="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Uluru,_with_clouds[1]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826" cy="456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2320" cy="491185"/>
                            <wp:effectExtent l="0" t="0" r="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8069201903_3b112deeac_b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921" cy="495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5C5" w:rsidRPr="00DA7AF4" w:rsidRDefault="00623388" w:rsidP="00DA44E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Geography </w:t>
                      </w:r>
                      <w:r w:rsidR="00B9021A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– a contrasting locality: </w:t>
                      </w:r>
                      <w:r w:rsidR="00B9021A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Australia</w:t>
                      </w:r>
                    </w:p>
                    <w:p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Capital: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Canberra</w:t>
                      </w:r>
                    </w:p>
                    <w:p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Population: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over 25 million</w:t>
                      </w:r>
                    </w:p>
                    <w:p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Area: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over 7,500,000 square kilometres, similar to USA</w:t>
                      </w:r>
                    </w:p>
                    <w:p w:rsidR="004863A5" w:rsidRPr="00DA7AF4" w:rsidRDefault="004863A5" w:rsidP="0062338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90% of Australians live near the coast</w:t>
                      </w:r>
                    </w:p>
                    <w:p w:rsidR="004863A5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Oceans: </w:t>
                      </w:r>
                      <w:r w:rsidR="004863A5"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It is surrounded by the Indian and Pacific Oceans</w:t>
                      </w:r>
                    </w:p>
                    <w:p w:rsidR="004863A5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Organisation: </w:t>
                      </w:r>
                      <w:r w:rsidR="004863A5"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It comprises 6 states and 2 territories</w:t>
                      </w:r>
                      <w:r w:rsidR="004863A5"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DA44EA" w:rsidRPr="00DA7AF4" w:rsidRDefault="00DA44EA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Geographical features: </w:t>
                      </w:r>
                      <w:r w:rsidRPr="00DA7AF4">
                        <w:rPr>
                          <w:rFonts w:ascii="Arial" w:hAnsi="Arial" w:cs="Arial"/>
                          <w:sz w:val="20"/>
                          <w:szCs w:val="20"/>
                        </w:rPr>
                        <w:t>Great Barrier Reef, Uluru, Sydney</w:t>
                      </w:r>
                      <w:r w:rsidRPr="00DA7AF4">
                        <w:rPr>
                          <w:rFonts w:ascii="Arial" w:hAnsi="Arial" w:cs="Arial"/>
                        </w:rPr>
                        <w:t xml:space="preserve"> Harbour</w:t>
                      </w:r>
                    </w:p>
                    <w:p w:rsidR="004863A5" w:rsidRPr="00DA44EA" w:rsidRDefault="004863A5" w:rsidP="006233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23388" w:rsidRDefault="00623388" w:rsidP="0062338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265A4" w:rsidRPr="006265A4" w:rsidRDefault="006265A4" w:rsidP="00174B7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3486150</wp:posOffset>
                </wp:positionV>
                <wp:extent cx="4322445" cy="4143375"/>
                <wp:effectExtent l="0" t="0" r="2095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2445" cy="414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61C7" w:rsidRDefault="000461C7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69549" cy="757930"/>
                                  <wp:effectExtent l="0" t="0" r="0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ostbox,_Pembroke_Road,_Framlingham_-_geograph.org.uk_-_1394750[1]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549" cy="757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71532"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B71532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0AB793" wp14:editId="49314085">
                                  <wp:extent cx="1099934" cy="732155"/>
                                  <wp:effectExtent l="0" t="0" r="508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helmsford_Cathedral_Exterior,_Essex,_UK_-_Diliff[1]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388" cy="739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DA7AF4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       </w:t>
                            </w:r>
                          </w:p>
                          <w:p w:rsidR="002E2436" w:rsidRDefault="00623388" w:rsidP="00215B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History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64370F" w:rsidRPr="00084DA8">
                              <w:rPr>
                                <w:rFonts w:ascii="Arial" w:hAnsi="Arial" w:cs="Arial"/>
                                <w:b/>
                              </w:rPr>
                              <w:t>–</w:t>
                            </w:r>
                            <w:r w:rsidR="006C5190" w:rsidRPr="00084DA8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B9021A">
                              <w:rPr>
                                <w:rFonts w:ascii="Arial" w:hAnsi="Arial" w:cs="Arial"/>
                                <w:b/>
                              </w:rPr>
                              <w:t>A Prominent Person from the Past</w:t>
                            </w:r>
                          </w:p>
                          <w:p w:rsidR="000461C7" w:rsidRPr="00B71532" w:rsidRDefault="00B9021A" w:rsidP="00B715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B71532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Edward Jenner</w:t>
                            </w:r>
                          </w:p>
                          <w:p w:rsidR="00893539" w:rsidRDefault="00E97E3F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93539">
                              <w:rPr>
                                <w:rFonts w:ascii="Arial" w:hAnsi="Arial" w:cs="Arial"/>
                              </w:rPr>
                              <w:t>Edward Jenner lived 1749-1823</w:t>
                            </w:r>
                          </w:p>
                          <w:p w:rsidR="00E97E3F" w:rsidRDefault="00893539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 was credited with introducing the first smallpox vaccine.</w:t>
                            </w:r>
                          </w:p>
                          <w:p w:rsidR="00314FDE" w:rsidRDefault="00314FDE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He lived his whole life in the Georgian time.</w:t>
                            </w:r>
                          </w:p>
                          <w:p w:rsidR="00B71532" w:rsidRDefault="00B71532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 the time, people had big families and many children died young.</w:t>
                            </w:r>
                          </w:p>
                          <w:p w:rsidR="00314FDE" w:rsidRDefault="00314FDE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Other events: American Independence, French Revolution, industrial revolution.</w:t>
                            </w:r>
                          </w:p>
                          <w:p w:rsidR="00DA7AF4" w:rsidRDefault="00314FDE" w:rsidP="00DA7AF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Another famous scientist from the time: </w:t>
                            </w:r>
                            <w:r w:rsidRPr="00DA44EA">
                              <w:rPr>
                                <w:rFonts w:ascii="Arial" w:hAnsi="Arial" w:cs="Arial"/>
                                <w:b/>
                              </w:rPr>
                              <w:t xml:space="preserve">Mary </w:t>
                            </w:r>
                            <w:proofErr w:type="spellStart"/>
                            <w:r w:rsidRPr="00DA44EA">
                              <w:rPr>
                                <w:rFonts w:ascii="Arial" w:hAnsi="Arial" w:cs="Arial"/>
                                <w:b/>
                              </w:rPr>
                              <w:t>Anning</w:t>
                            </w:r>
                            <w:proofErr w:type="spellEnd"/>
                            <w:r w:rsidR="00B71532">
                              <w:rPr>
                                <w:rFonts w:ascii="Arial" w:hAnsi="Arial" w:cs="Arial"/>
                              </w:rPr>
                              <w:t>. She discovered dinosaur fossils in Dorset.</w:t>
                            </w:r>
                          </w:p>
                          <w:p w:rsidR="00DA7AF4" w:rsidRDefault="00DA7AF4" w:rsidP="00DA7AF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172390" wp14:editId="5EBC2680">
                                  <wp:extent cx="524625" cy="679389"/>
                                  <wp:effectExtent l="0" t="0" r="8890" b="69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ary_Anning_painting[1]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625" cy="679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539" w:rsidRPr="007944FF" w:rsidRDefault="00893539" w:rsidP="00E97E3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left:0;text-align:left;margin-left:-18.75pt;margin-top:274.5pt;width:340.35pt;height:3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" fillcolor="#5b9bd5 [3204]" strokecolor="#1f4d78 [1604]" strokeweight="1pt">
                <v:textbox>
                  <w:txbxContent>
                    <w:p w:rsidR="000461C7" w:rsidRDefault="000461C7" w:rsidP="00DF7DC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69549" cy="757930"/>
                            <wp:effectExtent l="0" t="0" r="0" b="444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ostbox,_Pembroke_Road,_Framlingham_-_geograph.org.uk_-_1394750[1]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549" cy="757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71532"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B71532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2F0AB793" wp14:editId="49314085">
                            <wp:extent cx="1099934" cy="732155"/>
                            <wp:effectExtent l="0" t="0" r="508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helmsford_Cathedral_Exterior,_Essex,_UK_-_Diliff[1]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0388" cy="739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7AF4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DA7AF4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       </w:t>
                      </w:r>
                    </w:p>
                    <w:p w:rsidR="002E2436" w:rsidRDefault="00623388" w:rsidP="00215BD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History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64370F" w:rsidRPr="00084DA8">
                        <w:rPr>
                          <w:rFonts w:ascii="Arial" w:hAnsi="Arial" w:cs="Arial"/>
                          <w:b/>
                        </w:rPr>
                        <w:t>–</w:t>
                      </w:r>
                      <w:r w:rsidR="006C5190" w:rsidRPr="00084DA8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B9021A">
                        <w:rPr>
                          <w:rFonts w:ascii="Arial" w:hAnsi="Arial" w:cs="Arial"/>
                          <w:b/>
                        </w:rPr>
                        <w:t>A Prominent Person from the Past</w:t>
                      </w:r>
                    </w:p>
                    <w:p w:rsidR="000461C7" w:rsidRPr="00B71532" w:rsidRDefault="00B9021A" w:rsidP="00B71532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B71532">
                        <w:rPr>
                          <w:rFonts w:ascii="Arial" w:hAnsi="Arial" w:cs="Arial"/>
                          <w:b/>
                          <w:u w:val="single"/>
                        </w:rPr>
                        <w:t>Edward Jenner</w:t>
                      </w:r>
                    </w:p>
                    <w:p w:rsidR="00893539" w:rsidRDefault="00E97E3F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893539">
                        <w:rPr>
                          <w:rFonts w:ascii="Arial" w:hAnsi="Arial" w:cs="Arial"/>
                        </w:rPr>
                        <w:t>Edward Jenner lived 1749-1823</w:t>
                      </w:r>
                    </w:p>
                    <w:p w:rsidR="00E97E3F" w:rsidRDefault="00893539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 was credited with introducing the first smallpox vaccine.</w:t>
                      </w:r>
                    </w:p>
                    <w:p w:rsidR="00314FDE" w:rsidRDefault="00314FDE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He lived his whole life in the Georgian time.</w:t>
                      </w:r>
                    </w:p>
                    <w:p w:rsidR="00B71532" w:rsidRDefault="00B71532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At the time, people had big families and many children died young.</w:t>
                      </w:r>
                    </w:p>
                    <w:p w:rsidR="00314FDE" w:rsidRDefault="00314FDE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Other events: American Independence, French Revolution, industrial revolution.</w:t>
                      </w:r>
                    </w:p>
                    <w:p w:rsidR="00DA7AF4" w:rsidRDefault="00314FDE" w:rsidP="00DA7AF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Another famous scientist from the time: </w:t>
                      </w:r>
                      <w:r w:rsidRPr="00DA44EA">
                        <w:rPr>
                          <w:rFonts w:ascii="Arial" w:hAnsi="Arial" w:cs="Arial"/>
                          <w:b/>
                        </w:rPr>
                        <w:t xml:space="preserve">Mary </w:t>
                      </w:r>
                      <w:proofErr w:type="spellStart"/>
                      <w:r w:rsidRPr="00DA44EA">
                        <w:rPr>
                          <w:rFonts w:ascii="Arial" w:hAnsi="Arial" w:cs="Arial"/>
                          <w:b/>
                        </w:rPr>
                        <w:t>Anning</w:t>
                      </w:r>
                      <w:proofErr w:type="spellEnd"/>
                      <w:r w:rsidR="00B71532">
                        <w:rPr>
                          <w:rFonts w:ascii="Arial" w:hAnsi="Arial" w:cs="Arial"/>
                        </w:rPr>
                        <w:t>. She discovered dinosaur fossils in Dorset.</w:t>
                      </w:r>
                    </w:p>
                    <w:p w:rsidR="00DA7AF4" w:rsidRDefault="00DA7AF4" w:rsidP="00DA7AF4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C172390" wp14:editId="5EBC2680">
                            <wp:extent cx="524625" cy="679389"/>
                            <wp:effectExtent l="0" t="0" r="8890" b="69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ary_Anning_painting[1]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625" cy="679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539" w:rsidRPr="007944FF" w:rsidRDefault="00893539" w:rsidP="00E97E3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0CE6">
        <w:rPr>
          <w:noProof/>
          <w:lang w:eastAsia="en-GB"/>
        </w:rPr>
        <w:drawing>
          <wp:inline distT="0" distB="0" distL="0" distR="0" wp14:anchorId="0740982D" wp14:editId="541AB36A">
            <wp:extent cx="429895" cy="509270"/>
            <wp:effectExtent l="0" t="0" r="825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nnamed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7D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8305800</wp:posOffset>
                </wp:positionV>
                <wp:extent cx="2133600" cy="12096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DC6" w:rsidRPr="00DA7AF4" w:rsidRDefault="008D044A" w:rsidP="00DF7D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Art: </w:t>
                            </w:r>
                            <w:r w:rsidR="00B9021A" w:rsidRPr="00DA7AF4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printing</w:t>
                            </w:r>
                          </w:p>
                          <w:p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Vegetable cut:</w:t>
                            </w:r>
                            <w:r w:rsidR="00B71532" w:rsidRPr="00DA7AF4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 shapes cut out of a vegetable to leave a shape</w:t>
                            </w:r>
                          </w:p>
                          <w:p w:rsidR="00893539" w:rsidRPr="00DA7AF4" w:rsidRDefault="00893539" w:rsidP="00DF7DC6">
                            <w:pPr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A7AF4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Press print</w:t>
                            </w:r>
                            <w:r w:rsidRPr="00DA7AF4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B71532" w:rsidRPr="00DA7AF4">
                              <w:rPr>
                                <w:rFonts w:ascii="Arial" w:hAnsi="Arial" w:cs="Arial"/>
                                <w:color w:val="C00000"/>
                                <w:sz w:val="18"/>
                                <w:szCs w:val="18"/>
                              </w:rPr>
                              <w:t>shapes pressed into a soft material to leave an area that will not print.</w:t>
                            </w:r>
                          </w:p>
                          <w:p w:rsidR="00DF7DC6" w:rsidRPr="00DF7DC6" w:rsidRDefault="00DF7DC6" w:rsidP="00DF7DC6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5" style="position:absolute;left:0;text-align:left;margin-left:-25.5pt;margin-top:654pt;width:168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DF7DC6" w:rsidRPr="00DA7AF4" w:rsidRDefault="008D044A" w:rsidP="00DF7DC6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Art: </w:t>
                      </w:r>
                      <w:r w:rsidR="00B9021A" w:rsidRPr="00DA7AF4">
                        <w:rPr>
                          <w:rFonts w:ascii="Arial" w:hAnsi="Arial" w:cs="Arial"/>
                          <w:b/>
                          <w:color w:val="C00000"/>
                        </w:rPr>
                        <w:t>printing</w:t>
                      </w:r>
                    </w:p>
                    <w:p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Vegetable cut:</w:t>
                      </w:r>
                      <w:r w:rsidR="00B71532" w:rsidRPr="00DA7AF4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 shapes cut out of a vegetable to leave a shape</w:t>
                      </w:r>
                    </w:p>
                    <w:p w:rsidR="00893539" w:rsidRPr="00DA7AF4" w:rsidRDefault="00893539" w:rsidP="00DF7DC6">
                      <w:pPr>
                        <w:jc w:val="center"/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</w:pPr>
                      <w:r w:rsidRPr="00DA7AF4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Press print</w:t>
                      </w:r>
                      <w:r w:rsidRPr="00DA7AF4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 xml:space="preserve">: </w:t>
                      </w:r>
                      <w:r w:rsidR="00B71532" w:rsidRPr="00DA7AF4">
                        <w:rPr>
                          <w:rFonts w:ascii="Arial" w:hAnsi="Arial" w:cs="Arial"/>
                          <w:color w:val="C00000"/>
                          <w:sz w:val="18"/>
                          <w:szCs w:val="18"/>
                        </w:rPr>
                        <w:t>shapes pressed into a soft material to leave an area that will not print.</w:t>
                      </w:r>
                    </w:p>
                    <w:p w:rsidR="00DF7DC6" w:rsidRPr="00DF7DC6" w:rsidRDefault="00DF7DC6" w:rsidP="00DF7DC6">
                      <w:pPr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74B70" w:rsidRPr="00174B70">
        <w:rPr>
          <w:rFonts w:ascii="CCW Cursive Writing 22" w:hAnsi="CCW Cursive Writing 22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-395416</wp:posOffset>
                </wp:positionH>
                <wp:positionV relativeFrom="paragraph">
                  <wp:posOffset>-420130</wp:posOffset>
                </wp:positionV>
                <wp:extent cx="4225873" cy="724535"/>
                <wp:effectExtent l="0" t="0" r="2286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873" cy="7245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B62" w:rsidRPr="00DA44EA" w:rsidRDefault="00B9021A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A44E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Here We Are</w:t>
                            </w:r>
                          </w:p>
                          <w:p w:rsidR="00713B62" w:rsidRPr="0097146E" w:rsidRDefault="00623388" w:rsidP="00174B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174B70" w:rsidRPr="0097146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Knowledge Organiser</w:t>
                            </w:r>
                            <w:r w:rsidR="00215BD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Year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36" style="position:absolute;left:0;text-align:left;margin-left:-31.15pt;margin-top:-33.1pt;width:332.75pt;height:57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" fillcolor="red" strokecolor="#1f4d78 [1604]" strokeweight="1pt">
                <v:textbox>
                  <w:txbxContent>
                    <w:p w:rsidR="00713B62" w:rsidRPr="00DA44EA" w:rsidRDefault="00B9021A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A44E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Here We Are</w:t>
                      </w:r>
                    </w:p>
                    <w:p w:rsidR="00713B62" w:rsidRPr="0097146E" w:rsidRDefault="00623388" w:rsidP="00174B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174B70" w:rsidRPr="0097146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Knowledge Organiser</w:t>
                      </w:r>
                      <w:r w:rsidR="00215BD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Year 1 </w:t>
                      </w:r>
                    </w:p>
                  </w:txbxContent>
                </v:textbox>
              </v:rect>
            </w:pict>
          </mc:Fallback>
        </mc:AlternateContent>
      </w:r>
      <w:r w:rsidR="00721E9B">
        <w:t>`</w:t>
      </w:r>
      <w:r w:rsidR="00721E9B">
        <w:tab/>
      </w:r>
      <w:bookmarkStart w:id="0" w:name="_GoBack"/>
      <w:bookmarkEnd w:id="0"/>
    </w:p>
    <w:sectPr w:rsidR="00CD5C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006B8"/>
    <w:multiLevelType w:val="hybridMultilevel"/>
    <w:tmpl w:val="FB0456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F7920"/>
    <w:multiLevelType w:val="hybridMultilevel"/>
    <w:tmpl w:val="04103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825"/>
    <w:rsid w:val="000461C7"/>
    <w:rsid w:val="000742A6"/>
    <w:rsid w:val="00084DA8"/>
    <w:rsid w:val="000A687E"/>
    <w:rsid w:val="000B1553"/>
    <w:rsid w:val="000F0AA4"/>
    <w:rsid w:val="00156B79"/>
    <w:rsid w:val="001657AD"/>
    <w:rsid w:val="00174B70"/>
    <w:rsid w:val="001C5B07"/>
    <w:rsid w:val="00213ACD"/>
    <w:rsid w:val="00215BD3"/>
    <w:rsid w:val="002E2436"/>
    <w:rsid w:val="002E25C5"/>
    <w:rsid w:val="00314FDE"/>
    <w:rsid w:val="0035172B"/>
    <w:rsid w:val="004863A5"/>
    <w:rsid w:val="00623388"/>
    <w:rsid w:val="006265A4"/>
    <w:rsid w:val="0064370F"/>
    <w:rsid w:val="006C22C8"/>
    <w:rsid w:val="006C5190"/>
    <w:rsid w:val="00713B62"/>
    <w:rsid w:val="00721E9B"/>
    <w:rsid w:val="007423CE"/>
    <w:rsid w:val="00753712"/>
    <w:rsid w:val="007836BB"/>
    <w:rsid w:val="007944FF"/>
    <w:rsid w:val="00893539"/>
    <w:rsid w:val="008A5A70"/>
    <w:rsid w:val="008D044A"/>
    <w:rsid w:val="0097146E"/>
    <w:rsid w:val="009F2992"/>
    <w:rsid w:val="00A13DCD"/>
    <w:rsid w:val="00A8385E"/>
    <w:rsid w:val="00AA3A52"/>
    <w:rsid w:val="00AD46F0"/>
    <w:rsid w:val="00B420AF"/>
    <w:rsid w:val="00B47F6E"/>
    <w:rsid w:val="00B71532"/>
    <w:rsid w:val="00B9021A"/>
    <w:rsid w:val="00CD5CE9"/>
    <w:rsid w:val="00CF3CC7"/>
    <w:rsid w:val="00DA44EA"/>
    <w:rsid w:val="00DA7AF4"/>
    <w:rsid w:val="00DF7DC6"/>
    <w:rsid w:val="00E11DBB"/>
    <w:rsid w:val="00E97E3F"/>
    <w:rsid w:val="00F00CE6"/>
    <w:rsid w:val="00F73825"/>
    <w:rsid w:val="00F91F13"/>
    <w:rsid w:val="00F9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AC17"/>
  <w15:chartTrackingRefBased/>
  <w15:docId w15:val="{0BB61EA7-63D0-4C61-B503-B0025C52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6B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AA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AA4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30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2</cp:revision>
  <cp:lastPrinted>2020-07-15T09:17:00Z</cp:lastPrinted>
  <dcterms:created xsi:type="dcterms:W3CDTF">2021-03-24T18:01:00Z</dcterms:created>
  <dcterms:modified xsi:type="dcterms:W3CDTF">2021-03-24T18:01:00Z</dcterms:modified>
</cp:coreProperties>
</file>