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7D" w:rsidRPr="00BD7B23" w:rsidRDefault="00953D7D" w:rsidP="00953D7D">
      <w:pPr>
        <w:jc w:val="center"/>
        <w:rPr>
          <w:rFonts w:ascii="Comic Sans MS" w:hAnsi="Comic Sans MS"/>
          <w:u w:val="single"/>
        </w:rPr>
      </w:pPr>
      <w:r w:rsidRPr="00BD7B23">
        <w:rPr>
          <w:rFonts w:ascii="Comic Sans MS" w:hAnsi="Comic Sans MS"/>
          <w:u w:val="single"/>
        </w:rPr>
        <w:t>Maths Activity Sheet</w:t>
      </w: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Today’s activi</w:t>
      </w:r>
      <w:r w:rsidR="0023657A">
        <w:rPr>
          <w:rFonts w:ascii="Comic Sans MS" w:hAnsi="Comic Sans MS"/>
        </w:rPr>
        <w:t>ties are all about counting in 5</w:t>
      </w:r>
      <w:r>
        <w:rPr>
          <w:rFonts w:ascii="Comic Sans MS" w:hAnsi="Comic Sans MS"/>
        </w:rPr>
        <w:t xml:space="preserve">s, forwards and backwards. Use </w:t>
      </w:r>
      <w:r w:rsidR="0023657A">
        <w:rPr>
          <w:rFonts w:ascii="Comic Sans MS" w:hAnsi="Comic Sans MS"/>
        </w:rPr>
        <w:t>your grid from Wednes</w:t>
      </w:r>
      <w:r>
        <w:rPr>
          <w:rFonts w:ascii="Comic Sans MS" w:hAnsi="Comic Sans MS"/>
        </w:rPr>
        <w:t>day if you need to.</w:t>
      </w:r>
    </w:p>
    <w:p w:rsidR="00953D7D" w:rsidRDefault="00953D7D" w:rsidP="00953D7D">
      <w:pPr>
        <w:rPr>
          <w:rFonts w:ascii="Comic Sans MS" w:hAnsi="Comic Sans MS"/>
        </w:rPr>
      </w:pPr>
    </w:p>
    <w:p w:rsidR="00953D7D" w:rsidRPr="00953D7D" w:rsidRDefault="0023657A" w:rsidP="00953D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in 5</w:t>
      </w:r>
      <w:r w:rsidR="00953D7D" w:rsidRPr="00953D7D">
        <w:rPr>
          <w:rFonts w:ascii="Comic Sans MS" w:hAnsi="Comic Sans MS"/>
        </w:rPr>
        <w:t>s backwards to complete this number track.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53D7D" w:rsidTr="00953D7D">
        <w:trPr>
          <w:trHeight w:val="1220"/>
        </w:trPr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23657A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35</w:t>
            </w:r>
          </w:p>
        </w:tc>
        <w:tc>
          <w:tcPr>
            <w:tcW w:w="1288" w:type="dxa"/>
          </w:tcPr>
          <w:p w:rsidR="00953D7D" w:rsidRPr="00953D7D" w:rsidRDefault="0023657A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40</w:t>
            </w:r>
          </w:p>
        </w:tc>
        <w:tc>
          <w:tcPr>
            <w:tcW w:w="1288" w:type="dxa"/>
          </w:tcPr>
          <w:p w:rsidR="00953D7D" w:rsidRPr="00953D7D" w:rsidRDefault="0023657A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45</w:t>
            </w:r>
          </w:p>
        </w:tc>
      </w:tr>
    </w:tbl>
    <w:p w:rsidR="00953D7D" w:rsidRDefault="00953D7D" w:rsidP="00953D7D">
      <w:pPr>
        <w:rPr>
          <w:rFonts w:ascii="Comic Sans MS" w:hAnsi="Comic Sans MS"/>
        </w:rPr>
      </w:pP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If you continued to count backwards, would yo</w:t>
      </w:r>
      <w:r w:rsidR="0023657A">
        <w:rPr>
          <w:rFonts w:ascii="Comic Sans MS" w:hAnsi="Comic Sans MS"/>
        </w:rPr>
        <w:t>u land on 12</w:t>
      </w:r>
      <w:r>
        <w:rPr>
          <w:rFonts w:ascii="Comic Sans MS" w:hAnsi="Comic Sans MS"/>
        </w:rPr>
        <w:t>?</w:t>
      </w: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Why do you say that?</w:t>
      </w:r>
    </w:p>
    <w:p w:rsidR="00953D7D" w:rsidRDefault="00953D7D" w:rsidP="00953D7D">
      <w:pPr>
        <w:rPr>
          <w:rFonts w:ascii="Comic Sans MS" w:hAnsi="Comic Sans MS"/>
        </w:rPr>
      </w:pPr>
    </w:p>
    <w:p w:rsidR="00953D7D" w:rsidRPr="00953D7D" w:rsidRDefault="0023657A" w:rsidP="00953D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in 5</w:t>
      </w:r>
      <w:r w:rsidR="00953D7D" w:rsidRPr="00953D7D">
        <w:rPr>
          <w:rFonts w:ascii="Comic Sans MS" w:hAnsi="Comic Sans MS"/>
        </w:rPr>
        <w:t>s forwards to complete this number track.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53D7D" w:rsidTr="00953D7D">
        <w:trPr>
          <w:trHeight w:val="1215"/>
        </w:trPr>
        <w:tc>
          <w:tcPr>
            <w:tcW w:w="1288" w:type="dxa"/>
          </w:tcPr>
          <w:p w:rsidR="00953D7D" w:rsidRPr="00953D7D" w:rsidRDefault="0023657A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1288" w:type="dxa"/>
          </w:tcPr>
          <w:p w:rsidR="00953D7D" w:rsidRPr="00953D7D" w:rsidRDefault="0023657A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1288" w:type="dxa"/>
          </w:tcPr>
          <w:p w:rsidR="00953D7D" w:rsidRPr="00953D7D" w:rsidRDefault="0023657A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88" w:type="dxa"/>
          </w:tcPr>
          <w:p w:rsidR="00953D7D" w:rsidRPr="00953D7D" w:rsidRDefault="00953D7D" w:rsidP="00953D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953D7D" w:rsidRDefault="00953D7D" w:rsidP="00953D7D">
      <w:pPr>
        <w:rPr>
          <w:rFonts w:ascii="Comic Sans MS" w:hAnsi="Comic Sans MS"/>
        </w:rPr>
      </w:pP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If you continued to cou</w:t>
      </w:r>
      <w:r w:rsidR="0023657A">
        <w:rPr>
          <w:rFonts w:ascii="Comic Sans MS" w:hAnsi="Comic Sans MS"/>
        </w:rPr>
        <w:t>nt forwards, would you land on 7</w:t>
      </w:r>
      <w:r>
        <w:rPr>
          <w:rFonts w:ascii="Comic Sans MS" w:hAnsi="Comic Sans MS"/>
        </w:rPr>
        <w:t>0?</w:t>
      </w:r>
    </w:p>
    <w:p w:rsidR="00953D7D" w:rsidRDefault="00953D7D" w:rsidP="00953D7D">
      <w:pPr>
        <w:rPr>
          <w:rFonts w:ascii="Comic Sans MS" w:hAnsi="Comic Sans MS"/>
        </w:rPr>
      </w:pPr>
      <w:r>
        <w:rPr>
          <w:rFonts w:ascii="Comic Sans MS" w:hAnsi="Comic Sans MS"/>
        </w:rPr>
        <w:t>Why do you say that?</w:t>
      </w:r>
    </w:p>
    <w:p w:rsidR="00953D7D" w:rsidRDefault="00953D7D" w:rsidP="00953D7D">
      <w:pPr>
        <w:rPr>
          <w:rFonts w:ascii="Comic Sans MS" w:hAnsi="Comic Sans MS"/>
        </w:rPr>
      </w:pPr>
    </w:p>
    <w:p w:rsidR="00953D7D" w:rsidRDefault="00953D7D" w:rsidP="00953D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Is this true always, sometimes or never?</w:t>
      </w:r>
    </w:p>
    <w:p w:rsidR="00953D7D" w:rsidRDefault="00953D7D" w:rsidP="00953D7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185420</wp:posOffset>
                </wp:positionV>
                <wp:extent cx="4505325" cy="1314450"/>
                <wp:effectExtent l="19050" t="19050" r="47625" b="4381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314450"/>
                        </a:xfrm>
                        <a:prstGeom prst="wedgeEllipseCallout">
                          <a:avLst>
                            <a:gd name="adj1" fmla="val -41975"/>
                            <a:gd name="adj2" fmla="val 796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7D" w:rsidRPr="00953D7D" w:rsidRDefault="004F146A" w:rsidP="00953D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you count in 5</w:t>
                            </w:r>
                            <w:r w:rsidR="00953D7D" w:rsidRPr="00953D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s, you</w:t>
                            </w:r>
                            <w:r w:rsidR="00953D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will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always have 5 in the number you say</w:t>
                            </w:r>
                            <w:r w:rsidR="00953D7D" w:rsidRPr="00953D7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4.25pt;margin-top:14.6pt;width:354.75pt;height:10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" adj="1733,28009" fillcolor="white [3201]" strokecolor="black [3200]" strokeweight="1pt">
                <v:textbox>
                  <w:txbxContent>
                    <w:p w:rsidR="00953D7D" w:rsidRPr="00953D7D" w:rsidRDefault="004F146A" w:rsidP="00953D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When you count in 5</w:t>
                      </w:r>
                      <w:r w:rsidR="00953D7D" w:rsidRPr="00953D7D">
                        <w:rPr>
                          <w:rFonts w:ascii="Comic Sans MS" w:hAnsi="Comic Sans MS"/>
                          <w:sz w:val="28"/>
                          <w:szCs w:val="28"/>
                        </w:rPr>
                        <w:t>s, you</w:t>
                      </w:r>
                      <w:r w:rsidR="00953D7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will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always have 5 in the number you say</w:t>
                      </w:r>
                      <w:r w:rsidR="00953D7D" w:rsidRPr="00953D7D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Give some examples to prove what you say!</w:t>
      </w: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953D7D" w:rsidRDefault="00953D7D" w:rsidP="00953D7D">
      <w:pPr>
        <w:pStyle w:val="ListParagraph"/>
        <w:rPr>
          <w:rFonts w:ascii="Comic Sans MS" w:hAnsi="Comic Sans MS"/>
        </w:rPr>
      </w:pPr>
    </w:p>
    <w:p w:rsidR="00BD7B23" w:rsidRDefault="00BD7B23" w:rsidP="00953D7D">
      <w:pPr>
        <w:pStyle w:val="ListParagraph"/>
        <w:rPr>
          <w:rFonts w:ascii="Comic Sans MS" w:hAnsi="Comic Sans MS"/>
        </w:rPr>
      </w:pPr>
    </w:p>
    <w:p w:rsidR="00062DED" w:rsidRDefault="004F146A" w:rsidP="004F146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Joe is making a flower pattern with counters.</w:t>
      </w:r>
    </w:p>
    <w:p w:rsidR="004F146A" w:rsidRDefault="004F146A" w:rsidP="004F146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041C554" wp14:editId="263C0C4C">
                <wp:simplePos x="0" y="0"/>
                <wp:positionH relativeFrom="column">
                  <wp:posOffset>3009900</wp:posOffset>
                </wp:positionH>
                <wp:positionV relativeFrom="paragraph">
                  <wp:posOffset>12065</wp:posOffset>
                </wp:positionV>
                <wp:extent cx="409575" cy="38100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381000"/>
                          <a:chOff x="0" y="0"/>
                          <a:chExt cx="714375" cy="628650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257175" y="0"/>
                            <a:ext cx="20955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57150" y="438150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371475" y="42862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16192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504825" y="18097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B1C17" id="Group 23" o:spid="_x0000_s1026" style="position:absolute;margin-left:237pt;margin-top:.95pt;width:32.25pt;height:30pt;z-index:251675648;mso-width-relative:margin;mso-height-relative:margin" coordsize="7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">
                <v:oval id="Oval 24" o:spid="_x0000_s1027" style="position:absolute;left:2571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5b9bd5 [3204]" strokecolor="#1f4d78 [1604]" strokeweight="1pt">
                  <v:stroke joinstyle="miter"/>
                </v:oval>
                <v:oval id="Oval 25" o:spid="_x0000_s1028" style="position:absolute;left:571;top:4381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" fillcolor="#5b9bd5" strokecolor="#41719c" strokeweight="1pt">
                  <v:stroke joinstyle="miter"/>
                </v:oval>
                <v:oval id="Oval 26" o:spid="_x0000_s1029" style="position:absolute;left:3714;top:4286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" fillcolor="#5b9bd5" strokecolor="#41719c" strokeweight="1pt">
                  <v:stroke joinstyle="miter"/>
                </v:oval>
                <v:oval id="Oval 27" o:spid="_x0000_s1030" style="position:absolute;top:1619;width:209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" fillcolor="#5b9bd5" strokecolor="#41719c" strokeweight="1pt">
                  <v:stroke joinstyle="miter"/>
                </v:oval>
                <v:oval id="Oval 28" o:spid="_x0000_s1031" style="position:absolute;left:5048;top:1809;width:209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" fillcolor="#5b9bd5" strokecolor="#41719c" strokeweight="1pt">
                  <v:stroke joinstyle="miter"/>
                </v:oval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41C554" wp14:editId="263C0C4C">
                <wp:simplePos x="0" y="0"/>
                <wp:positionH relativeFrom="margin">
                  <wp:posOffset>2095499</wp:posOffset>
                </wp:positionH>
                <wp:positionV relativeFrom="paragraph">
                  <wp:posOffset>12066</wp:posOffset>
                </wp:positionV>
                <wp:extent cx="485775" cy="4572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457200"/>
                          <a:chOff x="0" y="0"/>
                          <a:chExt cx="714375" cy="62865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257175" y="0"/>
                            <a:ext cx="20955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57150" y="438150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71475" y="42862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16192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504825" y="18097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FBE035" id="Group 17" o:spid="_x0000_s1026" style="position:absolute;margin-left:165pt;margin-top:.95pt;width:38.25pt;height:36pt;z-index:251673600;mso-position-horizontal-relative:margin;mso-width-relative:margin;mso-height-relative:margin" coordsize="7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">
                <v:oval id="Oval 18" o:spid="_x0000_s1027" style="position:absolute;left:2571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19" o:spid="_x0000_s1028" style="position:absolute;left:571;top:4381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" fillcolor="#5b9bd5" strokecolor="#41719c" strokeweight="1pt">
                  <v:stroke joinstyle="miter"/>
                </v:oval>
                <v:oval id="Oval 20" o:spid="_x0000_s1029" style="position:absolute;left:3714;top:4286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" fillcolor="#5b9bd5" strokecolor="#41719c" strokeweight="1pt">
                  <v:stroke joinstyle="miter"/>
                </v:oval>
                <v:oval id="Oval 21" o:spid="_x0000_s1030" style="position:absolute;top:1619;width:209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" fillcolor="#5b9bd5" strokecolor="#41719c" strokeweight="1pt">
                  <v:stroke joinstyle="miter"/>
                </v:oval>
                <v:oval id="Oval 22" o:spid="_x0000_s1031" style="position:absolute;left:5048;top:1809;width:209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" fillcolor="#5b9bd5" strokecolor="#41719c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41C554" wp14:editId="263C0C4C">
                <wp:simplePos x="0" y="0"/>
                <wp:positionH relativeFrom="column">
                  <wp:posOffset>1110234</wp:posOffset>
                </wp:positionH>
                <wp:positionV relativeFrom="paragraph">
                  <wp:posOffset>12065</wp:posOffset>
                </wp:positionV>
                <wp:extent cx="504825" cy="45720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457200"/>
                          <a:chOff x="0" y="0"/>
                          <a:chExt cx="714375" cy="62865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257175" y="0"/>
                            <a:ext cx="20955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57150" y="438150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71475" y="42862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0" y="16192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504825" y="18097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35064" id="Group 29" o:spid="_x0000_s1026" style="position:absolute;margin-left:87.4pt;margin-top:.95pt;width:39.75pt;height:36pt;z-index:251677696;mso-width-relative:margin;mso-height-relative:margin" coordsize="7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">
                <v:oval id="Oval 30" o:spid="_x0000_s1027" style="position:absolute;left:2571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nK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7Q+fUk/QG5/AQAA//8DAFBLAQItABQABgAIAAAAIQDb4fbL7gAAAIUBAAATAAAAAAAAAAAAAAAA&#10;AAAAAABbQ29udGVudF9UeXBlc10ueG1sUEsBAi0AFAAGAAgAAAAhAFr0LFu/AAAAFQEAAAsAAAAA&#10;AAAAAAAAAAAAHwEAAF9yZWxzLy5yZWxzUEsBAi0AFAAGAAgAAAAhAIz+qcr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31" o:spid="_x0000_s1028" style="position:absolute;left:571;top:4381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" fillcolor="#5b9bd5" strokecolor="#41719c" strokeweight="1pt">
                  <v:stroke joinstyle="miter"/>
                </v:oval>
                <v:oval id="Oval 32" o:spid="_x0000_s1029" style="position:absolute;left:3714;top:4286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" fillcolor="#5b9bd5" strokecolor="#41719c" strokeweight="1pt">
                  <v:stroke joinstyle="miter"/>
                </v:oval>
                <v:oval id="Oval 33" o:spid="_x0000_s1030" style="position:absolute;top:1619;width:209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" fillcolor="#5b9bd5" strokecolor="#41719c" strokeweight="1pt">
                  <v:stroke joinstyle="miter"/>
                </v:oval>
                <v:oval id="Oval 34" o:spid="_x0000_s1031" style="position:absolute;left:5048;top:1809;width:209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" fillcolor="#5b9bd5" strokecolor="#41719c" strokeweight="1pt">
                  <v:stroke joinstyle="miter"/>
                </v:oval>
              </v:group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31115</wp:posOffset>
                </wp:positionV>
                <wp:extent cx="542925" cy="48577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485775"/>
                          <a:chOff x="0" y="0"/>
                          <a:chExt cx="714375" cy="62865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257175" y="0"/>
                            <a:ext cx="209550" cy="190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7150" y="438150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71475" y="42862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16192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04825" y="180975"/>
                            <a:ext cx="209550" cy="190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D7C2B" id="Group 16" o:spid="_x0000_s1026" style="position:absolute;margin-left:12pt;margin-top:2.45pt;width:42.75pt;height:38.25pt;z-index:251671552;mso-width-relative:margin;mso-height-relative:margin" coordsize="7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">
                <v:oval id="Oval 11" o:spid="_x0000_s1027" style="position:absolute;left:2571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5b9bd5 [3204]" strokecolor="#1f4d78 [1604]" strokeweight="1pt">
                  <v:stroke joinstyle="miter"/>
                </v:oval>
                <v:oval id="Oval 12" o:spid="_x0000_s1028" style="position:absolute;left:571;top:4381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" fillcolor="#5b9bd5" strokecolor="#41719c" strokeweight="1pt">
                  <v:stroke joinstyle="miter"/>
                </v:oval>
                <v:oval id="Oval 13" o:spid="_x0000_s1029" style="position:absolute;left:3714;top:4286;width:209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" fillcolor="#5b9bd5" strokecolor="#41719c" strokeweight="1pt">
                  <v:stroke joinstyle="miter"/>
                </v:oval>
                <v:oval id="Oval 14" o:spid="_x0000_s1030" style="position:absolute;top:1619;width:209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" fillcolor="#5b9bd5" strokecolor="#41719c" strokeweight="1pt">
                  <v:stroke joinstyle="miter"/>
                </v:oval>
                <v:oval id="Oval 15" o:spid="_x0000_s1031" style="position:absolute;left:5048;top:1809;width:209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" fillcolor="#5b9bd5" strokecolor="#41719c" strokeweight="1pt">
                  <v:stroke joinstyle="miter"/>
                </v:oval>
              </v:group>
            </w:pict>
          </mc:Fallback>
        </mc:AlternateContent>
      </w:r>
    </w:p>
    <w:p w:rsidR="004F146A" w:rsidRDefault="004F146A" w:rsidP="004F146A">
      <w:pPr>
        <w:rPr>
          <w:rFonts w:ascii="Comic Sans MS" w:hAnsi="Comic Sans MS"/>
        </w:rPr>
      </w:pPr>
    </w:p>
    <w:p w:rsidR="004F146A" w:rsidRDefault="004F146A" w:rsidP="004F146A">
      <w:pPr>
        <w:rPr>
          <w:rFonts w:ascii="Comic Sans MS" w:hAnsi="Comic Sans MS"/>
        </w:rPr>
      </w:pPr>
    </w:p>
    <w:p w:rsidR="004F146A" w:rsidRDefault="004F146A" w:rsidP="004F146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29845</wp:posOffset>
                </wp:positionV>
                <wp:extent cx="4352925" cy="1219200"/>
                <wp:effectExtent l="19050" t="19050" r="47625" b="3810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219200"/>
                        </a:xfrm>
                        <a:prstGeom prst="wedgeEllipseCallout">
                          <a:avLst>
                            <a:gd name="adj1" fmla="val -29586"/>
                            <a:gd name="adj2" fmla="val 7890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6A" w:rsidRPr="004F146A" w:rsidRDefault="004F146A" w:rsidP="004F14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F14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If you make 8 flowers, you will use 48 counters.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9" o:spid="_x0000_s1027" type="#_x0000_t63" style="position:absolute;margin-left:69.75pt;margin-top:2.35pt;width:342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" adj="4409,27844" fillcolor="white [3201]" strokecolor="black [3200]" strokeweight="1pt">
                <v:textbox>
                  <w:txbxContent>
                    <w:p w:rsidR="004F146A" w:rsidRPr="004F146A" w:rsidRDefault="004F146A" w:rsidP="004F14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F146A">
                        <w:rPr>
                          <w:rFonts w:ascii="Comic Sans MS" w:hAnsi="Comic Sans MS"/>
                          <w:sz w:val="32"/>
                          <w:szCs w:val="32"/>
                        </w:rPr>
                        <w:t>If you make 8 flowers, you will use 48 counters.</w:t>
                      </w:r>
                    </w:p>
                  </w:txbxContent>
                </v:textbox>
              </v:shape>
            </w:pict>
          </mc:Fallback>
        </mc:AlternateContent>
      </w:r>
    </w:p>
    <w:p w:rsidR="004F146A" w:rsidRDefault="004F146A" w:rsidP="004F146A">
      <w:pPr>
        <w:rPr>
          <w:rFonts w:ascii="Comic Sans MS" w:hAnsi="Comic Sans MS"/>
        </w:rPr>
      </w:pPr>
      <w:r>
        <w:rPr>
          <w:rFonts w:ascii="Comic Sans MS" w:hAnsi="Comic Sans MS"/>
        </w:rPr>
        <w:t>Sue says</w:t>
      </w:r>
    </w:p>
    <w:p w:rsidR="004F146A" w:rsidRDefault="004F146A" w:rsidP="004F146A">
      <w:pPr>
        <w:rPr>
          <w:rFonts w:ascii="Comic Sans MS" w:hAnsi="Comic Sans MS"/>
        </w:rPr>
      </w:pPr>
    </w:p>
    <w:p w:rsidR="004F146A" w:rsidRDefault="004F146A" w:rsidP="004F146A">
      <w:pPr>
        <w:rPr>
          <w:rFonts w:ascii="Comic Sans MS" w:hAnsi="Comic Sans MS"/>
        </w:rPr>
      </w:pPr>
    </w:p>
    <w:p w:rsidR="004F146A" w:rsidRDefault="004F146A" w:rsidP="004F146A">
      <w:pPr>
        <w:rPr>
          <w:rFonts w:ascii="Comic Sans MS" w:hAnsi="Comic Sans MS"/>
        </w:rPr>
      </w:pPr>
    </w:p>
    <w:p w:rsidR="004F146A" w:rsidRDefault="004F146A" w:rsidP="004F146A">
      <w:pPr>
        <w:rPr>
          <w:rFonts w:ascii="Comic Sans MS" w:hAnsi="Comic Sans MS"/>
        </w:rPr>
      </w:pPr>
    </w:p>
    <w:p w:rsidR="004F146A" w:rsidRDefault="004F146A" w:rsidP="004F146A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891E1" wp14:editId="75914817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352925" cy="1219200"/>
                <wp:effectExtent l="19050" t="19050" r="47625" b="32385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219200"/>
                        </a:xfrm>
                        <a:prstGeom prst="wedgeEllipseCallout">
                          <a:avLst>
                            <a:gd name="adj1" fmla="val 39998"/>
                            <a:gd name="adj2" fmla="val 734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6A" w:rsidRPr="004F146A" w:rsidRDefault="004F146A" w:rsidP="004F14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think you are wrong, I will only need 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91E1" id="Oval Callout 10" o:spid="_x0000_s1028" type="#_x0000_t63" style="position:absolute;left:0;text-align:left;margin-left:0;margin-top:1.1pt;width:342.75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" adj="19440,26662" fillcolor="white [3201]" strokecolor="black [3200]" strokeweight="1pt">
                <v:textbox>
                  <w:txbxContent>
                    <w:p w:rsidR="004F146A" w:rsidRPr="004F146A" w:rsidRDefault="004F146A" w:rsidP="004F14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think you are wrong, I will only need 45.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                                            </w:t>
      </w:r>
    </w:p>
    <w:p w:rsidR="004F146A" w:rsidRDefault="004F146A" w:rsidP="004F146A">
      <w:pPr>
        <w:jc w:val="center"/>
        <w:rPr>
          <w:rFonts w:ascii="Comic Sans MS" w:hAnsi="Comic Sans MS"/>
        </w:rPr>
      </w:pPr>
    </w:p>
    <w:p w:rsidR="004F146A" w:rsidRDefault="004F146A" w:rsidP="004F146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Joe says </w:t>
      </w:r>
    </w:p>
    <w:p w:rsidR="004F146A" w:rsidRDefault="004F146A" w:rsidP="004F146A">
      <w:pPr>
        <w:jc w:val="center"/>
        <w:rPr>
          <w:rFonts w:ascii="Comic Sans MS" w:hAnsi="Comic Sans MS"/>
        </w:rPr>
      </w:pPr>
    </w:p>
    <w:p w:rsidR="004F146A" w:rsidRDefault="004F146A" w:rsidP="004F146A">
      <w:pPr>
        <w:jc w:val="center"/>
        <w:rPr>
          <w:rFonts w:ascii="Comic Sans MS" w:hAnsi="Comic Sans MS"/>
        </w:rPr>
      </w:pPr>
    </w:p>
    <w:p w:rsidR="004F146A" w:rsidRDefault="004F146A" w:rsidP="004F146A">
      <w:pPr>
        <w:rPr>
          <w:rFonts w:ascii="Comic Sans MS" w:hAnsi="Comic Sans MS"/>
        </w:rPr>
      </w:pPr>
      <w:r>
        <w:rPr>
          <w:rFonts w:ascii="Comic Sans MS" w:hAnsi="Comic Sans MS"/>
        </w:rPr>
        <w:t>Is either of them right?</w:t>
      </w:r>
    </w:p>
    <w:p w:rsidR="004F146A" w:rsidRDefault="004F146A" w:rsidP="004F146A">
      <w:pPr>
        <w:rPr>
          <w:rFonts w:ascii="Comic Sans MS" w:hAnsi="Comic Sans MS"/>
        </w:rPr>
      </w:pPr>
      <w:r>
        <w:rPr>
          <w:rFonts w:ascii="Comic Sans MS" w:hAnsi="Comic Sans MS"/>
        </w:rPr>
        <w:t>Carry on the pattern to prove it!</w:t>
      </w:r>
    </w:p>
    <w:p w:rsidR="004F146A" w:rsidRDefault="004F146A" w:rsidP="004F146A">
      <w:pPr>
        <w:rPr>
          <w:rFonts w:ascii="Comic Sans MS" w:hAnsi="Comic Sans MS"/>
        </w:rPr>
      </w:pPr>
    </w:p>
    <w:p w:rsidR="004F146A" w:rsidRDefault="004F146A" w:rsidP="004F146A">
      <w:pPr>
        <w:rPr>
          <w:rFonts w:ascii="Comic Sans MS" w:hAnsi="Comic Sans MS"/>
        </w:rPr>
      </w:pPr>
    </w:p>
    <w:p w:rsidR="003D2EC1" w:rsidRDefault="003D2EC1" w:rsidP="003D2E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4F146A" w:rsidRDefault="003D2EC1" w:rsidP="003D2EC1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5B6C04E7" wp14:editId="2B2F038D">
            <wp:extent cx="3437750" cy="2284730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90" t="43676" r="61445" b="14877"/>
                    <a:stretch/>
                  </pic:blipFill>
                  <pic:spPr bwMode="auto">
                    <a:xfrm>
                      <a:off x="0" y="0"/>
                      <a:ext cx="3463923" cy="2302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EC1" w:rsidRDefault="003D2EC1" w:rsidP="003D2EC1">
      <w:pPr>
        <w:pStyle w:val="ListParagraph"/>
        <w:rPr>
          <w:rFonts w:ascii="Comic Sans MS" w:hAnsi="Comic Sans MS"/>
        </w:rPr>
      </w:pPr>
    </w:p>
    <w:p w:rsidR="003D2EC1" w:rsidRDefault="003D2EC1" w:rsidP="003D2EC1">
      <w:pPr>
        <w:pStyle w:val="ListParagraph"/>
        <w:rPr>
          <w:rFonts w:ascii="Comic Sans MS" w:hAnsi="Comic Sans MS"/>
        </w:rPr>
      </w:pPr>
    </w:p>
    <w:p w:rsidR="003D2EC1" w:rsidRDefault="003D2EC1" w:rsidP="003D2E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 teacher came into the classroom and found 7 </w:t>
      </w:r>
      <w:proofErr w:type="spellStart"/>
      <w:r>
        <w:rPr>
          <w:rFonts w:ascii="Comic Sans MS" w:hAnsi="Comic Sans MS"/>
        </w:rPr>
        <w:t>painty</w:t>
      </w:r>
      <w:proofErr w:type="spellEnd"/>
      <w:r>
        <w:rPr>
          <w:rFonts w:ascii="Comic Sans MS" w:hAnsi="Comic Sans MS"/>
        </w:rPr>
        <w:t xml:space="preserve"> hand prints on the wall! How many </w:t>
      </w:r>
      <w:proofErr w:type="spellStart"/>
      <w:r>
        <w:rPr>
          <w:rFonts w:ascii="Comic Sans MS" w:hAnsi="Comic Sans MS"/>
        </w:rPr>
        <w:t>painty</w:t>
      </w:r>
      <w:proofErr w:type="spellEnd"/>
      <w:r>
        <w:rPr>
          <w:rFonts w:ascii="Comic Sans MS" w:hAnsi="Comic Sans MS"/>
        </w:rPr>
        <w:t xml:space="preserve"> fingers would that mean?</w:t>
      </w:r>
    </w:p>
    <w:p w:rsidR="003D2EC1" w:rsidRDefault="003D2EC1" w:rsidP="003D2EC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381125" cy="148694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lue_Handprin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70" cy="15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EC1" w:rsidRDefault="003D2EC1" w:rsidP="003D2EC1">
      <w:pPr>
        <w:pStyle w:val="ListParagraph"/>
        <w:rPr>
          <w:rFonts w:ascii="Comic Sans MS" w:hAnsi="Comic Sans MS"/>
        </w:rPr>
      </w:pPr>
    </w:p>
    <w:p w:rsidR="003D2EC1" w:rsidRDefault="003D2EC1" w:rsidP="003D2EC1">
      <w:pPr>
        <w:pStyle w:val="ListParagraph"/>
        <w:rPr>
          <w:rFonts w:ascii="Comic Sans MS" w:hAnsi="Comic Sans MS"/>
        </w:rPr>
      </w:pPr>
    </w:p>
    <w:p w:rsidR="003D2EC1" w:rsidRDefault="003D2EC1" w:rsidP="003D2E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Some children then dipped their feet in some paint to make foot print art. They counted the toes on the finished art work and found there were 45 </w:t>
      </w:r>
      <w:proofErr w:type="spellStart"/>
      <w:r>
        <w:rPr>
          <w:rFonts w:ascii="Comic Sans MS" w:hAnsi="Comic Sans MS"/>
        </w:rPr>
        <w:t>painty</w:t>
      </w:r>
      <w:proofErr w:type="spellEnd"/>
      <w:r>
        <w:rPr>
          <w:rFonts w:ascii="Comic Sans MS" w:hAnsi="Comic Sans MS"/>
        </w:rPr>
        <w:t xml:space="preserve"> toes. How many feet had been dipped in the paint?</w:t>
      </w:r>
    </w:p>
    <w:p w:rsidR="003D2EC1" w:rsidRDefault="003D2EC1" w:rsidP="003D2EC1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524001" cy="1371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aint-footprint[1]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8" t="18293" r="16682" b="39673"/>
                    <a:stretch/>
                  </pic:blipFill>
                  <pic:spPr bwMode="auto">
                    <a:xfrm>
                      <a:off x="0" y="0"/>
                      <a:ext cx="1544973" cy="139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EC1" w:rsidRDefault="003D2EC1" w:rsidP="003D2EC1">
      <w:pPr>
        <w:pStyle w:val="ListParagraph"/>
        <w:jc w:val="right"/>
        <w:rPr>
          <w:rFonts w:ascii="Comic Sans MS" w:hAnsi="Comic Sans MS"/>
        </w:rPr>
      </w:pPr>
    </w:p>
    <w:p w:rsidR="003D2EC1" w:rsidRDefault="003D2EC1" w:rsidP="003D2EC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Fred gave 5 sweets to each of his 6 friends. How many sweets did he give away?</w:t>
      </w:r>
    </w:p>
    <w:p w:rsidR="003D2EC1" w:rsidRPr="003D2EC1" w:rsidRDefault="003D2EC1" w:rsidP="003D2EC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156805" cy="1028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artoon-2462970_960_72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25"/>
                    <a:stretch/>
                  </pic:blipFill>
                  <pic:spPr bwMode="auto">
                    <a:xfrm>
                      <a:off x="0" y="0"/>
                      <a:ext cx="2165059" cy="103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EC1" w:rsidRPr="003D2EC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23" w:rsidRDefault="00BD7B23" w:rsidP="00BD7B23">
      <w:pPr>
        <w:spacing w:after="0" w:line="240" w:lineRule="auto"/>
      </w:pPr>
      <w:r>
        <w:separator/>
      </w:r>
    </w:p>
  </w:endnote>
  <w:endnote w:type="continuationSeparator" w:id="0">
    <w:p w:rsidR="00BD7B23" w:rsidRDefault="00BD7B23" w:rsidP="00BD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23" w:rsidRDefault="00BD7B23" w:rsidP="00BD7B23">
      <w:pPr>
        <w:spacing w:after="0" w:line="240" w:lineRule="auto"/>
      </w:pPr>
      <w:r>
        <w:separator/>
      </w:r>
    </w:p>
  </w:footnote>
  <w:footnote w:type="continuationSeparator" w:id="0">
    <w:p w:rsidR="00BD7B23" w:rsidRDefault="00BD7B23" w:rsidP="00BD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23" w:rsidRDefault="00086341" w:rsidP="00BD7B23">
    <w:r>
      <w:t>Thursday 4</w:t>
    </w:r>
    <w:r w:rsidRPr="00086341">
      <w:rPr>
        <w:vertAlign w:val="superscript"/>
      </w:rPr>
      <w:t>th</w:t>
    </w:r>
    <w:r>
      <w:t xml:space="preserve"> </w:t>
    </w:r>
    <w:r w:rsidR="00BD7B23">
      <w:t>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538DE"/>
    <w:multiLevelType w:val="hybridMultilevel"/>
    <w:tmpl w:val="F3EEB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7D"/>
    <w:rsid w:val="00062DED"/>
    <w:rsid w:val="00086341"/>
    <w:rsid w:val="0023657A"/>
    <w:rsid w:val="003D2EC1"/>
    <w:rsid w:val="004F146A"/>
    <w:rsid w:val="00717980"/>
    <w:rsid w:val="00737B3D"/>
    <w:rsid w:val="00953D7D"/>
    <w:rsid w:val="00BD7B23"/>
    <w:rsid w:val="00C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E986"/>
  <w15:chartTrackingRefBased/>
  <w15:docId w15:val="{2D200638-2B97-4C3C-A8AA-C4DF1B2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23"/>
  </w:style>
  <w:style w:type="paragraph" w:styleId="Footer">
    <w:name w:val="footer"/>
    <w:basedOn w:val="Normal"/>
    <w:link w:val="FooterChar"/>
    <w:uiPriority w:val="99"/>
    <w:unhideWhenUsed/>
    <w:rsid w:val="00BD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3</cp:revision>
  <dcterms:created xsi:type="dcterms:W3CDTF">2021-01-24T15:04:00Z</dcterms:created>
  <dcterms:modified xsi:type="dcterms:W3CDTF">2021-01-24T15:33:00Z</dcterms:modified>
</cp:coreProperties>
</file>