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531"/>
        <w:gridCol w:w="4962"/>
      </w:tblGrid>
      <w:tr w:rsidR="00CE66F1" w:rsidRPr="00230738" w14:paraId="4B6402FE" w14:textId="77777777" w:rsidTr="00CE66F1">
        <w:trPr>
          <w:trHeight w:val="478"/>
        </w:trPr>
        <w:tc>
          <w:tcPr>
            <w:tcW w:w="4531" w:type="dxa"/>
          </w:tcPr>
          <w:p w14:paraId="517F0062" w14:textId="7F2C78CF" w:rsidR="00CE66F1" w:rsidRPr="00230738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bookmarkStart w:id="0" w:name="_GoBack" w:colFirst="0" w:colLast="0"/>
            <w:r w:rsidRPr="00230738">
              <w:rPr>
                <w:rFonts w:ascii="SassoonPrimaryInfant" w:hAnsi="SassoonPrimaryInfant"/>
                <w:b/>
                <w:sz w:val="32"/>
                <w:szCs w:val="32"/>
              </w:rPr>
              <w:t>Living things that lay eggs</w:t>
            </w:r>
          </w:p>
        </w:tc>
        <w:tc>
          <w:tcPr>
            <w:tcW w:w="4962" w:type="dxa"/>
          </w:tcPr>
          <w:p w14:paraId="103E90B6" w14:textId="6813ED3D" w:rsidR="00CE66F1" w:rsidRPr="00230738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 w:rsidRPr="00230738">
              <w:rPr>
                <w:rFonts w:ascii="SassoonPrimaryInfant" w:hAnsi="SassoonPrimaryInfant"/>
                <w:b/>
                <w:sz w:val="32"/>
                <w:szCs w:val="32"/>
              </w:rPr>
              <w:t>Living things that don’t lay eggs</w:t>
            </w:r>
          </w:p>
        </w:tc>
      </w:tr>
      <w:tr w:rsidR="00CE66F1" w:rsidRPr="00230738" w14:paraId="1E303883" w14:textId="77777777" w:rsidTr="00CE66F1">
        <w:trPr>
          <w:trHeight w:val="77"/>
        </w:trPr>
        <w:tc>
          <w:tcPr>
            <w:tcW w:w="4531" w:type="dxa"/>
          </w:tcPr>
          <w:p w14:paraId="56D39679" w14:textId="417BFCDF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7792276B" wp14:editId="4ED74E40">
                  <wp:simplePos x="0" y="0"/>
                  <wp:positionH relativeFrom="column">
                    <wp:posOffset>2340821</wp:posOffset>
                  </wp:positionH>
                  <wp:positionV relativeFrom="paragraph">
                    <wp:posOffset>222038</wp:posOffset>
                  </wp:positionV>
                  <wp:extent cx="266700" cy="244475"/>
                  <wp:effectExtent l="19050" t="0" r="0" b="0"/>
                  <wp:wrapNone/>
                  <wp:docPr id="7" name="rg_hi" descr="http://t2.gstatic.com/images?q=tbn:ANd9GcTgqYWrRshBFZTQocTwbIMIx5VtDL-Wo3dadGJEQ6EAp-ldz2DL9A:newlife.id.au/wp-content/uploads/yes-no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2.gstatic.com/images?q=tbn:ANd9GcTgqYWrRshBFZTQocTwbIMIx5VtDL-Wo3dadGJEQ6EAp-ldz2DL9A:newlife.id.au/wp-content/uploads/yes-no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1498" t="10968" b="12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59946058" wp14:editId="637848B7">
                  <wp:simplePos x="0" y="0"/>
                  <wp:positionH relativeFrom="column">
                    <wp:posOffset>2261235</wp:posOffset>
                  </wp:positionH>
                  <wp:positionV relativeFrom="paragraph">
                    <wp:posOffset>57785</wp:posOffset>
                  </wp:positionV>
                  <wp:extent cx="459105" cy="574040"/>
                  <wp:effectExtent l="19050" t="0" r="0" b="0"/>
                  <wp:wrapNone/>
                  <wp:docPr id="3" name="Picture 1" descr="http://bestclipartblog.com/clipart-pics/egg-clip-art-5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egg-clip-art-5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E4095BF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EBD888B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282C1344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DEBD838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BD29EE2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A2602F7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1F4CA6C8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AA7139B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6A8100D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087CAE66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23B3335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24283BEB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68F5AAC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4964A15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04A4DA0E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34DF712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210C38EB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6CF05EDE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C746022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798F15C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1703DAC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09FAD504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6CAB2A5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9346CFC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B45E1ED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52F92DE5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3C627A24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28F489A7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48518596" w14:textId="77777777" w:rsidR="00CE66F1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</w:p>
          <w:p w14:paraId="7A7EB4FD" w14:textId="77777777" w:rsidR="00CE66F1" w:rsidRPr="00230738" w:rsidRDefault="00CE66F1" w:rsidP="00230738">
            <w:pPr>
              <w:rPr>
                <w:rFonts w:ascii="SassoonPrimaryInfant" w:hAnsi="SassoonPrimaryInfant"/>
                <w:b/>
                <w:sz w:val="32"/>
                <w:szCs w:val="32"/>
              </w:rPr>
            </w:pPr>
          </w:p>
        </w:tc>
        <w:tc>
          <w:tcPr>
            <w:tcW w:w="4962" w:type="dxa"/>
          </w:tcPr>
          <w:p w14:paraId="69F24485" w14:textId="5F813BCA" w:rsidR="00CE66F1" w:rsidRPr="00230738" w:rsidRDefault="00CE66F1" w:rsidP="00230738">
            <w:pPr>
              <w:jc w:val="center"/>
              <w:rPr>
                <w:rFonts w:ascii="SassoonPrimaryInfant" w:hAnsi="SassoonPrimaryInfant"/>
                <w:b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2338E8C6" wp14:editId="42760578">
                  <wp:simplePos x="0" y="0"/>
                  <wp:positionH relativeFrom="column">
                    <wp:posOffset>2639272</wp:posOffset>
                  </wp:positionH>
                  <wp:positionV relativeFrom="paragraph">
                    <wp:posOffset>264371</wp:posOffset>
                  </wp:positionV>
                  <wp:extent cx="244224" cy="244549"/>
                  <wp:effectExtent l="19050" t="0" r="3426" b="0"/>
                  <wp:wrapNone/>
                  <wp:docPr id="6" name="rg_hi" descr="http://t3.gstatic.com/images?q=tbn:ANd9GcTcRQrekT6bYSQheqWkOjvoLgl6rUhu8rjow6dnW5w4GB7lCADtaw:upload.wikimedia.org/wikipedia/commons/e/e1/Stop-alt.sv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3.gstatic.com/images?q=tbn:ANd9GcTcRQrekT6bYSQheqWkOjvoLgl6rUhu8rjow6dnW5w4GB7lCADtaw:upload.wikimedia.org/wikipedia/commons/e/e1/Stop-alt.sv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24" cy="244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30B6836" wp14:editId="3B25531A">
                  <wp:simplePos x="0" y="0"/>
                  <wp:positionH relativeFrom="column">
                    <wp:posOffset>2530686</wp:posOffset>
                  </wp:positionH>
                  <wp:positionV relativeFrom="paragraph">
                    <wp:posOffset>74718</wp:posOffset>
                  </wp:positionV>
                  <wp:extent cx="459105" cy="574040"/>
                  <wp:effectExtent l="19050" t="0" r="0" b="0"/>
                  <wp:wrapNone/>
                  <wp:docPr id="4" name="Picture 1" descr="http://bestclipartblog.com/clipart-pics/egg-clip-art-5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estclipartblog.com/clipart-pics/egg-clip-art-5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</w:tbl>
    <w:p w14:paraId="3AF4BA1B" w14:textId="77777777" w:rsidR="008B1D46" w:rsidRPr="00230738" w:rsidRDefault="008B1D46" w:rsidP="00230738">
      <w:pPr>
        <w:jc w:val="center"/>
        <w:rPr>
          <w:rFonts w:ascii="SassoonPrimaryInfant" w:hAnsi="SassoonPrimaryInfant"/>
          <w:b/>
          <w:sz w:val="32"/>
          <w:szCs w:val="32"/>
        </w:rPr>
      </w:pPr>
    </w:p>
    <w:sectPr w:rsidR="008B1D46" w:rsidRPr="00230738" w:rsidSect="00230738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79DA6" w14:textId="77777777" w:rsidR="00230738" w:rsidRDefault="00230738" w:rsidP="00230738">
      <w:pPr>
        <w:spacing w:after="0" w:line="240" w:lineRule="auto"/>
      </w:pPr>
      <w:r>
        <w:separator/>
      </w:r>
    </w:p>
  </w:endnote>
  <w:endnote w:type="continuationSeparator" w:id="0">
    <w:p w14:paraId="50A497DE" w14:textId="77777777" w:rsidR="00230738" w:rsidRDefault="00230738" w:rsidP="0023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038E8" w14:textId="77777777" w:rsidR="00230738" w:rsidRDefault="00230738" w:rsidP="00230738">
      <w:pPr>
        <w:spacing w:after="0" w:line="240" w:lineRule="auto"/>
      </w:pPr>
      <w:r>
        <w:separator/>
      </w:r>
    </w:p>
  </w:footnote>
  <w:footnote w:type="continuationSeparator" w:id="0">
    <w:p w14:paraId="5DB72ADC" w14:textId="77777777" w:rsidR="00230738" w:rsidRDefault="00230738" w:rsidP="0023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B15CC" w14:textId="3BC78B72" w:rsidR="00230738" w:rsidRDefault="00CE66F1">
    <w:pPr>
      <w:pStyle w:val="Header"/>
      <w:rPr>
        <w:rFonts w:ascii="SassoonPrimaryInfant" w:hAnsi="SassoonPrimaryInfant"/>
        <w:sz w:val="32"/>
        <w:szCs w:val="32"/>
        <w:u w:val="single"/>
      </w:rPr>
    </w:pPr>
    <w:r>
      <w:rPr>
        <w:rFonts w:ascii="SassoonPrimaryInfant" w:hAnsi="SassoonPrimaryInfant"/>
        <w:sz w:val="32"/>
        <w:szCs w:val="32"/>
        <w:u w:val="single"/>
      </w:rPr>
      <w:t>25.1.21 Can I</w:t>
    </w:r>
    <w:r w:rsidR="00230738" w:rsidRPr="00230738">
      <w:rPr>
        <w:rFonts w:ascii="SassoonPrimaryInfant" w:hAnsi="SassoonPrimaryInfant"/>
        <w:sz w:val="32"/>
        <w:szCs w:val="32"/>
        <w:u w:val="single"/>
      </w:rPr>
      <w:t xml:space="preserve"> identify animals that lay eggs</w:t>
    </w:r>
    <w:r>
      <w:rPr>
        <w:rFonts w:ascii="SassoonPrimaryInfant" w:hAnsi="SassoonPrimaryInfant"/>
        <w:sz w:val="32"/>
        <w:szCs w:val="32"/>
      </w:rPr>
      <w:t>?</w:t>
    </w:r>
    <w:r w:rsidR="00230738" w:rsidRPr="00230738">
      <w:rPr>
        <w:rFonts w:ascii="SassoonPrimaryInfant" w:hAnsi="SassoonPrimaryInfant"/>
        <w:sz w:val="32"/>
        <w:szCs w:val="32"/>
      </w:rPr>
      <w:t xml:space="preserve">          </w:t>
    </w:r>
  </w:p>
  <w:p w14:paraId="742004A1" w14:textId="77777777" w:rsidR="00230738" w:rsidRDefault="00230738">
    <w:pPr>
      <w:pStyle w:val="Header"/>
      <w:rPr>
        <w:rFonts w:ascii="SassoonPrimaryInfant" w:hAnsi="SassoonPrimaryInfant"/>
        <w:sz w:val="32"/>
        <w:szCs w:val="32"/>
        <w:u w:val="single"/>
      </w:rPr>
    </w:pPr>
  </w:p>
  <w:p w14:paraId="0B5E864F" w14:textId="7F325ABB" w:rsidR="00230738" w:rsidRPr="00230738" w:rsidRDefault="00230738" w:rsidP="00230738">
    <w:pPr>
      <w:jc w:val="center"/>
      <w:rPr>
        <w:rFonts w:ascii="SassoonPrimaryInfant" w:hAnsi="SassoonPrimaryInfant"/>
        <w:b/>
        <w:sz w:val="32"/>
        <w:szCs w:val="32"/>
      </w:rPr>
    </w:pPr>
    <w:r>
      <w:rPr>
        <w:rFonts w:ascii="SassoonPrimaryInfant" w:hAnsi="SassoonPrimaryInfant"/>
        <w:b/>
        <w:sz w:val="32"/>
        <w:szCs w:val="32"/>
      </w:rPr>
      <w:t>Draw</w:t>
    </w:r>
    <w:r w:rsidR="00CE66F1">
      <w:rPr>
        <w:rFonts w:ascii="SassoonPrimaryInfant" w:hAnsi="SassoonPrimaryInfant"/>
        <w:b/>
        <w:sz w:val="32"/>
        <w:szCs w:val="32"/>
      </w:rPr>
      <w:t xml:space="preserve"> or stick</w:t>
    </w:r>
    <w:r>
      <w:rPr>
        <w:rFonts w:ascii="SassoonPrimaryInfant" w:hAnsi="SassoonPrimaryInfant"/>
        <w:b/>
        <w:sz w:val="32"/>
        <w:szCs w:val="32"/>
      </w:rPr>
      <w:t xml:space="preserve"> the objects in the correct column</w:t>
    </w:r>
    <w:r w:rsidR="00E028EA">
      <w:rPr>
        <w:rFonts w:ascii="SassoonPrimaryInfant" w:hAnsi="SassoonPrimaryInfant"/>
        <w:b/>
        <w:sz w:val="32"/>
        <w:szCs w:val="32"/>
      </w:rPr>
      <w:t xml:space="preserve"> then label them</w:t>
    </w:r>
    <w:r>
      <w:rPr>
        <w:rFonts w:ascii="SassoonPrimaryInfant" w:hAnsi="SassoonPrimaryInfant"/>
        <w:b/>
        <w:sz w:val="32"/>
        <w:szCs w:val="32"/>
      </w:rPr>
      <w:t>.</w:t>
    </w:r>
  </w:p>
  <w:p w14:paraId="445334E1" w14:textId="77777777" w:rsidR="00230738" w:rsidRPr="00230738" w:rsidRDefault="00230738">
    <w:pPr>
      <w:pStyle w:val="Header"/>
      <w:rPr>
        <w:rFonts w:ascii="SassoonPrimaryInfant" w:hAnsi="SassoonPrimaryInfant"/>
        <w:sz w:val="32"/>
        <w:szCs w:val="32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38"/>
    <w:rsid w:val="00230738"/>
    <w:rsid w:val="003E636E"/>
    <w:rsid w:val="00465FA3"/>
    <w:rsid w:val="00882BDC"/>
    <w:rsid w:val="008B1D46"/>
    <w:rsid w:val="00BA0A11"/>
    <w:rsid w:val="00CE66F1"/>
    <w:rsid w:val="00E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4234"/>
  <w15:docId w15:val="{9A6E5D58-4AF8-5C4D-9D4F-9FA059C9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D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738"/>
  </w:style>
  <w:style w:type="paragraph" w:styleId="Footer">
    <w:name w:val="footer"/>
    <w:basedOn w:val="Normal"/>
    <w:link w:val="FooterChar"/>
    <w:uiPriority w:val="99"/>
    <w:unhideWhenUsed/>
    <w:rsid w:val="002307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738"/>
  </w:style>
  <w:style w:type="paragraph" w:styleId="BalloonText">
    <w:name w:val="Balloon Text"/>
    <w:basedOn w:val="Normal"/>
    <w:link w:val="BalloonTextChar"/>
    <w:uiPriority w:val="99"/>
    <w:semiHidden/>
    <w:unhideWhenUsed/>
    <w:rsid w:val="0023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com/imgres?q=stop&amp;safe=active&amp;biw=1360&amp;bih=683&amp;tbs=itp:clipart&amp;tbm=isch&amp;tbnid=PkDjsWj6QnT2fM:&amp;imgrefurl=http://commons.wikimedia.org/wiki/File:Stop-alt.svg&amp;docid=c_IxMLXLt3JBeM&amp;imgurl=http://upload.wikimedia.org/wikipedia/commons/e/e1/Stop-alt.svg&amp;w=533&amp;h=533&amp;ei=ixPkUdSDJMKw7Qbiy4DgCw&amp;zoom=1&amp;iact=hc&amp;vpx=107&amp;vpy=105&amp;dur=547&amp;hovh=224&amp;hovw=224&amp;tx=104&amp;ty=97&amp;page=1&amp;tbnh=134&amp;tbnw=134&amp;start=0&amp;ndsp=32&amp;ved=1t:429,r:25,s:0,i:162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estclipartblog.com/clipart-pics/egg-clip-art-5.pn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com/imgres?q=yes&amp;safe=active&amp;biw=1280&amp;bih=827&amp;tbs=itp:clipart&amp;tbm=isch&amp;tbnid=AmymHiaBxRBG4M:&amp;imgrefurl=http://newlife.id.au/equality-and-gender-issues/can-a-woman-be-a-pastor-yes-or-no/&amp;docid=e_nQa8zpKzBNSM&amp;imgurl=http://newlife.id.au/wp-content/uploads/yes-no.jpg&amp;w=640&amp;h=381&amp;ei=GRTkUcnvMtGg7Ab_kIGgAw&amp;zoom=1&amp;iact=hc&amp;vpx=2&amp;vpy=184&amp;dur=500&amp;hovh=173&amp;hovw=291&amp;tx=204&amp;ty=100&amp;page=2&amp;tbnh=128&amp;tbnw=226&amp;start=27&amp;ndsp=39&amp;ved=1t:429,r:27,s:0,i:168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0FF6F89602AE42A3E9872DD84D478E" ma:contentTypeVersion="4" ma:contentTypeDescription="Create a new document." ma:contentTypeScope="" ma:versionID="b6dd7d48ecf8019ca58cd6107c616059">
  <xsd:schema xmlns:xsd="http://www.w3.org/2001/XMLSchema" xmlns:xs="http://www.w3.org/2001/XMLSchema" xmlns:p="http://schemas.microsoft.com/office/2006/metadata/properties" xmlns:ns3="c59fbe6d-8391-4278-a4e7-3a5e19beb6bd" targetNamespace="http://schemas.microsoft.com/office/2006/metadata/properties" ma:root="true" ma:fieldsID="b4794428e241740ca652f2d6d027d567" ns3:_="">
    <xsd:import namespace="c59fbe6d-8391-4278-a4e7-3a5e19beb6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fbe6d-8391-4278-a4e7-3a5e19beb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C5DDED-3CA0-4B85-86AE-444C46067E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fbe6d-8391-4278-a4e7-3a5e19beb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0D2296-FC3E-46BC-BAD3-F712C73205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20E01-CD47-4DFA-BB14-EE742AB1831C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c59fbe6d-8391-4278-a4e7-3a5e19beb6bd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KEEVESL</dc:creator>
  <cp:keywords/>
  <dc:description/>
  <cp:lastModifiedBy>Hollie Vale</cp:lastModifiedBy>
  <cp:revision>2</cp:revision>
  <cp:lastPrinted>2013-07-15T15:27:00Z</cp:lastPrinted>
  <dcterms:created xsi:type="dcterms:W3CDTF">2021-01-19T10:21:00Z</dcterms:created>
  <dcterms:modified xsi:type="dcterms:W3CDTF">2021-01-19T10:21:00Z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0x010100CA0FF6F89602AE42A3E9872DD84D478E</vt:lpwstr>
  </property>
</Properties>
</file>