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CE28" w14:textId="06794600" w:rsidR="00BF7601" w:rsidRPr="00BF7601" w:rsidRDefault="00BF7601" w:rsidP="00BF7601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bookmarkStart w:id="0" w:name="_GoBack"/>
      <w:bookmarkEnd w:id="0"/>
      <w:r w:rsidRPr="00BF7601">
        <w:rPr>
          <w:rFonts w:ascii="Times New Roman" w:eastAsia="Times New Roman" w:hAnsi="Times New Roman" w:cs="Times New Roman"/>
          <w:sz w:val="32"/>
          <w:szCs w:val="32"/>
          <w:lang w:eastAsia="en-GB"/>
        </w:rPr>
        <w:t>Learning Objective: Identify how the weather can affect us.</w:t>
      </w:r>
    </w:p>
    <w:p w14:paraId="187C0338" w14:textId="77777777" w:rsidR="00BF7601" w:rsidRPr="00BF7601" w:rsidRDefault="00BF7601" w:rsidP="00BF7601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14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2424"/>
        <w:gridCol w:w="2780"/>
        <w:gridCol w:w="4478"/>
        <w:gridCol w:w="2633"/>
      </w:tblGrid>
      <w:tr w:rsidR="00BF7601" w:rsidRPr="00BF7601" w14:paraId="4ED70D31" w14:textId="17097987" w:rsidTr="00BF7601">
        <w:trPr>
          <w:trHeight w:val="1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F9E90" w14:textId="4F2E9D1D" w:rsidR="00BF7601" w:rsidRPr="00BF7601" w:rsidRDefault="00BF7601" w:rsidP="00BF7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Comic Sans MS,Bold" w:eastAsia="Times New Roman" w:hAnsi="Comic Sans MS,Bold" w:cs="Times New Roman"/>
                <w:sz w:val="32"/>
                <w:szCs w:val="32"/>
                <w:lang w:eastAsia="en-GB"/>
              </w:rPr>
              <w:t>Weather Forecast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2BF78" w14:textId="2AA70E19" w:rsidR="00BF7601" w:rsidRPr="00BF7601" w:rsidRDefault="00BF7601" w:rsidP="00BF7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Comic Sans MS,Bold" w:eastAsia="Times New Roman" w:hAnsi="Comic Sans MS,Bold" w:cs="Times New Roman"/>
                <w:sz w:val="32"/>
                <w:szCs w:val="32"/>
                <w:lang w:eastAsia="en-GB"/>
              </w:rPr>
              <w:t>What can</w:t>
            </w:r>
            <w:r w:rsidR="001B1AB9">
              <w:rPr>
                <w:rFonts w:ascii="Comic Sans MS,Bold" w:eastAsia="Times New Roman" w:hAnsi="Comic Sans MS,Bold" w:cs="Times New Roman"/>
                <w:sz w:val="32"/>
                <w:szCs w:val="32"/>
                <w:lang w:eastAsia="en-GB"/>
              </w:rPr>
              <w:t xml:space="preserve"> you</w:t>
            </w:r>
            <w:r w:rsidRPr="00BF7601">
              <w:rPr>
                <w:rFonts w:ascii="Comic Sans MS,Bold" w:eastAsia="Times New Roman" w:hAnsi="Comic Sans MS,Bold" w:cs="Times New Roman"/>
                <w:sz w:val="32"/>
                <w:szCs w:val="32"/>
                <w:lang w:eastAsia="en-GB"/>
              </w:rPr>
              <w:t xml:space="preserve"> wear</w:t>
            </w:r>
            <w:r>
              <w:rPr>
                <w:rFonts w:ascii="Comic Sans MS,Bold" w:eastAsia="Times New Roman" w:hAnsi="Comic Sans MS,Bold" w:cs="Times New Roman"/>
                <w:sz w:val="32"/>
                <w:szCs w:val="32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8518A" w14:textId="4622F252" w:rsidR="00BF7601" w:rsidRPr="00BF7601" w:rsidRDefault="00BF7601" w:rsidP="00BF7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Comic Sans MS,Bold" w:eastAsia="Times New Roman" w:hAnsi="Comic Sans MS,Bold" w:cs="Times New Roman"/>
                <w:sz w:val="32"/>
                <w:szCs w:val="32"/>
                <w:lang w:eastAsia="en-GB"/>
              </w:rPr>
              <w:t>Activities you can do</w:t>
            </w:r>
            <w:r>
              <w:rPr>
                <w:rFonts w:ascii="Comic Sans MS,Bold" w:eastAsia="Times New Roman" w:hAnsi="Comic Sans MS,Bold" w:cs="Times New Roman"/>
                <w:sz w:val="32"/>
                <w:szCs w:val="32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86067" w14:textId="3A3CF277" w:rsidR="00BF7601" w:rsidRPr="00BF7601" w:rsidRDefault="00BF7601" w:rsidP="00BF7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omic Sans MS,Bold" w:eastAsia="Times New Roman" w:hAnsi="Comic Sans MS,Bold" w:cs="Times New Roman"/>
                <w:sz w:val="32"/>
                <w:szCs w:val="32"/>
                <w:lang w:eastAsia="en-GB"/>
              </w:rPr>
              <w:t>How does this weather make you feel?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EB1DB" w14:textId="77777777" w:rsidR="001B1AB9" w:rsidRDefault="001B1AB9" w:rsidP="001B1AB9">
            <w:pPr>
              <w:spacing w:before="100" w:beforeAutospacing="1" w:after="100" w:afterAutospacing="1"/>
              <w:rPr>
                <w:rFonts w:ascii="Comic Sans MS,Bold" w:eastAsia="Times New Roman" w:hAnsi="Comic Sans MS,Bold" w:cs="Times New Roman"/>
                <w:sz w:val="28"/>
                <w:lang w:eastAsia="en-GB"/>
              </w:rPr>
            </w:pPr>
          </w:p>
          <w:p w14:paraId="6187E338" w14:textId="3A9E0DA8" w:rsidR="00BF7601" w:rsidRPr="00BF7601" w:rsidRDefault="00BF7601" w:rsidP="001B1AB9">
            <w:pPr>
              <w:spacing w:before="100" w:beforeAutospacing="1" w:after="100" w:afterAutospacing="1"/>
              <w:jc w:val="center"/>
              <w:rPr>
                <w:rFonts w:ascii="Comic Sans MS,Bold" w:eastAsia="Times New Roman" w:hAnsi="Comic Sans MS,Bold" w:cs="Times New Roman"/>
                <w:sz w:val="28"/>
                <w:lang w:eastAsia="en-GB"/>
              </w:rPr>
            </w:pPr>
            <w:r w:rsidRPr="00BF7601">
              <w:rPr>
                <w:rFonts w:ascii="Comic Sans MS,Bold" w:eastAsia="Times New Roman" w:hAnsi="Comic Sans MS,Bold" w:cs="Times New Roman"/>
                <w:sz w:val="28"/>
                <w:lang w:eastAsia="en-GB"/>
              </w:rPr>
              <w:t>Have you seen this weather this week?</w:t>
            </w:r>
          </w:p>
        </w:tc>
      </w:tr>
      <w:tr w:rsidR="00BF7601" w:rsidRPr="00BF7601" w14:paraId="0135C89D" w14:textId="3524B782" w:rsidTr="00BF7601">
        <w:trPr>
          <w:trHeight w:val="24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1ED14" w14:textId="5D93D597" w:rsidR="00BF7601" w:rsidRPr="00BF7601" w:rsidRDefault="00BF7601" w:rsidP="009A1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Bright sunshine</w:t>
            </w:r>
          </w:p>
          <w:p w14:paraId="4F90D302" w14:textId="644C92E8" w:rsidR="00BF7601" w:rsidRPr="00BF7601" w:rsidRDefault="00BF7601" w:rsidP="00BF760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C154D1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"\\\\per-2k16-01\\var\\folders\\_2\\dw3yhq1543nf8ytnprl7ntw00000gn\\T\\com.microsoft.Word\\WebArchiveCopyPasteTempFiles\\page12image3744478160" \* MERGEFORMAT </w:instrText>
            </w:r>
            <w:r w:rsidRPr="00BF7601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BF760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0BA9CDB" wp14:editId="31670EE6">
                  <wp:extent cx="426085" cy="426085"/>
                  <wp:effectExtent l="0" t="0" r="5715" b="5715"/>
                  <wp:docPr id="4" name="Picture 4" descr="page12image3744478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2image3744478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60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BDD28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FEA73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209FC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0B9BC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7601" w:rsidRPr="00BF7601" w14:paraId="6696651F" w14:textId="1D025464" w:rsidTr="00BF7601">
        <w:trPr>
          <w:trHeight w:val="20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DEE21" w14:textId="29DDC65B" w:rsidR="00BF7601" w:rsidRPr="00BF7601" w:rsidRDefault="00BF7601" w:rsidP="00BF7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Heavy rain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3A41F" w14:textId="77777777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951344E" w14:textId="77777777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79CA626" w14:textId="77777777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CA01A25" w14:textId="77777777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2370E0A" w14:textId="77777777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9851938" w14:textId="2517EEF6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54549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FCBB3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C33CD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7601" w:rsidRPr="00BF7601" w14:paraId="71BF4DCE" w14:textId="3B0C3782" w:rsidTr="00BF7601">
        <w:trPr>
          <w:trHeight w:val="1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240F6" w14:textId="3C0F6BA6" w:rsidR="00BF7601" w:rsidRPr="00BF7601" w:rsidRDefault="00BF7601" w:rsidP="00BF7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Snow</w:t>
            </w:r>
          </w:p>
          <w:p w14:paraId="640A69CD" w14:textId="2935A16F" w:rsidR="00BF7601" w:rsidRDefault="00BF7601" w:rsidP="00BF760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C154D1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"\\\\per-2k16-01\\var\\folders\\_2\\dw3yhq1543nf8ytnprl7ntw00000gn\\T\\com.microsoft.Word\\WebArchiveCopyPasteTempFiles\\page12image3744489472" \* MERGEFORMAT </w:instrText>
            </w:r>
            <w:r w:rsidRPr="00BF7601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BF760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62203F45" wp14:editId="43F12AE2">
                  <wp:extent cx="342900" cy="519430"/>
                  <wp:effectExtent l="0" t="0" r="0" b="1270"/>
                  <wp:docPr id="3" name="Picture 3" descr="page12image3744489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2image3744489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60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7B72EA04" w14:textId="36FB5C23" w:rsidR="00BF7601" w:rsidRPr="00BF7601" w:rsidRDefault="00BF7601" w:rsidP="00BF760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2A91C" w14:textId="77777777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D52C9E4" w14:textId="77777777" w:rsidR="009A1EE4" w:rsidRDefault="009A1EE4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EF8D0A8" w14:textId="77777777" w:rsidR="009A1EE4" w:rsidRDefault="009A1EE4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2855B76" w14:textId="77777777" w:rsidR="009A1EE4" w:rsidRDefault="009A1EE4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252A0EB" w14:textId="77777777" w:rsidR="009A1EE4" w:rsidRDefault="009A1EE4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28894B1" w14:textId="36F41B42" w:rsidR="009A1EE4" w:rsidRPr="00BF7601" w:rsidRDefault="009A1EE4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CF9E1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B13B2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4FC4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7601" w:rsidRPr="00BF7601" w14:paraId="51069406" w14:textId="2C92EE5E" w:rsidTr="00BF7601">
        <w:trPr>
          <w:trHeight w:val="4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8D63D" w14:textId="36A189EF" w:rsidR="00BF7601" w:rsidRPr="00BF7601" w:rsidRDefault="00BF7601" w:rsidP="00BF7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lastRenderedPageBreak/>
              <w:t>Strong winds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619FA" w14:textId="77777777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6529078" w14:textId="77777777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07FCE20" w14:textId="77777777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B8F0E4B" w14:textId="77777777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2200485" w14:textId="77777777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BC8B2F7" w14:textId="3797B31A" w:rsid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1BEC6A9" w14:textId="1ED80F8C" w:rsidR="009A1EE4" w:rsidRDefault="009A1EE4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1D932A4" w14:textId="77777777" w:rsidR="009A1EE4" w:rsidRDefault="009A1EE4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ADFCC7B" w14:textId="415A2EF8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48138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E28F9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4FA9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7601" w:rsidRPr="00BF7601" w14:paraId="7B17D322" w14:textId="7B2FD31E" w:rsidTr="00BF7601">
        <w:trPr>
          <w:trHeight w:val="14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CA1CF" w14:textId="20794968" w:rsidR="00BF7601" w:rsidRDefault="00BF7601" w:rsidP="00BF76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9F29E64" wp14:editId="15E1F82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377825</wp:posOffset>
                  </wp:positionV>
                  <wp:extent cx="269875" cy="532765"/>
                  <wp:effectExtent l="0" t="0" r="0" b="635"/>
                  <wp:wrapTight wrapText="bothSides">
                    <wp:wrapPolygon edited="0">
                      <wp:start x="0" y="0"/>
                      <wp:lineTo x="0" y="21111"/>
                      <wp:lineTo x="20329" y="21111"/>
                      <wp:lineTo x="20329" y="0"/>
                      <wp:lineTo x="0" y="0"/>
                    </wp:wrapPolygon>
                  </wp:wrapTight>
                  <wp:docPr id="8" name="Picture 8" descr="Amazon.com: Thunder Bolt and Lightning Bolt Electricity Cartoon Cute 1&quot;  Enamel Lapel Pin: Everything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mazon.com: Thunder Bolt and Lightning Bolt Electricity Cartoon Cute 1&quot;  Enamel Lapel Pin: Everything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Stor</w:t>
            </w:r>
            <w:r>
              <w:fldChar w:fldCharType="begin"/>
            </w:r>
            <w:r w:rsidR="00C154D1">
              <w:instrText xml:space="preserve"> INCLUDEPICTURE "\\\\per-2k16-01\\var\\folders\\_2\\dw3yhq1543nf8ytnprl7ntw00000gn\\T\\com.microsoft.Word\\WebArchiveCopyPasteTempFiles\\61kdUERFxsL._AC_SL1500_.jpg" \* MERGEFORMAT </w:instrText>
            </w:r>
            <w:r>
              <w:fldChar w:fldCharType="end"/>
            </w:r>
            <w: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my</w:t>
            </w:r>
          </w:p>
          <w:p w14:paraId="72B351E5" w14:textId="77777777" w:rsidR="00BF7601" w:rsidRDefault="00BF7601" w:rsidP="00BF760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  <w:p w14:paraId="04699388" w14:textId="55618A8A" w:rsidR="00BF7601" w:rsidRPr="00BF7601" w:rsidRDefault="00BF7601" w:rsidP="00BF7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</w:t>
            </w:r>
          </w:p>
          <w:p w14:paraId="614D8AB7" w14:textId="17548B93" w:rsidR="00BF7601" w:rsidRPr="00BF7601" w:rsidRDefault="00BF7601" w:rsidP="00BF760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F852A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491AC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53F3E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32619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7601" w:rsidRPr="00BF7601" w14:paraId="119CDBFD" w14:textId="7D998530" w:rsidTr="00BF7601">
        <w:trPr>
          <w:trHeight w:val="1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BC699" w14:textId="128B2420" w:rsidR="00BF7601" w:rsidRPr="00BF7601" w:rsidRDefault="00BF7601" w:rsidP="00BF7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Foggy</w:t>
            </w:r>
          </w:p>
          <w:p w14:paraId="5E63630C" w14:textId="6854C477" w:rsidR="00BF7601" w:rsidRDefault="00BF7601" w:rsidP="00BF760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F7601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C154D1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"\\\\per-2k16-01\\var\\folders\\_2\\dw3yhq1543nf8ytnprl7ntw00000gn\\T\\com.microsoft.Word\\WebArchiveCopyPasteTempFiles\\page12image3744501872" \* MERGEFORMAT </w:instrText>
            </w:r>
            <w:r w:rsidRPr="00BF7601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BF760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048492B" wp14:editId="329691FA">
                  <wp:extent cx="675640" cy="353060"/>
                  <wp:effectExtent l="0" t="0" r="0" b="2540"/>
                  <wp:docPr id="1" name="Picture 1" descr="page12image374450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2image374450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60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4ACEB02D" w14:textId="6459A6DD" w:rsidR="00BF7601" w:rsidRPr="00BF7601" w:rsidRDefault="00BF7601" w:rsidP="00BF760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98AF5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4C652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93896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7893D" w14:textId="77777777" w:rsidR="00BF7601" w:rsidRPr="00BF7601" w:rsidRDefault="00BF7601" w:rsidP="00BF7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CA55F9" w14:textId="77777777" w:rsidR="00BF7601" w:rsidRDefault="00BF7601"/>
    <w:p w14:paraId="71767372" w14:textId="77777777" w:rsidR="00BF7601" w:rsidRDefault="00BF7601"/>
    <w:p w14:paraId="5D0EC04B" w14:textId="4450F93D" w:rsidR="00BF7601" w:rsidRDefault="00BF7601">
      <w:r>
        <w:t xml:space="preserve">Watch this video to help learn all about the different kinds of weather: </w:t>
      </w:r>
      <w:hyperlink r:id="rId11" w:history="1">
        <w:r w:rsidRPr="00DF0CD5">
          <w:rPr>
            <w:rStyle w:val="Hyperlink"/>
          </w:rPr>
          <w:t>https://www.youtube.com/watch?v=sn6GLgaTY0M</w:t>
        </w:r>
      </w:hyperlink>
    </w:p>
    <w:p w14:paraId="4009FF98" w14:textId="77777777" w:rsidR="00BF7601" w:rsidRDefault="00BF7601"/>
    <w:sectPr w:rsidR="00BF7601" w:rsidSect="00BF760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,Bold">
    <w:altName w:val="Comic Sans MS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01"/>
    <w:rsid w:val="001B1AB9"/>
    <w:rsid w:val="00782E8D"/>
    <w:rsid w:val="009A1EE4"/>
    <w:rsid w:val="00BF7601"/>
    <w:rsid w:val="00C154D1"/>
    <w:rsid w:val="00CC0CFE"/>
    <w:rsid w:val="00D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2937"/>
  <w14:defaultImageDpi w14:val="32767"/>
  <w15:chartTrackingRefBased/>
  <w15:docId w15:val="{616D5330-4A11-C84C-ABF5-B27BCFBD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6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F7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n6GLgaTY0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81AEF-FAAF-44EB-A079-E98927442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48550-4BC6-4EDB-B811-0DFC0EF2E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7EC5F-7584-46D1-A303-B23CAA925E17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c59fbe6d-8391-4278-a4e7-3a5e19beb6b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Cridland (E.Cridland.17)</dc:creator>
  <cp:keywords/>
  <dc:description/>
  <cp:lastModifiedBy>Hollie Vale</cp:lastModifiedBy>
  <cp:revision>2</cp:revision>
  <dcterms:created xsi:type="dcterms:W3CDTF">2021-02-01T13:59:00Z</dcterms:created>
  <dcterms:modified xsi:type="dcterms:W3CDTF">2021-02-01T13:59:00Z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