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2F" w:rsidRPr="0002582F" w:rsidRDefault="0002582F">
      <w:pPr>
        <w:rPr>
          <w:rFonts w:ascii="Arial" w:hAnsi="Arial" w:cs="Arial"/>
          <w:sz w:val="28"/>
          <w:szCs w:val="28"/>
        </w:rPr>
      </w:pPr>
      <w:r w:rsidRPr="0002582F">
        <w:rPr>
          <w:rFonts w:ascii="Arial" w:hAnsi="Arial" w:cs="Arial"/>
          <w:sz w:val="28"/>
          <w:szCs w:val="28"/>
        </w:rPr>
        <w:t>Topic: Let’s Celebrate!         Year Group:</w:t>
      </w:r>
      <w:r w:rsidR="00640580">
        <w:rPr>
          <w:rFonts w:ascii="Arial" w:hAnsi="Arial" w:cs="Arial"/>
          <w:sz w:val="28"/>
          <w:szCs w:val="28"/>
        </w:rPr>
        <w:t xml:space="preserve"> Year One </w:t>
      </w:r>
    </w:p>
    <w:p w:rsidR="00F53BCF" w:rsidRPr="0002582F" w:rsidRDefault="0002582F">
      <w:pPr>
        <w:rPr>
          <w:rFonts w:ascii="Arial" w:hAnsi="Arial" w:cs="Arial"/>
          <w:sz w:val="28"/>
          <w:szCs w:val="28"/>
        </w:rPr>
      </w:pPr>
      <w:r w:rsidRPr="0002582F">
        <w:rPr>
          <w:rFonts w:ascii="Arial" w:hAnsi="Arial" w:cs="Arial"/>
          <w:sz w:val="28"/>
          <w:szCs w:val="28"/>
        </w:rPr>
        <w:t>Weekly Learning activities for week beginning: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5"/>
        <w:gridCol w:w="3795"/>
        <w:gridCol w:w="3969"/>
        <w:gridCol w:w="4739"/>
      </w:tblGrid>
      <w:tr w:rsidR="00E933F1" w:rsidRPr="00750EB8" w:rsidTr="00E14BCA">
        <w:tc>
          <w:tcPr>
            <w:tcW w:w="1445" w:type="dxa"/>
          </w:tcPr>
          <w:p w:rsidR="0002582F" w:rsidRPr="00750EB8" w:rsidRDefault="000258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5" w:type="dxa"/>
          </w:tcPr>
          <w:p w:rsidR="0002582F" w:rsidRPr="00750EB8" w:rsidRDefault="0002582F" w:rsidP="00DE71E0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>English</w:t>
            </w:r>
            <w:r w:rsidR="00640580" w:rsidRPr="00750EB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DE71E0" w:rsidRPr="00750EB8">
              <w:rPr>
                <w:rFonts w:ascii="Arial" w:hAnsi="Arial" w:cs="Arial"/>
                <w:b/>
                <w:sz w:val="24"/>
                <w:szCs w:val="24"/>
              </w:rPr>
              <w:t xml:space="preserve">Story writing – Little Red Riding Hood. </w:t>
            </w:r>
          </w:p>
        </w:tc>
        <w:tc>
          <w:tcPr>
            <w:tcW w:w="3969" w:type="dxa"/>
          </w:tcPr>
          <w:p w:rsidR="0002582F" w:rsidRPr="00750EB8" w:rsidRDefault="0002582F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>Maths</w:t>
            </w:r>
            <w:r w:rsidR="00640580" w:rsidRPr="00750EB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B3A6C" w:rsidRPr="00750EB8">
              <w:rPr>
                <w:rFonts w:ascii="Arial" w:hAnsi="Arial" w:cs="Arial"/>
                <w:b/>
                <w:sz w:val="24"/>
                <w:szCs w:val="24"/>
              </w:rPr>
              <w:t>Multiplication</w:t>
            </w:r>
          </w:p>
        </w:tc>
        <w:tc>
          <w:tcPr>
            <w:tcW w:w="4739" w:type="dxa"/>
          </w:tcPr>
          <w:p w:rsidR="0002582F" w:rsidRPr="00750EB8" w:rsidRDefault="0002582F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>Other subjects</w:t>
            </w:r>
          </w:p>
        </w:tc>
      </w:tr>
      <w:tr w:rsidR="00E933F1" w:rsidRPr="00750EB8" w:rsidTr="00E14BCA">
        <w:tc>
          <w:tcPr>
            <w:tcW w:w="1445" w:type="dxa"/>
          </w:tcPr>
          <w:p w:rsidR="0002582F" w:rsidRPr="00750EB8" w:rsidRDefault="0002582F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>Monday</w:t>
            </w:r>
          </w:p>
          <w:p w:rsidR="0002582F" w:rsidRPr="00750EB8" w:rsidRDefault="0002582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82F" w:rsidRPr="00750EB8" w:rsidRDefault="000258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5" w:type="dxa"/>
          </w:tcPr>
          <w:p w:rsidR="00640580" w:rsidRPr="00750EB8" w:rsidRDefault="00DE71E0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 xml:space="preserve">Talk about the story of Little Red Riding Hood. What can the children remember? Characters, settings, beginning, middle </w:t>
            </w:r>
            <w:proofErr w:type="gramStart"/>
            <w:r w:rsidRPr="00750EB8">
              <w:rPr>
                <w:rFonts w:ascii="Arial" w:hAnsi="Arial" w:cs="Arial"/>
                <w:sz w:val="24"/>
                <w:szCs w:val="24"/>
              </w:rPr>
              <w:t>and end etc</w:t>
            </w:r>
            <w:proofErr w:type="gramEnd"/>
            <w:r w:rsidRPr="00750EB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E71E0" w:rsidRPr="00750EB8" w:rsidRDefault="00DE71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40580" w:rsidRPr="00750EB8" w:rsidRDefault="00640580" w:rsidP="00DE71E0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 xml:space="preserve">Activity – </w:t>
            </w:r>
            <w:r w:rsidR="00DE71E0" w:rsidRPr="00750EB8">
              <w:rPr>
                <w:rFonts w:ascii="Arial" w:hAnsi="Arial" w:cs="Arial"/>
                <w:sz w:val="24"/>
                <w:szCs w:val="24"/>
              </w:rPr>
              <w:t>Either read a book of Little Red Riding Hood or you could watch this version</w:t>
            </w:r>
            <w:r w:rsidR="00467C60" w:rsidRPr="00750EB8">
              <w:rPr>
                <w:rFonts w:ascii="Arial" w:hAnsi="Arial" w:cs="Arial"/>
                <w:sz w:val="24"/>
                <w:szCs w:val="24"/>
              </w:rPr>
              <w:t xml:space="preserve"> or do both</w:t>
            </w:r>
            <w:r w:rsidR="00DE71E0" w:rsidRPr="00750EB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E71E0" w:rsidRPr="00750EB8" w:rsidRDefault="00557B2A" w:rsidP="00DE71E0">
            <w:pPr>
              <w:rPr>
                <w:sz w:val="24"/>
                <w:szCs w:val="24"/>
              </w:rPr>
            </w:pPr>
            <w:hyperlink r:id="rId5" w:history="1">
              <w:r w:rsidR="00317ABE" w:rsidRPr="00750EB8">
                <w:rPr>
                  <w:rStyle w:val="Hyperlink"/>
                  <w:sz w:val="24"/>
                  <w:szCs w:val="24"/>
                </w:rPr>
                <w:t>https://www.youtube.com/watch?v=0W86K1jBJFI</w:t>
              </w:r>
            </w:hyperlink>
          </w:p>
          <w:p w:rsidR="00467C60" w:rsidRPr="00750EB8" w:rsidRDefault="00467C60" w:rsidP="00DE71E0">
            <w:pPr>
              <w:rPr>
                <w:sz w:val="24"/>
                <w:szCs w:val="24"/>
              </w:rPr>
            </w:pPr>
          </w:p>
          <w:p w:rsidR="00467C60" w:rsidRPr="00750EB8" w:rsidRDefault="00467C60" w:rsidP="00DE71E0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 xml:space="preserve">Talk about your favourite part of the story and why? Was there a part that you </w:t>
            </w:r>
            <w:r w:rsidR="00323F8B" w:rsidRPr="00750EB8">
              <w:rPr>
                <w:rFonts w:ascii="Arial" w:hAnsi="Arial" w:cs="Arial"/>
                <w:sz w:val="24"/>
                <w:szCs w:val="24"/>
              </w:rPr>
              <w:t>did not</w:t>
            </w:r>
            <w:r w:rsidRPr="00750EB8">
              <w:rPr>
                <w:rFonts w:ascii="Arial" w:hAnsi="Arial" w:cs="Arial"/>
                <w:sz w:val="24"/>
                <w:szCs w:val="24"/>
              </w:rPr>
              <w:t xml:space="preserve"> like and why? Have a chat</w:t>
            </w:r>
            <w:r w:rsidR="00323F8B" w:rsidRPr="00750EB8">
              <w:rPr>
                <w:rFonts w:ascii="Arial" w:hAnsi="Arial" w:cs="Arial"/>
                <w:sz w:val="24"/>
                <w:szCs w:val="24"/>
              </w:rPr>
              <w:t xml:space="preserve"> about what a moral means. W</w:t>
            </w:r>
            <w:r w:rsidRPr="00750EB8">
              <w:rPr>
                <w:rFonts w:ascii="Arial" w:hAnsi="Arial" w:cs="Arial"/>
                <w:sz w:val="24"/>
                <w:szCs w:val="24"/>
              </w:rPr>
              <w:t>hat do the children think is the moral of the story?</w:t>
            </w:r>
          </w:p>
          <w:p w:rsidR="00317ABE" w:rsidRPr="00750EB8" w:rsidRDefault="00317ABE" w:rsidP="00DE71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4851" w:rsidRPr="00750EB8" w:rsidRDefault="00604851" w:rsidP="00604851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 xml:space="preserve">Practise counting in 2s, see how high you can go and write the numbers as you count. </w:t>
            </w:r>
          </w:p>
          <w:p w:rsidR="00E933F1" w:rsidRPr="00750EB8" w:rsidRDefault="00E933F1" w:rsidP="00E933F1">
            <w:pPr>
              <w:tabs>
                <w:tab w:val="left" w:pos="196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2582F" w:rsidRPr="00750EB8" w:rsidRDefault="00355A94" w:rsidP="00A03999">
            <w:pPr>
              <w:tabs>
                <w:tab w:val="left" w:pos="1968"/>
              </w:tabs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>Activity</w:t>
            </w:r>
            <w:r w:rsidR="00E933F1" w:rsidRPr="00750EB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03999" w:rsidRPr="00750EB8">
              <w:rPr>
                <w:rFonts w:ascii="Arial" w:hAnsi="Arial" w:cs="Arial"/>
                <w:sz w:val="24"/>
                <w:szCs w:val="24"/>
              </w:rPr>
              <w:t>Loo</w:t>
            </w:r>
            <w:r w:rsidR="00797857">
              <w:rPr>
                <w:rFonts w:ascii="Arial" w:hAnsi="Arial" w:cs="Arial"/>
                <w:sz w:val="24"/>
                <w:szCs w:val="24"/>
              </w:rPr>
              <w:t>k at a simple multiplication fact</w:t>
            </w:r>
            <w:r w:rsidR="00A03999" w:rsidRPr="00750E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03999" w:rsidRPr="00750EB8">
              <w:rPr>
                <w:rFonts w:ascii="Arial" w:hAnsi="Arial" w:cs="Arial"/>
                <w:sz w:val="24"/>
                <w:szCs w:val="24"/>
              </w:rPr>
              <w:t>e.g</w:t>
            </w:r>
            <w:proofErr w:type="spellEnd"/>
            <w:r w:rsidR="00A03999" w:rsidRPr="00750EB8">
              <w:rPr>
                <w:rFonts w:ascii="Arial" w:hAnsi="Arial" w:cs="Arial"/>
                <w:sz w:val="24"/>
                <w:szCs w:val="24"/>
              </w:rPr>
              <w:t xml:space="preserve"> 2 x 3 = </w:t>
            </w:r>
          </w:p>
          <w:p w:rsidR="00A03999" w:rsidRPr="00750EB8" w:rsidRDefault="00733926" w:rsidP="00A03999">
            <w:pPr>
              <w:tabs>
                <w:tab w:val="left" w:pos="19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Talk about the</w:t>
            </w:r>
            <w:r w:rsidR="00A03999" w:rsidRPr="00750EB8">
              <w:rPr>
                <w:rFonts w:ascii="Arial" w:hAnsi="Arial" w:cs="Arial"/>
                <w:sz w:val="24"/>
                <w:szCs w:val="24"/>
              </w:rPr>
              <w:t xml:space="preserve"> x symbol and how it is different to +. Find some objects in the house that </w:t>
            </w:r>
            <w:proofErr w:type="gramStart"/>
            <w:r w:rsidR="00A03999" w:rsidRPr="00750EB8">
              <w:rPr>
                <w:rFonts w:ascii="Arial" w:hAnsi="Arial" w:cs="Arial"/>
                <w:sz w:val="24"/>
                <w:szCs w:val="24"/>
              </w:rPr>
              <w:t>could be used</w:t>
            </w:r>
            <w:proofErr w:type="gramEnd"/>
            <w:r w:rsidR="00A03999" w:rsidRPr="00750EB8">
              <w:rPr>
                <w:rFonts w:ascii="Arial" w:hAnsi="Arial" w:cs="Arial"/>
                <w:sz w:val="24"/>
                <w:szCs w:val="24"/>
              </w:rPr>
              <w:t xml:space="preserve"> to make an array. For </w:t>
            </w:r>
            <w:proofErr w:type="gramStart"/>
            <w:r w:rsidR="00A03999" w:rsidRPr="00750EB8">
              <w:rPr>
                <w:rFonts w:ascii="Arial" w:hAnsi="Arial" w:cs="Arial"/>
                <w:sz w:val="24"/>
                <w:szCs w:val="24"/>
              </w:rPr>
              <w:t>example</w:t>
            </w:r>
            <w:proofErr w:type="gramEnd"/>
            <w:r w:rsidR="00A03999" w:rsidRPr="00750EB8">
              <w:rPr>
                <w:rFonts w:ascii="Arial" w:hAnsi="Arial" w:cs="Arial"/>
                <w:sz w:val="24"/>
                <w:szCs w:val="24"/>
              </w:rPr>
              <w:t xml:space="preserve"> blocks or pasta shapes. Use the objects to find the answer to 2 x 3 by making two rows of three. Count how many altogether. Try some other sums: 2 x 4, 2 x 5, </w:t>
            </w:r>
            <w:proofErr w:type="gramStart"/>
            <w:r w:rsidR="00A03999" w:rsidRPr="00750EB8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="00A03999" w:rsidRPr="00750EB8">
              <w:rPr>
                <w:rFonts w:ascii="Arial" w:hAnsi="Arial" w:cs="Arial"/>
                <w:sz w:val="24"/>
                <w:szCs w:val="24"/>
              </w:rPr>
              <w:t xml:space="preserve"> x 6.</w:t>
            </w:r>
          </w:p>
        </w:tc>
        <w:tc>
          <w:tcPr>
            <w:tcW w:w="4739" w:type="dxa"/>
          </w:tcPr>
          <w:p w:rsidR="00CC5C3D" w:rsidRPr="00D006EE" w:rsidRDefault="0002582F" w:rsidP="00C545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06EE">
              <w:rPr>
                <w:rFonts w:ascii="Arial" w:hAnsi="Arial" w:cs="Arial"/>
                <w:b/>
                <w:sz w:val="24"/>
                <w:szCs w:val="24"/>
              </w:rPr>
              <w:t>Science:</w:t>
            </w:r>
            <w:r w:rsidR="00CC5C3D" w:rsidRPr="00D006EE">
              <w:rPr>
                <w:rFonts w:ascii="Arial" w:hAnsi="Arial" w:cs="Arial"/>
                <w:b/>
                <w:sz w:val="24"/>
                <w:szCs w:val="24"/>
              </w:rPr>
              <w:t xml:space="preserve"> what plants need to </w:t>
            </w:r>
            <w:bookmarkStart w:id="0" w:name="_GoBack"/>
            <w:bookmarkEnd w:id="0"/>
            <w:r w:rsidR="00557B2A" w:rsidRPr="00D006EE">
              <w:rPr>
                <w:rFonts w:ascii="Arial" w:hAnsi="Arial" w:cs="Arial"/>
                <w:b/>
                <w:sz w:val="24"/>
                <w:szCs w:val="24"/>
              </w:rPr>
              <w:t>grow?</w:t>
            </w:r>
            <w:r w:rsidRPr="00D006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006EE" w:rsidRPr="00D006EE" w:rsidRDefault="00D006EE" w:rsidP="00C545F8">
            <w:pPr>
              <w:rPr>
                <w:rFonts w:ascii="Arial" w:hAnsi="Arial" w:cs="Arial"/>
                <w:sz w:val="24"/>
                <w:szCs w:val="24"/>
              </w:rPr>
            </w:pPr>
            <w:r w:rsidRPr="00D006EE">
              <w:rPr>
                <w:rFonts w:ascii="Arial" w:hAnsi="Arial" w:cs="Arial"/>
                <w:sz w:val="24"/>
                <w:szCs w:val="24"/>
              </w:rPr>
              <w:t>Recap what you would need if you wanted to grow a plant. (Have a look at</w:t>
            </w:r>
            <w:r w:rsidR="00181DA2">
              <w:rPr>
                <w:rFonts w:ascii="Arial" w:hAnsi="Arial" w:cs="Arial"/>
                <w:sz w:val="24"/>
                <w:szCs w:val="24"/>
              </w:rPr>
              <w:t xml:space="preserve"> the attached bean </w:t>
            </w:r>
            <w:r w:rsidR="00557B2A">
              <w:rPr>
                <w:rFonts w:ascii="Arial" w:hAnsi="Arial" w:cs="Arial"/>
                <w:sz w:val="24"/>
                <w:szCs w:val="24"/>
              </w:rPr>
              <w:t>plant-growing</w:t>
            </w:r>
            <w:r w:rsidRPr="00D006EE">
              <w:rPr>
                <w:rFonts w:ascii="Arial" w:hAnsi="Arial" w:cs="Arial"/>
                <w:sz w:val="24"/>
                <w:szCs w:val="24"/>
              </w:rPr>
              <w:t xml:space="preserve"> sheet.)</w:t>
            </w:r>
          </w:p>
          <w:p w:rsidR="00CC5C3D" w:rsidRPr="00D006EE" w:rsidRDefault="00D006EE" w:rsidP="00C545F8">
            <w:pPr>
              <w:rPr>
                <w:rFonts w:ascii="Arial" w:hAnsi="Arial" w:cs="Arial"/>
                <w:sz w:val="24"/>
                <w:szCs w:val="24"/>
              </w:rPr>
            </w:pPr>
            <w:r w:rsidRPr="00D006EE">
              <w:rPr>
                <w:rFonts w:ascii="Arial" w:hAnsi="Arial" w:cs="Arial"/>
                <w:sz w:val="24"/>
                <w:szCs w:val="24"/>
              </w:rPr>
              <w:t>If possible</w:t>
            </w:r>
            <w:r w:rsidR="00557B2A">
              <w:rPr>
                <w:rFonts w:ascii="Arial" w:hAnsi="Arial" w:cs="Arial"/>
                <w:sz w:val="24"/>
                <w:szCs w:val="24"/>
              </w:rPr>
              <w:t>,</w:t>
            </w:r>
            <w:r w:rsidRPr="00D006EE">
              <w:rPr>
                <w:rFonts w:ascii="Arial" w:hAnsi="Arial" w:cs="Arial"/>
                <w:sz w:val="24"/>
                <w:szCs w:val="24"/>
              </w:rPr>
              <w:t xml:space="preserve"> buy some seeds and have a go planting them. We have at</w:t>
            </w:r>
            <w:r w:rsidR="00181DA2">
              <w:rPr>
                <w:rFonts w:ascii="Arial" w:hAnsi="Arial" w:cs="Arial"/>
                <w:sz w:val="24"/>
                <w:szCs w:val="24"/>
              </w:rPr>
              <w:t>tached a bean plant</w:t>
            </w:r>
            <w:r w:rsidRPr="00D006EE">
              <w:rPr>
                <w:rFonts w:ascii="Arial" w:hAnsi="Arial" w:cs="Arial"/>
                <w:sz w:val="24"/>
                <w:szCs w:val="24"/>
              </w:rPr>
              <w:t xml:space="preserve"> diary </w:t>
            </w:r>
            <w:r w:rsidR="00181DA2">
              <w:rPr>
                <w:rFonts w:ascii="Arial" w:hAnsi="Arial" w:cs="Arial"/>
                <w:sz w:val="24"/>
                <w:szCs w:val="24"/>
              </w:rPr>
              <w:t xml:space="preserve">for you to fill in as your plant </w:t>
            </w:r>
            <w:r w:rsidRPr="00D006EE">
              <w:rPr>
                <w:rFonts w:ascii="Arial" w:hAnsi="Arial" w:cs="Arial"/>
                <w:sz w:val="24"/>
                <w:szCs w:val="24"/>
              </w:rPr>
              <w:t xml:space="preserve">grows. </w:t>
            </w:r>
          </w:p>
          <w:p w:rsidR="00CC5C3D" w:rsidRPr="006D3C50" w:rsidRDefault="00CC5C3D" w:rsidP="00C545F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C5C3D" w:rsidRPr="00750EB8" w:rsidRDefault="00CC5C3D" w:rsidP="00D006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3F1" w:rsidRPr="00750EB8" w:rsidTr="00E14BCA">
        <w:tc>
          <w:tcPr>
            <w:tcW w:w="1445" w:type="dxa"/>
          </w:tcPr>
          <w:p w:rsidR="0002582F" w:rsidRPr="00750EB8" w:rsidRDefault="0002582F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>Tuesday</w:t>
            </w:r>
          </w:p>
          <w:p w:rsidR="0002582F" w:rsidRPr="00750EB8" w:rsidRDefault="0002582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82F" w:rsidRPr="00750EB8" w:rsidRDefault="000258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5" w:type="dxa"/>
          </w:tcPr>
          <w:p w:rsidR="006726FF" w:rsidRPr="00750EB8" w:rsidRDefault="00467C60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 xml:space="preserve">Talk about the story that they read or watched yesterday. What can they remember? </w:t>
            </w:r>
          </w:p>
          <w:p w:rsidR="001B5FAB" w:rsidRPr="00750EB8" w:rsidRDefault="001B5FAB">
            <w:pPr>
              <w:rPr>
                <w:rFonts w:ascii="Arial" w:hAnsi="Arial" w:cs="Arial"/>
                <w:sz w:val="24"/>
                <w:szCs w:val="24"/>
              </w:rPr>
            </w:pPr>
          </w:p>
          <w:p w:rsidR="001B5FAB" w:rsidRPr="00750EB8" w:rsidRDefault="001B5FAB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lastRenderedPageBreak/>
              <w:t xml:space="preserve">Activity – to draw a character from the story and think of some describing words for them. </w:t>
            </w:r>
            <w:r w:rsidR="00C52980" w:rsidRPr="00750EB8">
              <w:rPr>
                <w:rFonts w:ascii="Arial" w:hAnsi="Arial" w:cs="Arial"/>
                <w:sz w:val="24"/>
                <w:szCs w:val="24"/>
              </w:rPr>
              <w:t>Talk about what a describing word is. Do they know the fancy name? (Adjective)</w:t>
            </w:r>
          </w:p>
          <w:p w:rsidR="001B5FAB" w:rsidRPr="00750EB8" w:rsidRDefault="001B5FA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0EB8">
              <w:rPr>
                <w:rFonts w:ascii="Arial" w:hAnsi="Arial" w:cs="Arial"/>
                <w:sz w:val="24"/>
                <w:szCs w:val="24"/>
              </w:rPr>
              <w:t>E.g</w:t>
            </w:r>
            <w:proofErr w:type="spellEnd"/>
            <w:r w:rsidRPr="00750E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5FAB" w:rsidRPr="00750EB8" w:rsidRDefault="001B5FAB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>Little Red is:</w:t>
            </w:r>
          </w:p>
          <w:p w:rsidR="001B5FAB" w:rsidRPr="00750EB8" w:rsidRDefault="001B5FAB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>Small</w:t>
            </w:r>
          </w:p>
          <w:p w:rsidR="001B5FAB" w:rsidRPr="00750EB8" w:rsidRDefault="001B5FAB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>Happy</w:t>
            </w:r>
          </w:p>
          <w:p w:rsidR="001B5FAB" w:rsidRPr="00750EB8" w:rsidRDefault="001B5FAB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>Sweet</w:t>
            </w:r>
          </w:p>
          <w:p w:rsidR="001B5FAB" w:rsidRPr="00750EB8" w:rsidRDefault="001B5FAB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>Kind</w:t>
            </w:r>
          </w:p>
          <w:p w:rsidR="001B5FAB" w:rsidRPr="00750EB8" w:rsidRDefault="001B5FAB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>Caring</w:t>
            </w:r>
          </w:p>
          <w:p w:rsidR="001B5FAB" w:rsidRPr="00750EB8" w:rsidRDefault="001B5FAB">
            <w:pPr>
              <w:rPr>
                <w:rFonts w:ascii="Arial" w:hAnsi="Arial" w:cs="Arial"/>
                <w:sz w:val="24"/>
                <w:szCs w:val="24"/>
              </w:rPr>
            </w:pPr>
          </w:p>
          <w:p w:rsidR="001B5FAB" w:rsidRPr="00750EB8" w:rsidRDefault="001B5FAB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>The wolf is:</w:t>
            </w:r>
          </w:p>
          <w:p w:rsidR="001B5FAB" w:rsidRPr="00750EB8" w:rsidRDefault="001B5FAB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>Mean</w:t>
            </w:r>
          </w:p>
          <w:p w:rsidR="001B5FAB" w:rsidRPr="00750EB8" w:rsidRDefault="001B5FAB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>Scary</w:t>
            </w:r>
          </w:p>
          <w:p w:rsidR="001B5FAB" w:rsidRPr="00750EB8" w:rsidRDefault="001B5FAB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>Hungry</w:t>
            </w:r>
          </w:p>
          <w:p w:rsidR="001B5FAB" w:rsidRPr="00750EB8" w:rsidRDefault="001B5FAB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>Nasty</w:t>
            </w:r>
          </w:p>
          <w:p w:rsidR="001B5FAB" w:rsidRPr="00750EB8" w:rsidRDefault="001B5FAB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 xml:space="preserve">Sly </w:t>
            </w:r>
          </w:p>
        </w:tc>
        <w:tc>
          <w:tcPr>
            <w:tcW w:w="3969" w:type="dxa"/>
          </w:tcPr>
          <w:p w:rsidR="0002582F" w:rsidRPr="00750EB8" w:rsidRDefault="005B5142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lastRenderedPageBreak/>
              <w:t xml:space="preserve">Recap what you did yesterday using the objects to make arrays. </w:t>
            </w:r>
          </w:p>
          <w:p w:rsidR="005C5830" w:rsidRPr="00750EB8" w:rsidRDefault="005C583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602B" w:rsidRPr="00750EB8" w:rsidRDefault="00787D7E" w:rsidP="005B5142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>Activity</w:t>
            </w:r>
            <w:r w:rsidR="005C5830" w:rsidRPr="00750EB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B5142" w:rsidRPr="00750EB8">
              <w:rPr>
                <w:rFonts w:ascii="Arial" w:hAnsi="Arial" w:cs="Arial"/>
                <w:sz w:val="24"/>
                <w:szCs w:val="24"/>
              </w:rPr>
              <w:t xml:space="preserve">try some </w:t>
            </w:r>
            <w:r w:rsidR="00317883" w:rsidRPr="00750EB8">
              <w:rPr>
                <w:rFonts w:ascii="Arial" w:hAnsi="Arial" w:cs="Arial"/>
                <w:sz w:val="24"/>
                <w:szCs w:val="24"/>
              </w:rPr>
              <w:t xml:space="preserve">simple </w:t>
            </w:r>
            <w:r w:rsidR="004C793A">
              <w:rPr>
                <w:rFonts w:ascii="Arial" w:hAnsi="Arial" w:cs="Arial"/>
                <w:sz w:val="24"/>
                <w:szCs w:val="24"/>
              </w:rPr>
              <w:t>multiplication facts</w:t>
            </w:r>
            <w:r w:rsidR="005B5142" w:rsidRPr="00750EB8">
              <w:rPr>
                <w:rFonts w:ascii="Arial" w:hAnsi="Arial" w:cs="Arial"/>
                <w:sz w:val="24"/>
                <w:szCs w:val="24"/>
              </w:rPr>
              <w:t xml:space="preserve"> but this time get </w:t>
            </w:r>
            <w:r w:rsidR="005B5142" w:rsidRPr="00750EB8">
              <w:rPr>
                <w:rFonts w:ascii="Arial" w:hAnsi="Arial" w:cs="Arial"/>
                <w:sz w:val="24"/>
                <w:szCs w:val="24"/>
              </w:rPr>
              <w:lastRenderedPageBreak/>
              <w:t xml:space="preserve">the children to </w:t>
            </w:r>
            <w:r w:rsidR="0055602B" w:rsidRPr="00750EB8">
              <w:rPr>
                <w:rFonts w:ascii="Arial" w:hAnsi="Arial" w:cs="Arial"/>
                <w:sz w:val="24"/>
                <w:szCs w:val="24"/>
              </w:rPr>
              <w:t xml:space="preserve">draw </w:t>
            </w:r>
            <w:r w:rsidR="005B5142" w:rsidRPr="00750EB8">
              <w:rPr>
                <w:rFonts w:ascii="Arial" w:hAnsi="Arial" w:cs="Arial"/>
                <w:sz w:val="24"/>
                <w:szCs w:val="24"/>
              </w:rPr>
              <w:t xml:space="preserve">small dots to make their arrays. </w:t>
            </w:r>
          </w:p>
          <w:p w:rsidR="005B5142" w:rsidRPr="00750EB8" w:rsidRDefault="005B5142" w:rsidP="005B514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0EB8">
              <w:rPr>
                <w:rFonts w:ascii="Arial" w:hAnsi="Arial" w:cs="Arial"/>
                <w:sz w:val="24"/>
                <w:szCs w:val="24"/>
              </w:rPr>
              <w:t>E.g</w:t>
            </w:r>
            <w:proofErr w:type="spellEnd"/>
            <w:r w:rsidRPr="00750EB8">
              <w:rPr>
                <w:rFonts w:ascii="Arial" w:hAnsi="Arial" w:cs="Arial"/>
                <w:sz w:val="24"/>
                <w:szCs w:val="24"/>
              </w:rPr>
              <w:t xml:space="preserve"> 3 x 3 =</w:t>
            </w:r>
          </w:p>
          <w:p w:rsidR="00317883" w:rsidRPr="00750EB8" w:rsidRDefault="00317883" w:rsidP="005B5142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>Remember to make 3 rows of 3.</w:t>
            </w:r>
          </w:p>
          <w:p w:rsidR="0055602B" w:rsidRPr="00750EB8" w:rsidRDefault="00907EA7" w:rsidP="005B5142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717B19D" wp14:editId="1305CBD9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49530</wp:posOffset>
                      </wp:positionV>
                      <wp:extent cx="171450" cy="171450"/>
                      <wp:effectExtent l="0" t="0" r="19050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C48953" id="Oval 22" o:spid="_x0000_s1026" style="position:absolute;margin-left:50.85pt;margin-top:3.9pt;width:13.5pt;height:1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750EB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717B19D" wp14:editId="1305CBD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56515</wp:posOffset>
                      </wp:positionV>
                      <wp:extent cx="171450" cy="171450"/>
                      <wp:effectExtent l="0" t="0" r="19050" b="1905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50B2D4" id="Oval 43" o:spid="_x0000_s1026" style="position:absolute;margin-left:29.1pt;margin-top:4.45pt;width:13.5pt;height:13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750EB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CFA6D0E" wp14:editId="0E368842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46990</wp:posOffset>
                      </wp:positionV>
                      <wp:extent cx="171450" cy="1714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08C579" id="Oval 5" o:spid="_x0000_s1026" style="position:absolute;margin-left:6.6pt;margin-top:3.7pt;width:13.5pt;height:13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55602B" w:rsidRPr="00750EB8" w:rsidRDefault="00907EA7" w:rsidP="005B5142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717B19D" wp14:editId="1305CBD9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131445</wp:posOffset>
                      </wp:positionV>
                      <wp:extent cx="171450" cy="171450"/>
                      <wp:effectExtent l="0" t="0" r="19050" b="1905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4657B8" id="Oval 41" o:spid="_x0000_s1026" style="position:absolute;margin-left:51.6pt;margin-top:10.35pt;width:13.5pt;height:13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750EB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717B19D" wp14:editId="1305CBD9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107950</wp:posOffset>
                      </wp:positionV>
                      <wp:extent cx="171450" cy="171450"/>
                      <wp:effectExtent l="0" t="0" r="19050" b="1905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602B" w:rsidRDefault="0055602B" w:rsidP="0055602B">
                                  <w:pPr>
                                    <w:jc w:val="center"/>
                                  </w:pPr>
                                </w:p>
                                <w:p w:rsidR="0055602B" w:rsidRDefault="0055602B" w:rsidP="0055602B">
                                  <w:pPr>
                                    <w:jc w:val="center"/>
                                  </w:pPr>
                                </w:p>
                                <w:p w:rsidR="0055602B" w:rsidRDefault="0055602B" w:rsidP="0055602B">
                                  <w:pPr>
                                    <w:jc w:val="center"/>
                                  </w:pPr>
                                </w:p>
                                <w:p w:rsidR="0055602B" w:rsidRDefault="0055602B" w:rsidP="0055602B">
                                  <w:pPr>
                                    <w:jc w:val="center"/>
                                  </w:pPr>
                                </w:p>
                                <w:p w:rsidR="0055602B" w:rsidRDefault="0055602B" w:rsidP="0055602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17B19D" id="Oval 40" o:spid="_x0000_s1026" style="position:absolute;margin-left:29.2pt;margin-top:8.5pt;width:13.5pt;height:13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" fillcolor="#5b9bd5 [3204]" strokecolor="#1f4d78 [1604]" strokeweight="1pt">
                      <v:stroke joinstyle="miter"/>
                      <v:textbox>
                        <w:txbxContent>
                          <w:p w:rsidR="0055602B" w:rsidRDefault="0055602B" w:rsidP="0055602B">
                            <w:pPr>
                              <w:jc w:val="center"/>
                            </w:pPr>
                          </w:p>
                          <w:p w:rsidR="0055602B" w:rsidRDefault="0055602B" w:rsidP="0055602B">
                            <w:pPr>
                              <w:jc w:val="center"/>
                            </w:pPr>
                          </w:p>
                          <w:p w:rsidR="0055602B" w:rsidRDefault="0055602B" w:rsidP="0055602B">
                            <w:pPr>
                              <w:jc w:val="center"/>
                            </w:pPr>
                          </w:p>
                          <w:p w:rsidR="0055602B" w:rsidRDefault="0055602B" w:rsidP="0055602B">
                            <w:pPr>
                              <w:jc w:val="center"/>
                            </w:pPr>
                          </w:p>
                          <w:p w:rsidR="0055602B" w:rsidRDefault="0055602B" w:rsidP="0055602B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50EB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717B19D" wp14:editId="1305CBD9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104775</wp:posOffset>
                      </wp:positionV>
                      <wp:extent cx="171450" cy="171450"/>
                      <wp:effectExtent l="0" t="0" r="19050" b="1905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BBA7B8" id="Oval 21" o:spid="_x0000_s1026" style="position:absolute;margin-left:5.85pt;margin-top:8.25pt;width:13.5pt;height:13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55602B" w:rsidRPr="00750EB8" w:rsidRDefault="0055602B" w:rsidP="005B5142">
            <w:pPr>
              <w:rPr>
                <w:rFonts w:ascii="Arial" w:hAnsi="Arial" w:cs="Arial"/>
                <w:sz w:val="24"/>
                <w:szCs w:val="24"/>
              </w:rPr>
            </w:pPr>
          </w:p>
          <w:p w:rsidR="00907EA7" w:rsidRDefault="00907EA7" w:rsidP="005B5142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717B19D" wp14:editId="1305CBD9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75565</wp:posOffset>
                      </wp:positionV>
                      <wp:extent cx="171450" cy="171450"/>
                      <wp:effectExtent l="0" t="0" r="19050" b="1905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B0F557" id="Oval 45" o:spid="_x0000_s1026" style="position:absolute;margin-left:51.6pt;margin-top:5.95pt;width:13.5pt;height:13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750EB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717B19D" wp14:editId="1305CBD9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66040</wp:posOffset>
                      </wp:positionV>
                      <wp:extent cx="171450" cy="171450"/>
                      <wp:effectExtent l="0" t="0" r="19050" b="1905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92CFC4" id="Oval 44" o:spid="_x0000_s1026" style="position:absolute;margin-left:28.35pt;margin-top:5.2pt;width:13.5pt;height:1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750EB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717B19D" wp14:editId="1305CBD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37465</wp:posOffset>
                      </wp:positionV>
                      <wp:extent cx="171450" cy="171450"/>
                      <wp:effectExtent l="0" t="0" r="19050" b="1905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F1C39A" id="Oval 42" o:spid="_x0000_s1026" style="position:absolute;margin-left:6.6pt;margin-top:2.95pt;width:13.5pt;height:13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907EA7" w:rsidRDefault="00907EA7" w:rsidP="005B5142">
            <w:pPr>
              <w:rPr>
                <w:rFonts w:ascii="Arial" w:hAnsi="Arial" w:cs="Arial"/>
                <w:sz w:val="24"/>
                <w:szCs w:val="24"/>
              </w:rPr>
            </w:pPr>
          </w:p>
          <w:p w:rsidR="005B5142" w:rsidRPr="00750EB8" w:rsidRDefault="0055602B" w:rsidP="005B5142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>Have a go at:</w:t>
            </w:r>
          </w:p>
          <w:p w:rsidR="0055602B" w:rsidRPr="00750EB8" w:rsidRDefault="0055602B" w:rsidP="005B5142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 xml:space="preserve">2 x 3 </w:t>
            </w:r>
          </w:p>
          <w:p w:rsidR="0055602B" w:rsidRPr="00750EB8" w:rsidRDefault="0055602B" w:rsidP="005B5142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>2 x 5</w:t>
            </w:r>
          </w:p>
          <w:p w:rsidR="0055602B" w:rsidRPr="00750EB8" w:rsidRDefault="0055602B" w:rsidP="005B5142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>3 x 3</w:t>
            </w:r>
          </w:p>
          <w:p w:rsidR="0055602B" w:rsidRPr="00750EB8" w:rsidRDefault="0055602B" w:rsidP="005B5142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>3 x 4</w:t>
            </w:r>
          </w:p>
          <w:p w:rsidR="0055602B" w:rsidRPr="00750EB8" w:rsidRDefault="0055602B" w:rsidP="005B5142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>3 x 5</w:t>
            </w:r>
          </w:p>
        </w:tc>
        <w:tc>
          <w:tcPr>
            <w:tcW w:w="4739" w:type="dxa"/>
          </w:tcPr>
          <w:p w:rsidR="0002582F" w:rsidRPr="00750EB8" w:rsidRDefault="000258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0EB8">
              <w:rPr>
                <w:rFonts w:ascii="Arial" w:hAnsi="Arial" w:cs="Arial"/>
                <w:b/>
                <w:sz w:val="24"/>
                <w:szCs w:val="24"/>
              </w:rPr>
              <w:lastRenderedPageBreak/>
              <w:t>Computing:</w:t>
            </w:r>
            <w:r w:rsidR="00B07571" w:rsidRPr="00750EB8">
              <w:rPr>
                <w:rFonts w:ascii="Arial" w:hAnsi="Arial" w:cs="Arial"/>
                <w:b/>
                <w:sz w:val="24"/>
                <w:szCs w:val="24"/>
              </w:rPr>
              <w:t xml:space="preserve"> receiving an</w:t>
            </w:r>
            <w:r w:rsidR="008C70AD" w:rsidRPr="00750EB8">
              <w:rPr>
                <w:rFonts w:ascii="Arial" w:hAnsi="Arial" w:cs="Arial"/>
                <w:b/>
                <w:sz w:val="24"/>
                <w:szCs w:val="24"/>
              </w:rPr>
              <w:t xml:space="preserve"> email</w:t>
            </w:r>
            <w:r w:rsidR="00B07571" w:rsidRPr="00750EB8">
              <w:rPr>
                <w:rFonts w:ascii="Arial" w:hAnsi="Arial" w:cs="Arial"/>
                <w:b/>
                <w:sz w:val="24"/>
                <w:szCs w:val="24"/>
              </w:rPr>
              <w:t xml:space="preserve"> and replying</w:t>
            </w:r>
            <w:r w:rsidR="00CC5C3D" w:rsidRPr="00750EB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2582F" w:rsidRPr="00750EB8" w:rsidRDefault="00F733D3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>Revisit</w:t>
            </w:r>
            <w:r w:rsidR="00CC5C3D" w:rsidRPr="00750EB8">
              <w:rPr>
                <w:rFonts w:ascii="Arial" w:hAnsi="Arial" w:cs="Arial"/>
                <w:sz w:val="24"/>
                <w:szCs w:val="24"/>
              </w:rPr>
              <w:t xml:space="preserve"> how to logon and navigate DB Primary. Show the </w:t>
            </w:r>
            <w:r w:rsidRPr="00750EB8">
              <w:rPr>
                <w:rFonts w:ascii="Arial" w:hAnsi="Arial" w:cs="Arial"/>
                <w:sz w:val="24"/>
                <w:szCs w:val="24"/>
              </w:rPr>
              <w:t>children</w:t>
            </w:r>
            <w:r w:rsidR="00CC5C3D" w:rsidRPr="00750EB8">
              <w:rPr>
                <w:rFonts w:ascii="Arial" w:hAnsi="Arial" w:cs="Arial"/>
                <w:sz w:val="24"/>
                <w:szCs w:val="24"/>
              </w:rPr>
              <w:t xml:space="preserve"> the email icon and </w:t>
            </w:r>
            <w:r w:rsidR="00B07571" w:rsidRPr="00750EB8">
              <w:rPr>
                <w:rFonts w:ascii="Arial" w:hAnsi="Arial" w:cs="Arial"/>
                <w:sz w:val="24"/>
                <w:szCs w:val="24"/>
              </w:rPr>
              <w:t xml:space="preserve">look to see if they have any new mail. </w:t>
            </w:r>
          </w:p>
          <w:p w:rsidR="00CC5C3D" w:rsidRPr="00750EB8" w:rsidRDefault="00CC5C3D">
            <w:pPr>
              <w:rPr>
                <w:rFonts w:ascii="Arial" w:hAnsi="Arial" w:cs="Arial"/>
                <w:sz w:val="24"/>
                <w:szCs w:val="24"/>
              </w:rPr>
            </w:pPr>
          </w:p>
          <w:p w:rsidR="00CC5C3D" w:rsidRPr="00750EB8" w:rsidRDefault="00F733D3" w:rsidP="00F733D3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>Activity</w:t>
            </w:r>
            <w:r w:rsidR="00B07571" w:rsidRPr="00750EB8">
              <w:rPr>
                <w:rFonts w:ascii="Arial" w:hAnsi="Arial" w:cs="Arial"/>
                <w:sz w:val="24"/>
                <w:szCs w:val="24"/>
              </w:rPr>
              <w:t xml:space="preserve">- open your inbox and have a look for an email sent from your teacher. Read the email and send one back. Look for the reply button to send an email back. </w:t>
            </w:r>
          </w:p>
          <w:p w:rsidR="0055602B" w:rsidRPr="00750EB8" w:rsidRDefault="0055602B" w:rsidP="00F733D3">
            <w:pPr>
              <w:rPr>
                <w:rFonts w:ascii="Arial" w:hAnsi="Arial" w:cs="Arial"/>
                <w:sz w:val="24"/>
                <w:szCs w:val="24"/>
              </w:rPr>
            </w:pPr>
          </w:p>
          <w:p w:rsidR="0055602B" w:rsidRPr="00750EB8" w:rsidRDefault="0055602B" w:rsidP="00F733D3">
            <w:pPr>
              <w:rPr>
                <w:rFonts w:ascii="Arial" w:hAnsi="Arial" w:cs="Arial"/>
                <w:sz w:val="24"/>
                <w:szCs w:val="24"/>
              </w:rPr>
            </w:pPr>
          </w:p>
          <w:p w:rsidR="0055602B" w:rsidRPr="00750EB8" w:rsidRDefault="0055602B" w:rsidP="00F733D3">
            <w:pPr>
              <w:rPr>
                <w:rFonts w:ascii="Arial" w:hAnsi="Arial" w:cs="Arial"/>
                <w:sz w:val="24"/>
                <w:szCs w:val="24"/>
              </w:rPr>
            </w:pPr>
          </w:p>
          <w:p w:rsidR="0055602B" w:rsidRPr="00750EB8" w:rsidRDefault="0055602B" w:rsidP="00F733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3F1" w:rsidRPr="00750EB8" w:rsidTr="00E14BCA">
        <w:tc>
          <w:tcPr>
            <w:tcW w:w="1445" w:type="dxa"/>
          </w:tcPr>
          <w:p w:rsidR="0002582F" w:rsidRPr="00750EB8" w:rsidRDefault="0002582F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lastRenderedPageBreak/>
              <w:t>Wednesday</w:t>
            </w:r>
          </w:p>
          <w:p w:rsidR="0002582F" w:rsidRPr="00750EB8" w:rsidRDefault="0002582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82F" w:rsidRPr="00750EB8" w:rsidRDefault="000258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5" w:type="dxa"/>
          </w:tcPr>
          <w:p w:rsidR="0002582F" w:rsidRPr="00750EB8" w:rsidRDefault="009721A1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 xml:space="preserve">Talk about the setting in the story. Can they think of some other settings they have read about in stories? If you could write a </w:t>
            </w:r>
            <w:proofErr w:type="gramStart"/>
            <w:r w:rsidRPr="00750EB8">
              <w:rPr>
                <w:rFonts w:ascii="Arial" w:hAnsi="Arial" w:cs="Arial"/>
                <w:sz w:val="24"/>
                <w:szCs w:val="24"/>
              </w:rPr>
              <w:t>story</w:t>
            </w:r>
            <w:proofErr w:type="gramEnd"/>
            <w:r w:rsidRPr="00750EB8">
              <w:rPr>
                <w:rFonts w:ascii="Arial" w:hAnsi="Arial" w:cs="Arial"/>
                <w:sz w:val="24"/>
                <w:szCs w:val="24"/>
              </w:rPr>
              <w:t xml:space="preserve"> where would it be set?</w:t>
            </w:r>
          </w:p>
          <w:p w:rsidR="00192A78" w:rsidRPr="00750EB8" w:rsidRDefault="00192A78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A78" w:rsidRPr="00750EB8" w:rsidRDefault="00192A78" w:rsidP="009721A1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 xml:space="preserve">Activity – </w:t>
            </w:r>
            <w:r w:rsidR="00C52980" w:rsidRPr="00750EB8">
              <w:rPr>
                <w:rFonts w:ascii="Arial" w:hAnsi="Arial" w:cs="Arial"/>
                <w:sz w:val="24"/>
                <w:szCs w:val="24"/>
              </w:rPr>
              <w:t>To write some sentences describing the setting of the story.</w:t>
            </w:r>
          </w:p>
          <w:p w:rsidR="00C52980" w:rsidRPr="00750EB8" w:rsidRDefault="00C52980" w:rsidP="009721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0EB8">
              <w:rPr>
                <w:rFonts w:ascii="Arial" w:hAnsi="Arial" w:cs="Arial"/>
                <w:sz w:val="24"/>
                <w:szCs w:val="24"/>
              </w:rPr>
              <w:t>E.g</w:t>
            </w:r>
            <w:proofErr w:type="spellEnd"/>
            <w:r w:rsidRPr="00750E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52980" w:rsidRPr="00750EB8" w:rsidRDefault="00C52980" w:rsidP="009721A1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lastRenderedPageBreak/>
              <w:t xml:space="preserve">The forest is big and full of trees. There are many bright and colourful flowers. </w:t>
            </w:r>
          </w:p>
          <w:p w:rsidR="00C52980" w:rsidRPr="00750EB8" w:rsidRDefault="00C52980" w:rsidP="009721A1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 xml:space="preserve">There is a small, old cottage. </w:t>
            </w:r>
          </w:p>
        </w:tc>
        <w:tc>
          <w:tcPr>
            <w:tcW w:w="3969" w:type="dxa"/>
          </w:tcPr>
          <w:p w:rsidR="00604851" w:rsidRPr="00750EB8" w:rsidRDefault="00604851" w:rsidP="00604851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lastRenderedPageBreak/>
              <w:t xml:space="preserve">Practise counting in 5s, see how high you can go and write the numbers as you count. </w:t>
            </w:r>
          </w:p>
          <w:p w:rsidR="00C411BA" w:rsidRPr="00750EB8" w:rsidRDefault="00C411BA">
            <w:pPr>
              <w:rPr>
                <w:rFonts w:ascii="Arial" w:hAnsi="Arial" w:cs="Arial"/>
                <w:sz w:val="24"/>
                <w:szCs w:val="24"/>
              </w:rPr>
            </w:pPr>
          </w:p>
          <w:p w:rsidR="00AB0562" w:rsidRPr="00750EB8" w:rsidRDefault="00AB0562" w:rsidP="00C411BA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 xml:space="preserve">Activity – </w:t>
            </w:r>
            <w:r w:rsidR="003804EC" w:rsidRPr="00750EB8">
              <w:rPr>
                <w:rFonts w:ascii="Arial" w:hAnsi="Arial" w:cs="Arial"/>
                <w:sz w:val="24"/>
                <w:szCs w:val="24"/>
              </w:rPr>
              <w:t>Talk about how you have been finding the answers to the multipl</w:t>
            </w:r>
            <w:r w:rsidR="004C793A">
              <w:rPr>
                <w:rFonts w:ascii="Arial" w:hAnsi="Arial" w:cs="Arial"/>
                <w:sz w:val="24"/>
                <w:szCs w:val="24"/>
              </w:rPr>
              <w:t>ication facts</w:t>
            </w:r>
            <w:r w:rsidR="003804EC" w:rsidRPr="00750EB8">
              <w:rPr>
                <w:rFonts w:ascii="Arial" w:hAnsi="Arial" w:cs="Arial"/>
                <w:sz w:val="24"/>
                <w:szCs w:val="24"/>
              </w:rPr>
              <w:t>. Explain that multiplying is a quick way of adding numbers together</w:t>
            </w:r>
            <w:r w:rsidR="004C793A">
              <w:rPr>
                <w:rFonts w:ascii="Arial" w:hAnsi="Arial" w:cs="Arial"/>
                <w:sz w:val="24"/>
                <w:szCs w:val="24"/>
              </w:rPr>
              <w:t>. Show how we can work out a fact</w:t>
            </w:r>
            <w:r w:rsidR="003804EC" w:rsidRPr="00750EB8">
              <w:rPr>
                <w:rFonts w:ascii="Arial" w:hAnsi="Arial" w:cs="Arial"/>
                <w:sz w:val="24"/>
                <w:szCs w:val="24"/>
              </w:rPr>
              <w:t xml:space="preserve"> by using repeated addition. </w:t>
            </w:r>
            <w:proofErr w:type="spellStart"/>
            <w:r w:rsidR="003804EC" w:rsidRPr="00750EB8">
              <w:rPr>
                <w:rFonts w:ascii="Arial" w:hAnsi="Arial" w:cs="Arial"/>
                <w:sz w:val="24"/>
                <w:szCs w:val="24"/>
              </w:rPr>
              <w:t>E.g</w:t>
            </w:r>
            <w:proofErr w:type="spellEnd"/>
            <w:r w:rsidR="003804EC" w:rsidRPr="00750EB8">
              <w:rPr>
                <w:rFonts w:ascii="Arial" w:hAnsi="Arial" w:cs="Arial"/>
                <w:sz w:val="24"/>
                <w:szCs w:val="24"/>
              </w:rPr>
              <w:t xml:space="preserve"> 2 x 3 is the same as 2 + 2 + 2 </w:t>
            </w:r>
          </w:p>
          <w:p w:rsidR="003804EC" w:rsidRPr="00750EB8" w:rsidRDefault="003804EC" w:rsidP="00C411BA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lastRenderedPageBreak/>
              <w:t xml:space="preserve">Children to have </w:t>
            </w:r>
            <w:r w:rsidR="004C793A">
              <w:rPr>
                <w:rFonts w:ascii="Arial" w:hAnsi="Arial" w:cs="Arial"/>
                <w:sz w:val="24"/>
                <w:szCs w:val="24"/>
              </w:rPr>
              <w:t>a go finding the answers to facts</w:t>
            </w:r>
            <w:r w:rsidRPr="00750EB8">
              <w:rPr>
                <w:rFonts w:ascii="Arial" w:hAnsi="Arial" w:cs="Arial"/>
                <w:sz w:val="24"/>
                <w:szCs w:val="24"/>
              </w:rPr>
              <w:t xml:space="preserve"> using repeated addition. </w:t>
            </w:r>
          </w:p>
          <w:p w:rsidR="003804EC" w:rsidRPr="00750EB8" w:rsidRDefault="003804EC" w:rsidP="00C411BA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 xml:space="preserve">2 x 3 </w:t>
            </w:r>
          </w:p>
          <w:p w:rsidR="003804EC" w:rsidRPr="00750EB8" w:rsidRDefault="003804EC" w:rsidP="00C411BA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>2 x 4</w:t>
            </w:r>
          </w:p>
          <w:p w:rsidR="003804EC" w:rsidRPr="00750EB8" w:rsidRDefault="003804EC" w:rsidP="00C411BA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>2 x 5</w:t>
            </w:r>
          </w:p>
          <w:p w:rsidR="003804EC" w:rsidRPr="00750EB8" w:rsidRDefault="003804EC" w:rsidP="00C411BA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>3 x 3</w:t>
            </w:r>
          </w:p>
          <w:p w:rsidR="003804EC" w:rsidRPr="00750EB8" w:rsidRDefault="003804EC" w:rsidP="00C411BA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>3 x 5</w:t>
            </w:r>
          </w:p>
        </w:tc>
        <w:tc>
          <w:tcPr>
            <w:tcW w:w="4739" w:type="dxa"/>
          </w:tcPr>
          <w:p w:rsidR="0002582F" w:rsidRPr="00750EB8" w:rsidRDefault="000258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0EB8">
              <w:rPr>
                <w:rFonts w:ascii="Arial" w:hAnsi="Arial" w:cs="Arial"/>
                <w:b/>
                <w:sz w:val="24"/>
                <w:szCs w:val="24"/>
              </w:rPr>
              <w:lastRenderedPageBreak/>
              <w:t>History:</w:t>
            </w:r>
            <w:r w:rsidR="00F47A38" w:rsidRPr="00750EB8">
              <w:rPr>
                <w:rFonts w:ascii="Arial" w:hAnsi="Arial" w:cs="Arial"/>
                <w:b/>
                <w:sz w:val="24"/>
                <w:szCs w:val="24"/>
              </w:rPr>
              <w:t xml:space="preserve"> Queen Victoria</w:t>
            </w:r>
            <w:r w:rsidR="00CC5C3D" w:rsidRPr="00750EB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733D3" w:rsidRPr="00750EB8" w:rsidRDefault="00F733D3">
            <w:pPr>
              <w:rPr>
                <w:rFonts w:ascii="Arial" w:hAnsi="Arial" w:cs="Arial"/>
                <w:sz w:val="24"/>
                <w:szCs w:val="24"/>
              </w:rPr>
            </w:pPr>
          </w:p>
          <w:p w:rsidR="00F733D3" w:rsidRDefault="00F47A38" w:rsidP="00F47A38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>Activity- Research using the internet and/or books</w:t>
            </w:r>
            <w:r w:rsidR="001D4881">
              <w:rPr>
                <w:rFonts w:ascii="Arial" w:hAnsi="Arial" w:cs="Arial"/>
                <w:sz w:val="24"/>
                <w:szCs w:val="24"/>
              </w:rPr>
              <w:t xml:space="preserve"> for</w:t>
            </w:r>
            <w:r w:rsidRPr="00750EB8">
              <w:rPr>
                <w:rFonts w:ascii="Arial" w:hAnsi="Arial" w:cs="Arial"/>
                <w:sz w:val="24"/>
                <w:szCs w:val="24"/>
              </w:rPr>
              <w:t xml:space="preserve"> important things Queen Victoria did in her life and during her reign. </w:t>
            </w:r>
          </w:p>
          <w:p w:rsidR="00660F57" w:rsidRPr="00750EB8" w:rsidRDefault="00660F57" w:rsidP="00F47A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is a video clip 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bbc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bitesize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6" w:history="1">
              <w:r>
                <w:rPr>
                  <w:rStyle w:val="Hyperlink"/>
                </w:rPr>
                <w:t>https://www.bbc.co.uk/bitesize/topics/zkrkscw/articles/zfdkhbk</w:t>
              </w:r>
            </w:hyperlink>
          </w:p>
        </w:tc>
      </w:tr>
      <w:tr w:rsidR="00E933F1" w:rsidRPr="00750EB8" w:rsidTr="00E14BCA">
        <w:tc>
          <w:tcPr>
            <w:tcW w:w="1445" w:type="dxa"/>
          </w:tcPr>
          <w:p w:rsidR="0002582F" w:rsidRPr="00750EB8" w:rsidRDefault="0002582F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>Thursday</w:t>
            </w:r>
          </w:p>
          <w:p w:rsidR="0002582F" w:rsidRPr="00750EB8" w:rsidRDefault="0002582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82F" w:rsidRPr="00750EB8" w:rsidRDefault="000258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5" w:type="dxa"/>
          </w:tcPr>
          <w:p w:rsidR="0091412E" w:rsidRPr="00750EB8" w:rsidRDefault="0091412E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>What happens at the beginning, middle and end of the story?</w:t>
            </w:r>
          </w:p>
          <w:p w:rsidR="0091412E" w:rsidRPr="00750EB8" w:rsidRDefault="00914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91412E" w:rsidRPr="00750EB8" w:rsidRDefault="0091412E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 xml:space="preserve">Using the attached pictures, </w:t>
            </w:r>
            <w:r w:rsidR="00DD073F" w:rsidRPr="00750EB8">
              <w:rPr>
                <w:rFonts w:ascii="Arial" w:hAnsi="Arial" w:cs="Arial"/>
                <w:sz w:val="24"/>
                <w:szCs w:val="24"/>
              </w:rPr>
              <w:t xml:space="preserve">have a go putting them in the correct order for the story. If you </w:t>
            </w:r>
            <w:proofErr w:type="gramStart"/>
            <w:r w:rsidR="00DD073F" w:rsidRPr="00750EB8">
              <w:rPr>
                <w:rFonts w:ascii="Arial" w:hAnsi="Arial" w:cs="Arial"/>
                <w:sz w:val="24"/>
                <w:szCs w:val="24"/>
              </w:rPr>
              <w:t>don’t</w:t>
            </w:r>
            <w:proofErr w:type="gramEnd"/>
            <w:r w:rsidR="00DD073F" w:rsidRPr="00750EB8">
              <w:rPr>
                <w:rFonts w:ascii="Arial" w:hAnsi="Arial" w:cs="Arial"/>
                <w:sz w:val="24"/>
                <w:szCs w:val="24"/>
              </w:rPr>
              <w:t xml:space="preserve"> have a printer you could just look and discuss the correct order together. </w:t>
            </w:r>
          </w:p>
        </w:tc>
        <w:tc>
          <w:tcPr>
            <w:tcW w:w="3969" w:type="dxa"/>
          </w:tcPr>
          <w:p w:rsidR="00AB0562" w:rsidRPr="00750EB8" w:rsidRDefault="00604851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 xml:space="preserve">Practise counting in 10s, see how high you can go and write the numbers as you count. </w:t>
            </w:r>
          </w:p>
          <w:p w:rsidR="00604851" w:rsidRPr="00750EB8" w:rsidRDefault="00604851">
            <w:pPr>
              <w:rPr>
                <w:rFonts w:ascii="Arial" w:hAnsi="Arial" w:cs="Arial"/>
                <w:sz w:val="24"/>
                <w:szCs w:val="24"/>
              </w:rPr>
            </w:pPr>
          </w:p>
          <w:p w:rsidR="00AB0562" w:rsidRPr="00750EB8" w:rsidRDefault="003247D0" w:rsidP="00A41DEE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 xml:space="preserve">Activity – </w:t>
            </w:r>
            <w:r w:rsidR="009955D4" w:rsidRPr="00750EB8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23776" behindDoc="0" locked="0" layoutInCell="1" allowOverlap="1">
                  <wp:simplePos x="0" y="0"/>
                  <wp:positionH relativeFrom="column">
                    <wp:posOffset>6336030</wp:posOffset>
                  </wp:positionH>
                  <wp:positionV relativeFrom="paragraph">
                    <wp:posOffset>7487920</wp:posOffset>
                  </wp:positionV>
                  <wp:extent cx="480060" cy="575945"/>
                  <wp:effectExtent l="0" t="0" r="0" b="0"/>
                  <wp:wrapNone/>
                  <wp:docPr id="46" name="Picture 46" descr="pig-clip-art-pig_clip_art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g-clip-art-pig_clip_ar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1B9" w:rsidRPr="00750EB8">
              <w:rPr>
                <w:rFonts w:ascii="Arial" w:hAnsi="Arial" w:cs="Arial"/>
                <w:sz w:val="24"/>
                <w:szCs w:val="24"/>
              </w:rPr>
              <w:t xml:space="preserve">Have a go at the multiplication word problems on the attached sheet. You can adapt the numbers to make it easier or slightly harder. </w:t>
            </w:r>
            <w:r w:rsidR="002D6909" w:rsidRPr="00750EB8">
              <w:rPr>
                <w:rFonts w:ascii="Arial" w:hAnsi="Arial" w:cs="Arial"/>
                <w:sz w:val="24"/>
                <w:szCs w:val="24"/>
              </w:rPr>
              <w:t xml:space="preserve">Children to draw </w:t>
            </w:r>
            <w:r w:rsidR="00A41DEE" w:rsidRPr="00750EB8">
              <w:rPr>
                <w:rFonts w:ascii="Arial" w:hAnsi="Arial" w:cs="Arial"/>
                <w:sz w:val="24"/>
                <w:szCs w:val="24"/>
              </w:rPr>
              <w:t xml:space="preserve">an array to help them find the answers. </w:t>
            </w:r>
            <w:r w:rsidR="002D6909" w:rsidRPr="00750E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39" w:type="dxa"/>
          </w:tcPr>
          <w:p w:rsidR="0002582F" w:rsidRPr="00750EB8" w:rsidRDefault="00F733D3">
            <w:pPr>
              <w:rPr>
                <w:rFonts w:ascii="Arial" w:hAnsi="Arial" w:cs="Arial"/>
                <w:sz w:val="24"/>
                <w:szCs w:val="24"/>
              </w:rPr>
            </w:pPr>
            <w:r w:rsidRPr="004C19BB">
              <w:rPr>
                <w:rFonts w:ascii="Arial" w:hAnsi="Arial" w:cs="Arial"/>
                <w:b/>
                <w:sz w:val="24"/>
                <w:szCs w:val="24"/>
              </w:rPr>
              <w:t>DT</w:t>
            </w:r>
            <w:r w:rsidRPr="00750EB8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4C19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19BB" w:rsidRPr="004C19BB">
              <w:rPr>
                <w:rFonts w:ascii="Arial" w:hAnsi="Arial" w:cs="Arial"/>
                <w:b/>
                <w:sz w:val="24"/>
                <w:szCs w:val="24"/>
              </w:rPr>
              <w:t>Basic skills</w:t>
            </w:r>
            <w:r w:rsidR="004C19BB">
              <w:rPr>
                <w:rFonts w:ascii="Arial" w:hAnsi="Arial" w:cs="Arial"/>
                <w:sz w:val="24"/>
                <w:szCs w:val="24"/>
              </w:rPr>
              <w:t>.</w:t>
            </w:r>
            <w:r w:rsidRPr="00750E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7A2F" w:rsidRPr="00750EB8">
              <w:rPr>
                <w:rFonts w:ascii="Arial" w:hAnsi="Arial" w:cs="Arial"/>
                <w:sz w:val="24"/>
                <w:szCs w:val="24"/>
              </w:rPr>
              <w:t xml:space="preserve">Talk about the process of making a cake and what order they might have to do things. Look at a simple recipe together and go through the method part. </w:t>
            </w:r>
          </w:p>
          <w:p w:rsidR="00F733D3" w:rsidRPr="00750EB8" w:rsidRDefault="00F733D3">
            <w:pPr>
              <w:rPr>
                <w:rFonts w:ascii="Arial" w:hAnsi="Arial" w:cs="Arial"/>
                <w:sz w:val="24"/>
                <w:szCs w:val="24"/>
              </w:rPr>
            </w:pPr>
          </w:p>
          <w:p w:rsidR="00F733D3" w:rsidRPr="00750EB8" w:rsidRDefault="002704C2" w:rsidP="006D7A2F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>Activity</w:t>
            </w:r>
            <w:r w:rsidR="00F733D3" w:rsidRPr="00750EB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6D7A2F" w:rsidRPr="00750EB8">
              <w:rPr>
                <w:rFonts w:ascii="Arial" w:hAnsi="Arial" w:cs="Arial"/>
                <w:sz w:val="24"/>
                <w:szCs w:val="24"/>
              </w:rPr>
              <w:t xml:space="preserve">Have a go practising some skills needed to bake cakes. </w:t>
            </w:r>
            <w:proofErr w:type="spellStart"/>
            <w:r w:rsidR="006D7A2F" w:rsidRPr="00750EB8">
              <w:rPr>
                <w:rFonts w:ascii="Arial" w:hAnsi="Arial" w:cs="Arial"/>
                <w:sz w:val="24"/>
                <w:szCs w:val="24"/>
              </w:rPr>
              <w:t>E.g</w:t>
            </w:r>
            <w:proofErr w:type="spellEnd"/>
            <w:r w:rsidR="006D7A2F" w:rsidRPr="00750EB8">
              <w:rPr>
                <w:rFonts w:ascii="Arial" w:hAnsi="Arial" w:cs="Arial"/>
                <w:sz w:val="24"/>
                <w:szCs w:val="24"/>
              </w:rPr>
              <w:t xml:space="preserve"> weighing ingredients on a set of scales or cracking an egg successfully. </w:t>
            </w:r>
          </w:p>
        </w:tc>
      </w:tr>
      <w:tr w:rsidR="00E933F1" w:rsidRPr="00750EB8" w:rsidTr="00E14BCA">
        <w:tc>
          <w:tcPr>
            <w:tcW w:w="1445" w:type="dxa"/>
          </w:tcPr>
          <w:p w:rsidR="0002582F" w:rsidRPr="00750EB8" w:rsidRDefault="0002582F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>Friday</w:t>
            </w:r>
          </w:p>
          <w:p w:rsidR="0002582F" w:rsidRPr="00750EB8" w:rsidRDefault="0002582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82F" w:rsidRPr="00750EB8" w:rsidRDefault="000258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5" w:type="dxa"/>
          </w:tcPr>
          <w:p w:rsidR="00B7746A" w:rsidRPr="00750EB8" w:rsidRDefault="00A337EC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>Use the pictures from yesterday to help you remember the story. Have a go being an author today and writing the story of Little Red Riding Hood. Remember to think about finger spaces, capital letters and full stops in your writing. As a challenge, add some adjectives and connectives.</w:t>
            </w:r>
          </w:p>
        </w:tc>
        <w:tc>
          <w:tcPr>
            <w:tcW w:w="3969" w:type="dxa"/>
          </w:tcPr>
          <w:p w:rsidR="005C7441" w:rsidRDefault="00396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all that you have learnt his week to have a go at this game, solving multiplication facts using arrays.</w:t>
            </w:r>
          </w:p>
          <w:p w:rsidR="00396F47" w:rsidRDefault="00396F47">
            <w:pPr>
              <w:rPr>
                <w:rFonts w:ascii="Arial" w:hAnsi="Arial" w:cs="Arial"/>
                <w:sz w:val="24"/>
                <w:szCs w:val="24"/>
              </w:rPr>
            </w:pPr>
          </w:p>
          <w:p w:rsidR="00396F47" w:rsidRPr="00750EB8" w:rsidRDefault="00396F47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>
                <w:rPr>
                  <w:rStyle w:val="Hyperlink"/>
                </w:rPr>
                <w:t>https://www.scootle.edu.au/ec/viewing/L106/index.html#</w:t>
              </w:r>
            </w:hyperlink>
          </w:p>
          <w:p w:rsidR="005C7441" w:rsidRPr="00750EB8" w:rsidRDefault="005C7441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441" w:rsidRPr="00750EB8" w:rsidRDefault="005C7441" w:rsidP="005C74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9" w:type="dxa"/>
          </w:tcPr>
          <w:p w:rsidR="00B4705A" w:rsidRPr="00750EB8" w:rsidRDefault="00B4705A" w:rsidP="00B470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0EB8">
              <w:rPr>
                <w:rFonts w:ascii="Arial" w:hAnsi="Arial" w:cs="Arial"/>
                <w:b/>
                <w:sz w:val="24"/>
                <w:szCs w:val="24"/>
              </w:rPr>
              <w:t xml:space="preserve">RE - </w:t>
            </w:r>
            <w:r w:rsidR="00981A6A" w:rsidRPr="00750EB8">
              <w:rPr>
                <w:rFonts w:ascii="Arial" w:hAnsi="Arial" w:cs="Arial"/>
                <w:b/>
                <w:sz w:val="24"/>
                <w:szCs w:val="24"/>
              </w:rPr>
              <w:t>Can I learn about a Christian celebration?</w:t>
            </w:r>
          </w:p>
          <w:p w:rsidR="00F733D3" w:rsidRPr="00750EB8" w:rsidRDefault="00F733D3">
            <w:pPr>
              <w:rPr>
                <w:rFonts w:ascii="Arial" w:hAnsi="Arial" w:cs="Arial"/>
                <w:sz w:val="24"/>
                <w:szCs w:val="24"/>
              </w:rPr>
            </w:pPr>
          </w:p>
          <w:p w:rsidR="00F733D3" w:rsidRPr="00750EB8" w:rsidRDefault="00F733D3" w:rsidP="00981A6A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 xml:space="preserve">Activity – </w:t>
            </w:r>
            <w:r w:rsidR="0006051E">
              <w:rPr>
                <w:rFonts w:ascii="Arial" w:hAnsi="Arial" w:cs="Arial"/>
                <w:sz w:val="24"/>
                <w:szCs w:val="24"/>
              </w:rPr>
              <w:t xml:space="preserve">What is a christening? Have you ever been to one? Discuss why christenings are important to the Christian faith. </w:t>
            </w:r>
            <w:r w:rsidR="00981A6A" w:rsidRPr="00750E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23EE5" w:rsidRPr="00750EB8" w:rsidRDefault="00923EE5" w:rsidP="00981A6A">
            <w:pPr>
              <w:rPr>
                <w:rFonts w:ascii="Arial" w:hAnsi="Arial" w:cs="Arial"/>
                <w:sz w:val="24"/>
                <w:szCs w:val="24"/>
              </w:rPr>
            </w:pPr>
          </w:p>
          <w:p w:rsidR="00923EE5" w:rsidRPr="00750EB8" w:rsidRDefault="00923EE5" w:rsidP="00981A6A">
            <w:pPr>
              <w:rPr>
                <w:rFonts w:ascii="Arial" w:hAnsi="Arial" w:cs="Arial"/>
                <w:sz w:val="24"/>
                <w:szCs w:val="24"/>
              </w:rPr>
            </w:pPr>
            <w:r w:rsidRPr="00750EB8">
              <w:rPr>
                <w:rFonts w:ascii="Arial" w:hAnsi="Arial" w:cs="Arial"/>
                <w:sz w:val="24"/>
                <w:szCs w:val="24"/>
              </w:rPr>
              <w:t xml:space="preserve">See video clips on </w:t>
            </w:r>
            <w:proofErr w:type="spellStart"/>
            <w:r w:rsidRPr="00750EB8">
              <w:rPr>
                <w:rFonts w:ascii="Arial" w:hAnsi="Arial" w:cs="Arial"/>
                <w:sz w:val="24"/>
                <w:szCs w:val="24"/>
              </w:rPr>
              <w:t>bbc</w:t>
            </w:r>
            <w:proofErr w:type="spellEnd"/>
            <w:r w:rsidRPr="00750E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0EB8">
              <w:rPr>
                <w:rFonts w:ascii="Arial" w:hAnsi="Arial" w:cs="Arial"/>
                <w:sz w:val="24"/>
                <w:szCs w:val="24"/>
              </w:rPr>
              <w:t>bitesize</w:t>
            </w:r>
            <w:proofErr w:type="spellEnd"/>
            <w:r w:rsidRPr="00750EB8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9" w:history="1">
              <w:r w:rsidRPr="00750EB8">
                <w:rPr>
                  <w:rStyle w:val="Hyperlink"/>
                  <w:sz w:val="24"/>
                  <w:szCs w:val="24"/>
                </w:rPr>
                <w:t>https://www.bbc.co.uk/bitesize/clips/zm87tfr</w:t>
              </w:r>
            </w:hyperlink>
          </w:p>
        </w:tc>
      </w:tr>
    </w:tbl>
    <w:p w:rsidR="0002582F" w:rsidRDefault="0002582F"/>
    <w:p w:rsidR="0081151C" w:rsidRDefault="0081151C" w:rsidP="00FB4E65"/>
    <w:p w:rsidR="00FB4E65" w:rsidRDefault="00FB4E65" w:rsidP="00FB4E6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Phonics/grammar/punctuation</w:t>
      </w:r>
    </w:p>
    <w:p w:rsidR="00FB4E65" w:rsidRDefault="00FB4E65" w:rsidP="00FB4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Phonics and grammar sessions are short and should be between 15 and 20 minutes a day. They provide crucial opportunities for your child to develop the essential skills required for Age Expected reading, writing and spelling in Year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FB4E65" w:rsidRPr="00DF3ED0" w:rsidTr="00FB4E65">
        <w:tc>
          <w:tcPr>
            <w:tcW w:w="2789" w:type="dxa"/>
          </w:tcPr>
          <w:p w:rsidR="00FB4E65" w:rsidRPr="00DF3ED0" w:rsidRDefault="00FB4E65" w:rsidP="009C7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ED0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2789" w:type="dxa"/>
          </w:tcPr>
          <w:p w:rsidR="00FB4E65" w:rsidRPr="00DF3ED0" w:rsidRDefault="00FB4E65" w:rsidP="009C7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ED0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2790" w:type="dxa"/>
          </w:tcPr>
          <w:p w:rsidR="00FB4E65" w:rsidRPr="00DF3ED0" w:rsidRDefault="00FB4E65" w:rsidP="009C7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ED0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2790" w:type="dxa"/>
          </w:tcPr>
          <w:p w:rsidR="00FB4E65" w:rsidRPr="00DF3ED0" w:rsidRDefault="00FB4E65" w:rsidP="009C7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ED0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2790" w:type="dxa"/>
          </w:tcPr>
          <w:p w:rsidR="00FB4E65" w:rsidRPr="00DF3ED0" w:rsidRDefault="00FB4E65" w:rsidP="009C7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ED0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</w:tr>
      <w:tr w:rsidR="00FB4E65" w:rsidRPr="00DF3ED0" w:rsidTr="00FB4E65">
        <w:tc>
          <w:tcPr>
            <w:tcW w:w="2789" w:type="dxa"/>
          </w:tcPr>
          <w:p w:rsidR="00FB4E65" w:rsidRPr="00DF3ED0" w:rsidRDefault="00FB4E65" w:rsidP="009C7E44">
            <w:pPr>
              <w:rPr>
                <w:sz w:val="24"/>
                <w:szCs w:val="24"/>
              </w:rPr>
            </w:pPr>
            <w:r w:rsidRPr="00DF3ED0">
              <w:rPr>
                <w:sz w:val="24"/>
                <w:szCs w:val="24"/>
              </w:rPr>
              <w:t xml:space="preserve">Revise </w:t>
            </w:r>
            <w:proofErr w:type="gramStart"/>
            <w:r w:rsidRPr="00DF3ED0">
              <w:rPr>
                <w:sz w:val="24"/>
                <w:szCs w:val="24"/>
              </w:rPr>
              <w:t xml:space="preserve">the </w:t>
            </w:r>
            <w:r w:rsidR="00DE4CBA" w:rsidRPr="00DF3ED0">
              <w:rPr>
                <w:sz w:val="24"/>
                <w:szCs w:val="24"/>
              </w:rPr>
              <w:t>sound ‘or’ what words can you</w:t>
            </w:r>
            <w:proofErr w:type="gramEnd"/>
            <w:r w:rsidR="00DE4CBA" w:rsidRPr="00DF3ED0">
              <w:rPr>
                <w:sz w:val="24"/>
                <w:szCs w:val="24"/>
              </w:rPr>
              <w:t xml:space="preserve"> think of?</w:t>
            </w:r>
          </w:p>
          <w:p w:rsidR="00FB4E65" w:rsidRPr="00DF3ED0" w:rsidRDefault="00FB4E65" w:rsidP="009C7E44">
            <w:pPr>
              <w:rPr>
                <w:sz w:val="24"/>
                <w:szCs w:val="24"/>
              </w:rPr>
            </w:pPr>
          </w:p>
          <w:p w:rsidR="00FB4E65" w:rsidRPr="00DF3ED0" w:rsidRDefault="00DE4CBA" w:rsidP="009C7E44">
            <w:pPr>
              <w:rPr>
                <w:sz w:val="24"/>
                <w:szCs w:val="24"/>
              </w:rPr>
            </w:pPr>
            <w:r w:rsidRPr="00DF3ED0">
              <w:rPr>
                <w:sz w:val="24"/>
                <w:szCs w:val="24"/>
              </w:rPr>
              <w:t>Fork</w:t>
            </w:r>
          </w:p>
          <w:p w:rsidR="00DE4CBA" w:rsidRPr="00DF3ED0" w:rsidRDefault="00DE4CBA" w:rsidP="009C7E44">
            <w:pPr>
              <w:rPr>
                <w:sz w:val="24"/>
                <w:szCs w:val="24"/>
              </w:rPr>
            </w:pPr>
            <w:r w:rsidRPr="00DF3ED0">
              <w:rPr>
                <w:sz w:val="24"/>
                <w:szCs w:val="24"/>
              </w:rPr>
              <w:t>Corn</w:t>
            </w:r>
          </w:p>
          <w:p w:rsidR="00DE4CBA" w:rsidRPr="00DF3ED0" w:rsidRDefault="00DE4CBA" w:rsidP="009C7E44">
            <w:pPr>
              <w:rPr>
                <w:sz w:val="24"/>
                <w:szCs w:val="24"/>
              </w:rPr>
            </w:pPr>
            <w:r w:rsidRPr="00DF3ED0">
              <w:rPr>
                <w:sz w:val="24"/>
                <w:szCs w:val="24"/>
              </w:rPr>
              <w:t>Born</w:t>
            </w:r>
          </w:p>
          <w:p w:rsidR="00DE4CBA" w:rsidRPr="00DF3ED0" w:rsidRDefault="00DE4CBA" w:rsidP="009C7E44">
            <w:pPr>
              <w:rPr>
                <w:sz w:val="24"/>
                <w:szCs w:val="24"/>
              </w:rPr>
            </w:pPr>
            <w:r w:rsidRPr="00DF3ED0">
              <w:rPr>
                <w:sz w:val="24"/>
                <w:szCs w:val="24"/>
              </w:rPr>
              <w:t>North</w:t>
            </w:r>
          </w:p>
          <w:p w:rsidR="00DE4CBA" w:rsidRPr="00DF3ED0" w:rsidRDefault="00DE4CBA" w:rsidP="009C7E44">
            <w:pPr>
              <w:rPr>
                <w:sz w:val="24"/>
                <w:szCs w:val="24"/>
              </w:rPr>
            </w:pPr>
            <w:r w:rsidRPr="00DF3ED0">
              <w:rPr>
                <w:sz w:val="24"/>
                <w:szCs w:val="24"/>
              </w:rPr>
              <w:t xml:space="preserve">Porch </w:t>
            </w:r>
          </w:p>
          <w:p w:rsidR="00DE4CBA" w:rsidRPr="00DF3ED0" w:rsidRDefault="00DE4CBA" w:rsidP="009C7E44">
            <w:pPr>
              <w:rPr>
                <w:sz w:val="24"/>
                <w:szCs w:val="24"/>
              </w:rPr>
            </w:pPr>
          </w:p>
          <w:p w:rsidR="00FB4E65" w:rsidRPr="00DF3ED0" w:rsidRDefault="00DE4CBA" w:rsidP="009C7E44">
            <w:pPr>
              <w:rPr>
                <w:sz w:val="24"/>
                <w:szCs w:val="24"/>
              </w:rPr>
            </w:pPr>
            <w:r w:rsidRPr="00DF3ED0">
              <w:rPr>
                <w:sz w:val="24"/>
                <w:szCs w:val="24"/>
              </w:rPr>
              <w:t>T</w:t>
            </w:r>
            <w:r w:rsidR="00FB4E65" w:rsidRPr="00DF3ED0">
              <w:rPr>
                <w:sz w:val="24"/>
                <w:szCs w:val="24"/>
              </w:rPr>
              <w:t>h</w:t>
            </w:r>
            <w:r w:rsidRPr="00DF3ED0">
              <w:rPr>
                <w:sz w:val="24"/>
                <w:szCs w:val="24"/>
              </w:rPr>
              <w:t xml:space="preserve">ink of some examples and put them into </w:t>
            </w:r>
            <w:r w:rsidR="00FB4E65" w:rsidRPr="00DF3ED0">
              <w:rPr>
                <w:sz w:val="24"/>
                <w:szCs w:val="24"/>
              </w:rPr>
              <w:t>sentence</w:t>
            </w:r>
            <w:r w:rsidRPr="00DF3ED0">
              <w:rPr>
                <w:sz w:val="24"/>
                <w:szCs w:val="24"/>
              </w:rPr>
              <w:t>s</w:t>
            </w:r>
            <w:r w:rsidR="00FB4E65" w:rsidRPr="00DF3ED0">
              <w:rPr>
                <w:sz w:val="24"/>
                <w:szCs w:val="24"/>
              </w:rPr>
              <w:t>?</w:t>
            </w:r>
          </w:p>
        </w:tc>
        <w:tc>
          <w:tcPr>
            <w:tcW w:w="2789" w:type="dxa"/>
          </w:tcPr>
          <w:p w:rsidR="00DE4CBA" w:rsidRPr="00DF3ED0" w:rsidRDefault="00DE4CBA" w:rsidP="009C7E44">
            <w:pPr>
              <w:rPr>
                <w:sz w:val="24"/>
                <w:szCs w:val="24"/>
              </w:rPr>
            </w:pPr>
            <w:r w:rsidRPr="00DF3ED0">
              <w:rPr>
                <w:sz w:val="24"/>
                <w:szCs w:val="24"/>
              </w:rPr>
              <w:t xml:space="preserve">Alternative pronunciation for ‘or’ – ‘aw’ </w:t>
            </w:r>
          </w:p>
          <w:p w:rsidR="00DE4CBA" w:rsidRPr="00DF3ED0" w:rsidRDefault="00DE4CBA" w:rsidP="009C7E44">
            <w:pPr>
              <w:rPr>
                <w:sz w:val="24"/>
                <w:szCs w:val="24"/>
              </w:rPr>
            </w:pPr>
            <w:r w:rsidRPr="00DF3ED0">
              <w:rPr>
                <w:sz w:val="24"/>
                <w:szCs w:val="24"/>
              </w:rPr>
              <w:t>Do you know any words that have ‘aw’ in?</w:t>
            </w:r>
          </w:p>
          <w:p w:rsidR="00DE4CBA" w:rsidRPr="00DF3ED0" w:rsidRDefault="00DE4CBA" w:rsidP="009C7E44">
            <w:pPr>
              <w:rPr>
                <w:sz w:val="24"/>
                <w:szCs w:val="24"/>
              </w:rPr>
            </w:pPr>
          </w:p>
          <w:p w:rsidR="00DE4CBA" w:rsidRPr="00DF3ED0" w:rsidRDefault="00DE4CBA" w:rsidP="009C7E44">
            <w:pPr>
              <w:rPr>
                <w:sz w:val="24"/>
                <w:szCs w:val="24"/>
              </w:rPr>
            </w:pPr>
            <w:r w:rsidRPr="00DF3ED0">
              <w:rPr>
                <w:sz w:val="24"/>
                <w:szCs w:val="24"/>
              </w:rPr>
              <w:t>Lawn</w:t>
            </w:r>
          </w:p>
          <w:p w:rsidR="00DE4CBA" w:rsidRPr="00DF3ED0" w:rsidRDefault="00DE4CBA" w:rsidP="009C7E44">
            <w:pPr>
              <w:rPr>
                <w:sz w:val="24"/>
                <w:szCs w:val="24"/>
              </w:rPr>
            </w:pPr>
            <w:r w:rsidRPr="00DF3ED0">
              <w:rPr>
                <w:sz w:val="24"/>
                <w:szCs w:val="24"/>
              </w:rPr>
              <w:t>Draw</w:t>
            </w:r>
          </w:p>
          <w:p w:rsidR="00FB4E65" w:rsidRPr="00DF3ED0" w:rsidRDefault="00DE4CBA" w:rsidP="009C7E44">
            <w:pPr>
              <w:rPr>
                <w:sz w:val="24"/>
                <w:szCs w:val="24"/>
              </w:rPr>
            </w:pPr>
            <w:r w:rsidRPr="00DF3ED0">
              <w:rPr>
                <w:sz w:val="24"/>
                <w:szCs w:val="24"/>
              </w:rPr>
              <w:t xml:space="preserve">Paw  </w:t>
            </w:r>
          </w:p>
          <w:p w:rsidR="00FB4E65" w:rsidRPr="00DF3ED0" w:rsidRDefault="00FB4E65" w:rsidP="009C7E44">
            <w:pPr>
              <w:rPr>
                <w:sz w:val="24"/>
                <w:szCs w:val="24"/>
              </w:rPr>
            </w:pPr>
          </w:p>
          <w:p w:rsidR="00FB4E65" w:rsidRPr="00DF3ED0" w:rsidRDefault="00DE4CBA" w:rsidP="009C7E44">
            <w:pPr>
              <w:rPr>
                <w:sz w:val="24"/>
                <w:szCs w:val="24"/>
              </w:rPr>
            </w:pPr>
            <w:r w:rsidRPr="00DF3ED0">
              <w:rPr>
                <w:sz w:val="24"/>
                <w:szCs w:val="24"/>
              </w:rPr>
              <w:t>Think of some examples and put them into sentences?</w:t>
            </w:r>
          </w:p>
        </w:tc>
        <w:tc>
          <w:tcPr>
            <w:tcW w:w="2790" w:type="dxa"/>
          </w:tcPr>
          <w:p w:rsidR="007B5E0B" w:rsidRPr="00DF3ED0" w:rsidRDefault="007B5E0B" w:rsidP="007B5E0B">
            <w:pPr>
              <w:rPr>
                <w:sz w:val="24"/>
                <w:szCs w:val="24"/>
              </w:rPr>
            </w:pPr>
            <w:r w:rsidRPr="00DF3ED0">
              <w:rPr>
                <w:sz w:val="24"/>
                <w:szCs w:val="24"/>
              </w:rPr>
              <w:t>Alternative pronunciation for ‘or’ – ‘</w:t>
            </w:r>
            <w:r w:rsidRPr="00DF3ED0">
              <w:rPr>
                <w:sz w:val="24"/>
                <w:szCs w:val="24"/>
              </w:rPr>
              <w:t>au</w:t>
            </w:r>
            <w:r w:rsidRPr="00DF3ED0">
              <w:rPr>
                <w:sz w:val="24"/>
                <w:szCs w:val="24"/>
              </w:rPr>
              <w:t xml:space="preserve">’ </w:t>
            </w:r>
          </w:p>
          <w:p w:rsidR="007B5E0B" w:rsidRPr="00DF3ED0" w:rsidRDefault="007B5E0B" w:rsidP="007B5E0B">
            <w:pPr>
              <w:rPr>
                <w:sz w:val="24"/>
                <w:szCs w:val="24"/>
              </w:rPr>
            </w:pPr>
            <w:r w:rsidRPr="00DF3ED0">
              <w:rPr>
                <w:sz w:val="24"/>
                <w:szCs w:val="24"/>
              </w:rPr>
              <w:t>Do you know any words that have ‘</w:t>
            </w:r>
            <w:r w:rsidRPr="00DF3ED0">
              <w:rPr>
                <w:sz w:val="24"/>
                <w:szCs w:val="24"/>
              </w:rPr>
              <w:t>au</w:t>
            </w:r>
            <w:r w:rsidRPr="00DF3ED0">
              <w:rPr>
                <w:sz w:val="24"/>
                <w:szCs w:val="24"/>
              </w:rPr>
              <w:t>’ in?</w:t>
            </w:r>
          </w:p>
          <w:p w:rsidR="00FB4E65" w:rsidRPr="00DF3ED0" w:rsidRDefault="00FB4E65" w:rsidP="009C7E44">
            <w:pPr>
              <w:rPr>
                <w:sz w:val="24"/>
                <w:szCs w:val="24"/>
              </w:rPr>
            </w:pPr>
          </w:p>
          <w:p w:rsidR="00FB4E65" w:rsidRPr="00DF3ED0" w:rsidRDefault="007B5E0B" w:rsidP="009C7E44">
            <w:pPr>
              <w:rPr>
                <w:sz w:val="24"/>
                <w:szCs w:val="24"/>
              </w:rPr>
            </w:pPr>
            <w:r w:rsidRPr="00DF3ED0">
              <w:rPr>
                <w:sz w:val="24"/>
                <w:szCs w:val="24"/>
              </w:rPr>
              <w:t>Haunt</w:t>
            </w:r>
          </w:p>
          <w:p w:rsidR="007B5E0B" w:rsidRPr="00DF3ED0" w:rsidRDefault="008A4E70" w:rsidP="009C7E44">
            <w:pPr>
              <w:rPr>
                <w:sz w:val="24"/>
                <w:szCs w:val="24"/>
              </w:rPr>
            </w:pPr>
            <w:r w:rsidRPr="00DF3ED0">
              <w:rPr>
                <w:sz w:val="24"/>
                <w:szCs w:val="24"/>
              </w:rPr>
              <w:t>Author</w:t>
            </w:r>
          </w:p>
          <w:p w:rsidR="008A4E70" w:rsidRPr="00DF3ED0" w:rsidRDefault="008A4E70" w:rsidP="009C7E44">
            <w:pPr>
              <w:rPr>
                <w:sz w:val="24"/>
                <w:szCs w:val="24"/>
              </w:rPr>
            </w:pPr>
            <w:r w:rsidRPr="00DF3ED0">
              <w:rPr>
                <w:sz w:val="24"/>
                <w:szCs w:val="24"/>
              </w:rPr>
              <w:t>Haul</w:t>
            </w:r>
          </w:p>
          <w:p w:rsidR="00DE4CBA" w:rsidRPr="00DF3ED0" w:rsidRDefault="00DE4CBA" w:rsidP="009C7E44">
            <w:pPr>
              <w:rPr>
                <w:sz w:val="24"/>
                <w:szCs w:val="24"/>
              </w:rPr>
            </w:pPr>
          </w:p>
          <w:p w:rsidR="00FB4E65" w:rsidRPr="00DF3ED0" w:rsidRDefault="00DE4CBA" w:rsidP="009C7E44">
            <w:pPr>
              <w:rPr>
                <w:sz w:val="24"/>
                <w:szCs w:val="24"/>
              </w:rPr>
            </w:pPr>
            <w:r w:rsidRPr="00DF3ED0">
              <w:rPr>
                <w:sz w:val="24"/>
                <w:szCs w:val="24"/>
              </w:rPr>
              <w:t>Think of some examples and put them into sentences?</w:t>
            </w:r>
          </w:p>
        </w:tc>
        <w:tc>
          <w:tcPr>
            <w:tcW w:w="2790" w:type="dxa"/>
          </w:tcPr>
          <w:p w:rsidR="00FB4E65" w:rsidRPr="00DF3ED0" w:rsidRDefault="00F33B37" w:rsidP="009C7E44">
            <w:pPr>
              <w:rPr>
                <w:rStyle w:val="Strong"/>
                <w:rFonts w:ascii="Calibri" w:hAnsi="Calibri" w:cs="Calibri"/>
                <w:b w:val="0"/>
                <w:color w:val="231F20"/>
                <w:sz w:val="24"/>
                <w:szCs w:val="24"/>
                <w:shd w:val="clear" w:color="auto" w:fill="FFFFFF"/>
              </w:rPr>
            </w:pPr>
            <w:r w:rsidRPr="00DF3ED0">
              <w:rPr>
                <w:rFonts w:ascii="Calibri" w:hAnsi="Calibri" w:cs="Calibri"/>
                <w:sz w:val="24"/>
                <w:szCs w:val="24"/>
              </w:rPr>
              <w:t xml:space="preserve">Remind the children when we use ‘and’ in a sentence. Explain that ‘and’ is a coordination conjunction. </w:t>
            </w:r>
            <w:r w:rsidRPr="00DF3ED0">
              <w:rPr>
                <w:rStyle w:val="Strong"/>
                <w:rFonts w:ascii="Calibri" w:hAnsi="Calibri" w:cs="Calibri"/>
                <w:b w:val="0"/>
                <w:color w:val="231F20"/>
                <w:sz w:val="24"/>
                <w:szCs w:val="24"/>
                <w:shd w:val="clear" w:color="auto" w:fill="FFFFFF"/>
              </w:rPr>
              <w:t>Conjunctions are joining words that link together parts of a sentence.</w:t>
            </w:r>
          </w:p>
          <w:p w:rsidR="00D25AC5" w:rsidRPr="00DF3ED0" w:rsidRDefault="00D25AC5" w:rsidP="009C7E44">
            <w:pPr>
              <w:rPr>
                <w:rStyle w:val="Strong"/>
                <w:rFonts w:ascii="Calibri" w:hAnsi="Calibri" w:cs="Calibri"/>
                <w:b w:val="0"/>
                <w:color w:val="231F20"/>
                <w:sz w:val="24"/>
                <w:szCs w:val="24"/>
                <w:shd w:val="clear" w:color="auto" w:fill="FFFFFF"/>
              </w:rPr>
            </w:pPr>
            <w:proofErr w:type="spellStart"/>
            <w:r w:rsidRPr="00DF3ED0">
              <w:rPr>
                <w:rStyle w:val="Strong"/>
                <w:rFonts w:ascii="Calibri" w:hAnsi="Calibri" w:cs="Calibri"/>
                <w:b w:val="0"/>
                <w:color w:val="231F20"/>
                <w:sz w:val="24"/>
                <w:szCs w:val="24"/>
                <w:shd w:val="clear" w:color="auto" w:fill="FFFFFF"/>
              </w:rPr>
              <w:t>E.g</w:t>
            </w:r>
            <w:proofErr w:type="spellEnd"/>
          </w:p>
          <w:p w:rsidR="00D25AC5" w:rsidRPr="00DF3ED0" w:rsidRDefault="00D25AC5" w:rsidP="009C7E44">
            <w:pPr>
              <w:rPr>
                <w:rStyle w:val="Strong"/>
                <w:rFonts w:ascii="Calibri" w:hAnsi="Calibri" w:cs="Calibri"/>
                <w:b w:val="0"/>
                <w:color w:val="231F20"/>
                <w:sz w:val="24"/>
                <w:szCs w:val="24"/>
                <w:shd w:val="clear" w:color="auto" w:fill="FFFFFF"/>
              </w:rPr>
            </w:pPr>
            <w:r w:rsidRPr="00DF3ED0">
              <w:rPr>
                <w:rStyle w:val="Strong"/>
                <w:rFonts w:ascii="Calibri" w:hAnsi="Calibri" w:cs="Calibri"/>
                <w:b w:val="0"/>
                <w:color w:val="231F20"/>
                <w:sz w:val="24"/>
                <w:szCs w:val="24"/>
                <w:shd w:val="clear" w:color="auto" w:fill="FFFFFF"/>
              </w:rPr>
              <w:t>I like to go</w:t>
            </w:r>
            <w:r w:rsidR="00690667" w:rsidRPr="00DF3ED0">
              <w:rPr>
                <w:rStyle w:val="Strong"/>
                <w:rFonts w:ascii="Calibri" w:hAnsi="Calibri" w:cs="Calibri"/>
                <w:b w:val="0"/>
                <w:color w:val="231F20"/>
                <w:sz w:val="24"/>
                <w:szCs w:val="24"/>
                <w:shd w:val="clear" w:color="auto" w:fill="FFFFFF"/>
              </w:rPr>
              <w:t xml:space="preserve"> to the beach. I play with the sand</w:t>
            </w:r>
            <w:r w:rsidRPr="00DF3ED0">
              <w:rPr>
                <w:rStyle w:val="Strong"/>
                <w:rFonts w:ascii="Calibri" w:hAnsi="Calibri" w:cs="Calibri"/>
                <w:b w:val="0"/>
                <w:color w:val="231F20"/>
                <w:sz w:val="24"/>
                <w:szCs w:val="24"/>
                <w:shd w:val="clear" w:color="auto" w:fill="FFFFFF"/>
              </w:rPr>
              <w:t>.</w:t>
            </w:r>
          </w:p>
          <w:p w:rsidR="00690667" w:rsidRPr="00DF3ED0" w:rsidRDefault="00690667" w:rsidP="009C7E44">
            <w:pPr>
              <w:rPr>
                <w:rStyle w:val="Strong"/>
                <w:rFonts w:ascii="Calibri" w:hAnsi="Calibri" w:cs="Calibri"/>
                <w:b w:val="0"/>
                <w:color w:val="231F20"/>
                <w:sz w:val="24"/>
                <w:szCs w:val="24"/>
                <w:shd w:val="clear" w:color="auto" w:fill="FFFFFF"/>
              </w:rPr>
            </w:pPr>
          </w:p>
          <w:p w:rsidR="00690667" w:rsidRPr="00DF3ED0" w:rsidRDefault="00690667" w:rsidP="009C7E44">
            <w:pPr>
              <w:rPr>
                <w:rStyle w:val="Strong"/>
                <w:rFonts w:ascii="Calibri" w:hAnsi="Calibri" w:cs="Calibri"/>
                <w:b w:val="0"/>
                <w:color w:val="231F20"/>
                <w:sz w:val="24"/>
                <w:szCs w:val="24"/>
                <w:shd w:val="clear" w:color="auto" w:fill="FFFFFF"/>
              </w:rPr>
            </w:pPr>
            <w:r w:rsidRPr="00DF3ED0">
              <w:rPr>
                <w:rStyle w:val="Strong"/>
                <w:rFonts w:ascii="Calibri" w:hAnsi="Calibri" w:cs="Calibri"/>
                <w:b w:val="0"/>
                <w:color w:val="231F20"/>
                <w:sz w:val="24"/>
                <w:szCs w:val="24"/>
                <w:shd w:val="clear" w:color="auto" w:fill="FFFFFF"/>
              </w:rPr>
              <w:t>Becomes:</w:t>
            </w:r>
          </w:p>
          <w:p w:rsidR="00690667" w:rsidRPr="00DF3ED0" w:rsidRDefault="00D25AC5" w:rsidP="009C7E44">
            <w:pPr>
              <w:rPr>
                <w:rStyle w:val="Strong"/>
                <w:rFonts w:ascii="Calibri" w:hAnsi="Calibri" w:cs="Calibri"/>
                <w:b w:val="0"/>
                <w:color w:val="231F20"/>
                <w:sz w:val="24"/>
                <w:szCs w:val="24"/>
                <w:shd w:val="clear" w:color="auto" w:fill="FFFFFF"/>
              </w:rPr>
            </w:pPr>
            <w:r w:rsidRPr="00DF3ED0">
              <w:rPr>
                <w:rStyle w:val="Strong"/>
                <w:rFonts w:ascii="Calibri" w:hAnsi="Calibri" w:cs="Calibri"/>
                <w:b w:val="0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25AC5" w:rsidRPr="00DF3ED0" w:rsidRDefault="00D25AC5" w:rsidP="009C7E44">
            <w:pPr>
              <w:rPr>
                <w:rStyle w:val="Strong"/>
                <w:rFonts w:ascii="Calibri" w:hAnsi="Calibri" w:cs="Calibri"/>
                <w:b w:val="0"/>
                <w:color w:val="231F20"/>
                <w:sz w:val="24"/>
                <w:szCs w:val="24"/>
                <w:shd w:val="clear" w:color="auto" w:fill="FFFFFF"/>
              </w:rPr>
            </w:pPr>
            <w:r w:rsidRPr="00DF3ED0">
              <w:rPr>
                <w:rStyle w:val="Strong"/>
                <w:rFonts w:ascii="Calibri" w:hAnsi="Calibri" w:cs="Calibri"/>
                <w:b w:val="0"/>
                <w:color w:val="231F20"/>
                <w:sz w:val="24"/>
                <w:szCs w:val="24"/>
                <w:shd w:val="clear" w:color="auto" w:fill="FFFFFF"/>
              </w:rPr>
              <w:t xml:space="preserve">I like to go </w:t>
            </w:r>
            <w:r w:rsidR="00690667" w:rsidRPr="00DF3ED0">
              <w:rPr>
                <w:rStyle w:val="Strong"/>
                <w:rFonts w:ascii="Calibri" w:hAnsi="Calibri" w:cs="Calibri"/>
                <w:b w:val="0"/>
                <w:color w:val="231F20"/>
                <w:sz w:val="24"/>
                <w:szCs w:val="24"/>
                <w:shd w:val="clear" w:color="auto" w:fill="FFFFFF"/>
              </w:rPr>
              <w:t>to the beach and play with the sand</w:t>
            </w:r>
            <w:r w:rsidRPr="00DF3ED0">
              <w:rPr>
                <w:rStyle w:val="Strong"/>
                <w:rFonts w:ascii="Calibri" w:hAnsi="Calibri" w:cs="Calibri"/>
                <w:b w:val="0"/>
                <w:color w:val="231F2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95CEF" w:rsidRPr="00DF3ED0" w:rsidRDefault="00D95CEF" w:rsidP="009C7E44">
            <w:pPr>
              <w:rPr>
                <w:rStyle w:val="Strong"/>
                <w:rFonts w:ascii="Calibri" w:hAnsi="Calibri" w:cs="Calibri"/>
                <w:b w:val="0"/>
                <w:color w:val="231F20"/>
                <w:sz w:val="24"/>
                <w:szCs w:val="24"/>
                <w:shd w:val="clear" w:color="auto" w:fill="FFFFFF"/>
              </w:rPr>
            </w:pPr>
          </w:p>
          <w:p w:rsidR="00D95CEF" w:rsidRPr="00DF3ED0" w:rsidRDefault="00D95CEF" w:rsidP="009C7E44">
            <w:pPr>
              <w:rPr>
                <w:rStyle w:val="Strong"/>
                <w:rFonts w:cstheme="minorHAnsi"/>
                <w:color w:val="231F20"/>
                <w:sz w:val="24"/>
                <w:szCs w:val="24"/>
                <w:shd w:val="clear" w:color="auto" w:fill="FFFFFF"/>
              </w:rPr>
            </w:pPr>
            <w:r w:rsidRPr="00DF3ED0">
              <w:rPr>
                <w:rStyle w:val="Strong"/>
                <w:rFonts w:cstheme="minorHAnsi"/>
                <w:color w:val="231F20"/>
                <w:sz w:val="24"/>
                <w:szCs w:val="24"/>
                <w:shd w:val="clear" w:color="auto" w:fill="FFFFFF"/>
              </w:rPr>
              <w:t xml:space="preserve">Remember </w:t>
            </w:r>
            <w:r w:rsidRPr="00DF3ED0">
              <w:rPr>
                <w:sz w:val="24"/>
                <w:szCs w:val="24"/>
              </w:rPr>
              <w:t>i</w:t>
            </w:r>
            <w:r w:rsidRPr="00DF3ED0">
              <w:rPr>
                <w:rFonts w:cstheme="minorHAnsi"/>
                <w:color w:val="231F20"/>
                <w:sz w:val="24"/>
                <w:szCs w:val="24"/>
                <w:shd w:val="clear" w:color="auto" w:fill="FFFFFF"/>
              </w:rPr>
              <w:t>n this example you can remove the word 'I' from the second coordinating claus</w:t>
            </w:r>
            <w:r w:rsidRPr="00DF3ED0">
              <w:rPr>
                <w:rFonts w:cstheme="minorHAnsi"/>
                <w:color w:val="231F20"/>
                <w:sz w:val="24"/>
                <w:szCs w:val="24"/>
                <w:shd w:val="clear" w:color="auto" w:fill="FFFFFF"/>
              </w:rPr>
              <w:t>e.</w:t>
            </w:r>
          </w:p>
          <w:p w:rsidR="00D25AC5" w:rsidRPr="00DF3ED0" w:rsidRDefault="00D25AC5" w:rsidP="009C7E44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B4E65" w:rsidRPr="00DF3ED0" w:rsidRDefault="00F33B37" w:rsidP="009C7E44">
            <w:pPr>
              <w:rPr>
                <w:sz w:val="24"/>
                <w:szCs w:val="24"/>
              </w:rPr>
            </w:pPr>
            <w:r w:rsidRPr="00DF3ED0">
              <w:rPr>
                <w:sz w:val="24"/>
                <w:szCs w:val="24"/>
              </w:rPr>
              <w:lastRenderedPageBreak/>
              <w:t>Can the children add ‘and’ to these sentences:</w:t>
            </w:r>
          </w:p>
          <w:p w:rsidR="00F33B37" w:rsidRPr="00DF3ED0" w:rsidRDefault="004B5416" w:rsidP="009C7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nan has</w:t>
            </w:r>
            <w:r w:rsidR="00F33B37" w:rsidRPr="00DF3ED0">
              <w:rPr>
                <w:sz w:val="24"/>
                <w:szCs w:val="24"/>
              </w:rPr>
              <w:t xml:space="preserve"> a dog. He is </w:t>
            </w:r>
            <w:r w:rsidR="00BC304F" w:rsidRPr="00DF3ED0">
              <w:rPr>
                <w:sz w:val="24"/>
                <w:szCs w:val="24"/>
              </w:rPr>
              <w:t xml:space="preserve">fluffy. </w:t>
            </w:r>
          </w:p>
          <w:p w:rsidR="00BC304F" w:rsidRPr="00DF3ED0" w:rsidRDefault="00BC304F" w:rsidP="009C7E44">
            <w:pPr>
              <w:rPr>
                <w:sz w:val="24"/>
                <w:szCs w:val="24"/>
              </w:rPr>
            </w:pPr>
            <w:r w:rsidRPr="00DF3ED0">
              <w:rPr>
                <w:sz w:val="24"/>
                <w:szCs w:val="24"/>
              </w:rPr>
              <w:t xml:space="preserve">I went to the park. I played on the swings. </w:t>
            </w:r>
          </w:p>
          <w:p w:rsidR="00BC304F" w:rsidRPr="00DF3ED0" w:rsidRDefault="00BC304F" w:rsidP="009C7E44">
            <w:pPr>
              <w:rPr>
                <w:sz w:val="24"/>
                <w:szCs w:val="24"/>
              </w:rPr>
            </w:pPr>
            <w:r w:rsidRPr="00DF3ED0">
              <w:rPr>
                <w:sz w:val="24"/>
                <w:szCs w:val="24"/>
              </w:rPr>
              <w:t xml:space="preserve">I ate some </w:t>
            </w:r>
            <w:proofErr w:type="gramStart"/>
            <w:r w:rsidRPr="00DF3ED0">
              <w:rPr>
                <w:sz w:val="24"/>
                <w:szCs w:val="24"/>
              </w:rPr>
              <w:t>ice-cream</w:t>
            </w:r>
            <w:proofErr w:type="gramEnd"/>
            <w:r w:rsidRPr="00DF3ED0">
              <w:rPr>
                <w:sz w:val="24"/>
                <w:szCs w:val="24"/>
              </w:rPr>
              <w:t xml:space="preserve">. It tasted nice. </w:t>
            </w:r>
          </w:p>
        </w:tc>
        <w:tc>
          <w:tcPr>
            <w:tcW w:w="2790" w:type="dxa"/>
          </w:tcPr>
          <w:p w:rsidR="00FB4E65" w:rsidRPr="00DF3ED0" w:rsidRDefault="002850D7" w:rsidP="002850D7">
            <w:pPr>
              <w:rPr>
                <w:sz w:val="24"/>
                <w:szCs w:val="24"/>
              </w:rPr>
            </w:pPr>
            <w:r w:rsidRPr="00DF3ED0">
              <w:rPr>
                <w:sz w:val="24"/>
                <w:szCs w:val="24"/>
              </w:rPr>
              <w:lastRenderedPageBreak/>
              <w:t xml:space="preserve">Recap coordinating conjunctions and using ‘and’. We can also use ‘but’ as a conjunction to join sentences together.  Children to add ‘but’ to these sentences: </w:t>
            </w:r>
          </w:p>
          <w:p w:rsidR="00D25AC5" w:rsidRPr="00DF3ED0" w:rsidRDefault="00D25AC5" w:rsidP="002850D7">
            <w:pPr>
              <w:rPr>
                <w:sz w:val="24"/>
                <w:szCs w:val="24"/>
              </w:rPr>
            </w:pPr>
          </w:p>
          <w:p w:rsidR="00D25AC5" w:rsidRDefault="00D25AC5" w:rsidP="002850D7">
            <w:pPr>
              <w:rPr>
                <w:sz w:val="24"/>
                <w:szCs w:val="24"/>
              </w:rPr>
            </w:pPr>
            <w:r w:rsidRPr="00DF3ED0">
              <w:rPr>
                <w:sz w:val="24"/>
                <w:szCs w:val="24"/>
              </w:rPr>
              <w:t xml:space="preserve">I had a cold. I still went to school. </w:t>
            </w:r>
          </w:p>
          <w:p w:rsidR="004B5416" w:rsidRDefault="004B5416" w:rsidP="002850D7">
            <w:pPr>
              <w:rPr>
                <w:sz w:val="24"/>
                <w:szCs w:val="24"/>
              </w:rPr>
            </w:pPr>
          </w:p>
          <w:p w:rsidR="004B5416" w:rsidRDefault="004B5416" w:rsidP="00285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Bill </w:t>
            </w:r>
            <w:proofErr w:type="gramStart"/>
            <w:r>
              <w:rPr>
                <w:sz w:val="24"/>
                <w:szCs w:val="24"/>
              </w:rPr>
              <w:t>doesn’t</w:t>
            </w:r>
            <w:proofErr w:type="gramEnd"/>
            <w:r>
              <w:rPr>
                <w:sz w:val="24"/>
                <w:szCs w:val="24"/>
              </w:rPr>
              <w:t xml:space="preserve"> like peas. He does like carrots. </w:t>
            </w:r>
          </w:p>
          <w:p w:rsidR="004B5416" w:rsidRDefault="004B5416" w:rsidP="002850D7">
            <w:pPr>
              <w:rPr>
                <w:sz w:val="24"/>
                <w:szCs w:val="24"/>
              </w:rPr>
            </w:pPr>
          </w:p>
          <w:p w:rsidR="004B5416" w:rsidRPr="00DF3ED0" w:rsidRDefault="0093156C" w:rsidP="00285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was raining. We still went for a walk. </w:t>
            </w:r>
          </w:p>
          <w:p w:rsidR="00D25AC5" w:rsidRPr="00DF3ED0" w:rsidRDefault="00D25AC5" w:rsidP="002850D7">
            <w:pPr>
              <w:rPr>
                <w:sz w:val="24"/>
                <w:szCs w:val="24"/>
              </w:rPr>
            </w:pPr>
          </w:p>
        </w:tc>
      </w:tr>
    </w:tbl>
    <w:p w:rsidR="00FB4E65" w:rsidRDefault="00FB4E65" w:rsidP="00FB4E65"/>
    <w:p w:rsidR="00FB4E65" w:rsidRDefault="00FB4E65" w:rsidP="00FB4E65">
      <w:pPr>
        <w:rPr>
          <w:rFonts w:ascii="Arial" w:hAnsi="Arial" w:cs="Arial"/>
          <w:b/>
          <w:sz w:val="28"/>
          <w:u w:val="single"/>
        </w:rPr>
      </w:pPr>
      <w:r w:rsidRPr="00D814C5">
        <w:rPr>
          <w:rFonts w:ascii="Arial" w:hAnsi="Arial" w:cs="Arial"/>
          <w:b/>
          <w:sz w:val="28"/>
          <w:u w:val="single"/>
        </w:rPr>
        <w:t>PE and Exercise</w:t>
      </w:r>
    </w:p>
    <w:p w:rsidR="00FB4E65" w:rsidRDefault="00FB4E65" w:rsidP="00FB4E65">
      <w:pPr>
        <w:rPr>
          <w:rFonts w:ascii="Arial" w:hAnsi="Arial" w:cs="Arial"/>
          <w:sz w:val="28"/>
          <w:szCs w:val="28"/>
        </w:rPr>
      </w:pPr>
      <w:r w:rsidRPr="00D814C5">
        <w:rPr>
          <w:rFonts w:ascii="Arial" w:hAnsi="Arial" w:cs="Arial"/>
          <w:sz w:val="28"/>
          <w:szCs w:val="28"/>
        </w:rPr>
        <w:t xml:space="preserve">Regular PE and exercise is entail for your child’s health and mental wellbeing. Try to encourage the children to do a little </w:t>
      </w:r>
      <w:r>
        <w:rPr>
          <w:rFonts w:ascii="Arial" w:hAnsi="Arial" w:cs="Arial"/>
          <w:sz w:val="28"/>
          <w:szCs w:val="28"/>
        </w:rPr>
        <w:t>exe</w:t>
      </w:r>
      <w:r w:rsidRPr="00D814C5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c</w:t>
      </w:r>
      <w:r w:rsidRPr="00D814C5">
        <w:rPr>
          <w:rFonts w:ascii="Arial" w:hAnsi="Arial" w:cs="Arial"/>
          <w:sz w:val="28"/>
          <w:szCs w:val="28"/>
        </w:rPr>
        <w:t>ise each day to keep them fit and active. You might like to do PE with Joe Wicks (</w:t>
      </w:r>
      <w:hyperlink r:id="rId10" w:history="1">
        <w:r w:rsidRPr="00D814C5">
          <w:rPr>
            <w:rStyle w:val="Hyperlink"/>
            <w:rFonts w:ascii="Arial" w:hAnsi="Arial" w:cs="Arial"/>
            <w:sz w:val="28"/>
            <w:szCs w:val="28"/>
          </w:rPr>
          <w:t>https://www.youtube.com/watch?v=o-ZCP91mjeE</w:t>
        </w:r>
      </w:hyperlink>
      <w:r w:rsidRPr="00D814C5">
        <w:rPr>
          <w:rFonts w:ascii="Arial" w:hAnsi="Arial" w:cs="Arial"/>
          <w:sz w:val="28"/>
          <w:szCs w:val="28"/>
        </w:rPr>
        <w:t xml:space="preserve">) or try a different </w:t>
      </w:r>
      <w:r>
        <w:rPr>
          <w:rFonts w:ascii="Arial" w:hAnsi="Arial" w:cs="Arial"/>
          <w:sz w:val="28"/>
          <w:szCs w:val="28"/>
        </w:rPr>
        <w:t>form of exercise such a yoga, ball skills, walking or</w:t>
      </w:r>
      <w:r w:rsidRPr="00D814C5">
        <w:rPr>
          <w:rFonts w:ascii="Arial" w:hAnsi="Arial" w:cs="Arial"/>
          <w:sz w:val="28"/>
          <w:szCs w:val="28"/>
        </w:rPr>
        <w:t xml:space="preserve"> bike riding. The children will find </w:t>
      </w:r>
      <w:proofErr w:type="gramStart"/>
      <w:r w:rsidRPr="00D814C5">
        <w:rPr>
          <w:rFonts w:ascii="Arial" w:hAnsi="Arial" w:cs="Arial"/>
          <w:sz w:val="28"/>
          <w:szCs w:val="28"/>
        </w:rPr>
        <w:t>lots of</w:t>
      </w:r>
      <w:proofErr w:type="gramEnd"/>
      <w:r w:rsidRPr="00D814C5">
        <w:rPr>
          <w:rFonts w:ascii="Arial" w:hAnsi="Arial" w:cs="Arial"/>
          <w:sz w:val="28"/>
          <w:szCs w:val="28"/>
        </w:rPr>
        <w:t xml:space="preserve"> excellent songs and videos on YouTube that will help inspire them to get moving!</w:t>
      </w:r>
    </w:p>
    <w:p w:rsidR="00B804EA" w:rsidRPr="009F4211" w:rsidRDefault="00B804EA" w:rsidP="00FB4E65">
      <w:pPr>
        <w:rPr>
          <w:rFonts w:ascii="Arial" w:hAnsi="Arial" w:cs="Arial"/>
          <w:sz w:val="40"/>
          <w:szCs w:val="28"/>
        </w:rPr>
      </w:pPr>
      <w:r w:rsidRPr="009F4211">
        <w:rPr>
          <w:rFonts w:ascii="Arial" w:hAnsi="Arial" w:cs="Arial"/>
          <w:sz w:val="28"/>
          <w:szCs w:val="28"/>
        </w:rPr>
        <w:t xml:space="preserve">Yoga channel on </w:t>
      </w:r>
      <w:proofErr w:type="spellStart"/>
      <w:r w:rsidRPr="009F4211">
        <w:rPr>
          <w:rFonts w:ascii="Arial" w:hAnsi="Arial" w:cs="Arial"/>
          <w:sz w:val="28"/>
          <w:szCs w:val="28"/>
        </w:rPr>
        <w:t>youtube</w:t>
      </w:r>
      <w:proofErr w:type="spellEnd"/>
      <w:r w:rsidRPr="009F4211">
        <w:rPr>
          <w:rFonts w:ascii="Arial" w:hAnsi="Arial" w:cs="Arial"/>
          <w:sz w:val="28"/>
          <w:szCs w:val="28"/>
        </w:rPr>
        <w:t xml:space="preserve">: </w:t>
      </w:r>
      <w:hyperlink r:id="rId11" w:history="1">
        <w:r w:rsidRPr="009F4211">
          <w:rPr>
            <w:rStyle w:val="Hyperlink"/>
            <w:sz w:val="32"/>
          </w:rPr>
          <w:t>https://www.youtube.com/user/CosmicKidsYoga</w:t>
        </w:r>
      </w:hyperlink>
      <w:r w:rsidRPr="009F4211">
        <w:rPr>
          <w:sz w:val="32"/>
        </w:rPr>
        <w:t xml:space="preserve"> </w:t>
      </w:r>
    </w:p>
    <w:p w:rsidR="005C7441" w:rsidRDefault="005C7441"/>
    <w:sectPr w:rsidR="005C7441" w:rsidSect="000258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1347B"/>
    <w:multiLevelType w:val="hybridMultilevel"/>
    <w:tmpl w:val="295AA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2F"/>
    <w:rsid w:val="0002582F"/>
    <w:rsid w:val="0006051E"/>
    <w:rsid w:val="00181DA2"/>
    <w:rsid w:val="00192A78"/>
    <w:rsid w:val="001B10BF"/>
    <w:rsid w:val="001B5FAB"/>
    <w:rsid w:val="001D4881"/>
    <w:rsid w:val="002704C2"/>
    <w:rsid w:val="002850D7"/>
    <w:rsid w:val="002D6909"/>
    <w:rsid w:val="00317883"/>
    <w:rsid w:val="00317ABE"/>
    <w:rsid w:val="00320D90"/>
    <w:rsid w:val="00323F8B"/>
    <w:rsid w:val="003247D0"/>
    <w:rsid w:val="00355A94"/>
    <w:rsid w:val="003804EC"/>
    <w:rsid w:val="00396F47"/>
    <w:rsid w:val="003E0D63"/>
    <w:rsid w:val="003F027F"/>
    <w:rsid w:val="003F70B0"/>
    <w:rsid w:val="00467C60"/>
    <w:rsid w:val="004B5416"/>
    <w:rsid w:val="004C19BB"/>
    <w:rsid w:val="004C793A"/>
    <w:rsid w:val="0055602B"/>
    <w:rsid w:val="00557B2A"/>
    <w:rsid w:val="00572E45"/>
    <w:rsid w:val="005B5142"/>
    <w:rsid w:val="005C5830"/>
    <w:rsid w:val="005C7441"/>
    <w:rsid w:val="00604851"/>
    <w:rsid w:val="00640580"/>
    <w:rsid w:val="00660F57"/>
    <w:rsid w:val="006726FF"/>
    <w:rsid w:val="00690667"/>
    <w:rsid w:val="00694188"/>
    <w:rsid w:val="006D3C50"/>
    <w:rsid w:val="006D7A2F"/>
    <w:rsid w:val="00733926"/>
    <w:rsid w:val="00750EB8"/>
    <w:rsid w:val="0076516A"/>
    <w:rsid w:val="00787D7E"/>
    <w:rsid w:val="00797857"/>
    <w:rsid w:val="007B0042"/>
    <w:rsid w:val="007B5E0B"/>
    <w:rsid w:val="0081151C"/>
    <w:rsid w:val="008A4E70"/>
    <w:rsid w:val="008C70AD"/>
    <w:rsid w:val="00907EA7"/>
    <w:rsid w:val="0091412E"/>
    <w:rsid w:val="00923EE5"/>
    <w:rsid w:val="0093156C"/>
    <w:rsid w:val="009721A1"/>
    <w:rsid w:val="00981A6A"/>
    <w:rsid w:val="009955D4"/>
    <w:rsid w:val="009F4211"/>
    <w:rsid w:val="009F5919"/>
    <w:rsid w:val="00A03999"/>
    <w:rsid w:val="00A337EC"/>
    <w:rsid w:val="00A41DEE"/>
    <w:rsid w:val="00AB0562"/>
    <w:rsid w:val="00B07571"/>
    <w:rsid w:val="00B151B9"/>
    <w:rsid w:val="00B4705A"/>
    <w:rsid w:val="00B66E0B"/>
    <w:rsid w:val="00B7746A"/>
    <w:rsid w:val="00B804EA"/>
    <w:rsid w:val="00B842F0"/>
    <w:rsid w:val="00BC304F"/>
    <w:rsid w:val="00C411BA"/>
    <w:rsid w:val="00C52980"/>
    <w:rsid w:val="00C545F8"/>
    <w:rsid w:val="00CC5C3D"/>
    <w:rsid w:val="00D006EE"/>
    <w:rsid w:val="00D25AC5"/>
    <w:rsid w:val="00D95CEF"/>
    <w:rsid w:val="00DD073F"/>
    <w:rsid w:val="00DE4CBA"/>
    <w:rsid w:val="00DE71E0"/>
    <w:rsid w:val="00DF3ED0"/>
    <w:rsid w:val="00E14BCA"/>
    <w:rsid w:val="00E933F1"/>
    <w:rsid w:val="00EB3A6C"/>
    <w:rsid w:val="00F12EE5"/>
    <w:rsid w:val="00F33B37"/>
    <w:rsid w:val="00F47A38"/>
    <w:rsid w:val="00F53BCF"/>
    <w:rsid w:val="00F733D3"/>
    <w:rsid w:val="00FA7F82"/>
    <w:rsid w:val="00FB4E65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84293"/>
  <w15:chartTrackingRefBased/>
  <w15:docId w15:val="{4F85A560-D16E-4ED1-96A1-83A6CE9B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05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6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5F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33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otle.edu.au/ec/viewing/L106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krkscw/articles/zfdkhbk" TargetMode="External"/><Relationship Id="rId11" Type="http://schemas.openxmlformats.org/officeDocument/2006/relationships/hyperlink" Target="https://www.youtube.com/user/CosmicKidsYoga" TargetMode="External"/><Relationship Id="rId5" Type="http://schemas.openxmlformats.org/officeDocument/2006/relationships/hyperlink" Target="https://www.youtube.com/watch?v=0W86K1jBJFI" TargetMode="External"/><Relationship Id="rId10" Type="http://schemas.openxmlformats.org/officeDocument/2006/relationships/hyperlink" Target="https://www.youtube.com/watch?v=o-ZCP91mj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clips/zm87t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Champion</dc:creator>
  <cp:keywords/>
  <dc:description/>
  <cp:lastModifiedBy>hgilson</cp:lastModifiedBy>
  <cp:revision>62</cp:revision>
  <dcterms:created xsi:type="dcterms:W3CDTF">2020-05-06T07:41:00Z</dcterms:created>
  <dcterms:modified xsi:type="dcterms:W3CDTF">2020-05-06T11:23:00Z</dcterms:modified>
</cp:coreProperties>
</file>