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A4" w:rsidRDefault="008171D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5532120</wp:posOffset>
            </wp:positionV>
            <wp:extent cx="3436620" cy="3223260"/>
            <wp:effectExtent l="0" t="0" r="0" b="0"/>
            <wp:wrapTight wrapText="bothSides">
              <wp:wrapPolygon edited="0">
                <wp:start x="0" y="0"/>
                <wp:lineTo x="0" y="21447"/>
                <wp:lineTo x="21432" y="21447"/>
                <wp:lineTo x="21432" y="0"/>
                <wp:lineTo x="0" y="0"/>
              </wp:wrapPolygon>
            </wp:wrapTight>
            <wp:docPr id="5" name="Picture 5" descr="C:\Users\rnewland\AppData\Local\Microsoft\Windows\INetCache\Content.MSO\F9F87E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newland\AppData\Local\Microsoft\Windows\INetCache\Content.MSO\F9F87EA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-994093</wp:posOffset>
            </wp:positionH>
            <wp:positionV relativeFrom="paragraph">
              <wp:posOffset>5600384</wp:posOffset>
            </wp:positionV>
            <wp:extent cx="4137025" cy="3125470"/>
            <wp:effectExtent l="0" t="8572" r="7302" b="7303"/>
            <wp:wrapNone/>
            <wp:docPr id="4" name="Picture 4" descr="Apollo 11 crew -- Britannic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ollo 11 crew -- Britannica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025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956945</wp:posOffset>
            </wp:positionV>
            <wp:extent cx="4095750" cy="3071495"/>
            <wp:effectExtent l="0" t="2223" r="0" b="0"/>
            <wp:wrapTight wrapText="bothSides">
              <wp:wrapPolygon edited="0">
                <wp:start x="-12" y="21584"/>
                <wp:lineTo x="21488" y="21584"/>
                <wp:lineTo x="21488" y="150"/>
                <wp:lineTo x="-12" y="150"/>
                <wp:lineTo x="-12" y="21584"/>
              </wp:wrapPolygon>
            </wp:wrapTight>
            <wp:docPr id="3" name="Picture 3" descr="Neil Armstrong&amp;#39;s famous Moon landing quote may have been misheard — Qu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il Armstrong&amp;#39;s famous Moon landing quote may have been misheard — Quar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434340</wp:posOffset>
            </wp:positionV>
            <wp:extent cx="3190793" cy="3989070"/>
            <wp:effectExtent l="0" t="0" r="0" b="0"/>
            <wp:wrapNone/>
            <wp:docPr id="2" name="Picture 2" descr="Neil Armstro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Armstron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93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F3F0" wp14:editId="29CEFC61">
                <wp:simplePos x="0" y="0"/>
                <wp:positionH relativeFrom="margin">
                  <wp:align>center</wp:align>
                </wp:positionH>
                <wp:positionV relativeFrom="paragraph">
                  <wp:posOffset>-582930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71D1" w:rsidRPr="008171D1" w:rsidRDefault="008171D1" w:rsidP="008171D1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71D1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Neil Armstrong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4F3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5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NsxbxdsAAAAI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8171D1" w:rsidRPr="008171D1" w:rsidRDefault="008171D1" w:rsidP="008171D1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71D1">
                        <w:rPr>
                          <w:b/>
                          <w:outline/>
                          <w:color w:val="4472C4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Neil Armstrong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D1"/>
    <w:rsid w:val="00297EFF"/>
    <w:rsid w:val="004D7E85"/>
    <w:rsid w:val="008171D1"/>
    <w:rsid w:val="00E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30DB-0A44-447A-9286-ECAD4B47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799C4-5243-4D9A-ADEB-6C56329A8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35825-AB12-4C5B-8A4A-62C247C69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C8FE9-B462-49E8-82FE-A9AA84607C82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9ff12825-32e0-4dca-9542-ef1cd0e04dd5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SFAIRBANKS@PER.LOCAL</cp:lastModifiedBy>
  <cp:revision>2</cp:revision>
  <dcterms:created xsi:type="dcterms:W3CDTF">2022-01-12T16:31:00Z</dcterms:created>
  <dcterms:modified xsi:type="dcterms:W3CDTF">2022-01-12T16:31:00Z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0x01010042666B8D5C7FD74682B864D8EFFC4FBF</vt:lpwstr>
  </property>
</Properties>
</file>