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941D5" w:rsidTr="009941D5">
        <w:tc>
          <w:tcPr>
            <w:tcW w:w="4649" w:type="dxa"/>
          </w:tcPr>
          <w:p w:rsidR="009941D5" w:rsidRPr="009941D5" w:rsidRDefault="009941D5" w:rsidP="009941D5">
            <w:pPr>
              <w:jc w:val="center"/>
              <w:rPr>
                <w:rFonts w:ascii="CCW Cursive Writing 22" w:hAnsi="CCW Cursive Writing 22"/>
              </w:rPr>
            </w:pPr>
            <w:bookmarkStart w:id="0" w:name="_GoBack"/>
            <w:bookmarkEnd w:id="0"/>
            <w:r w:rsidRPr="009941D5">
              <w:rPr>
                <w:rFonts w:ascii="CCW Cursive Writing 22" w:hAnsi="CCW Cursive Writing 22"/>
              </w:rPr>
              <w:t>Living</w:t>
            </w:r>
          </w:p>
        </w:tc>
        <w:tc>
          <w:tcPr>
            <w:tcW w:w="4649" w:type="dxa"/>
          </w:tcPr>
          <w:p w:rsidR="009941D5" w:rsidRPr="009941D5" w:rsidRDefault="009941D5" w:rsidP="009941D5">
            <w:pPr>
              <w:jc w:val="center"/>
              <w:rPr>
                <w:rFonts w:ascii="CCW Cursive Writing 22" w:hAnsi="CCW Cursive Writing 22"/>
              </w:rPr>
            </w:pPr>
            <w:r>
              <w:rPr>
                <w:rFonts w:ascii="CCW Cursive Writing 22" w:hAnsi="CCW Cursive Writing 22"/>
              </w:rPr>
              <w:t>Not alive</w:t>
            </w:r>
          </w:p>
        </w:tc>
        <w:tc>
          <w:tcPr>
            <w:tcW w:w="4650" w:type="dxa"/>
          </w:tcPr>
          <w:p w:rsidR="009941D5" w:rsidRPr="009941D5" w:rsidRDefault="009941D5" w:rsidP="009941D5">
            <w:pPr>
              <w:jc w:val="center"/>
              <w:rPr>
                <w:rFonts w:ascii="CCW Cursive Writing 22" w:hAnsi="CCW Cursive Writing 22"/>
              </w:rPr>
            </w:pPr>
            <w:r w:rsidRPr="009941D5">
              <w:rPr>
                <w:rFonts w:ascii="CCW Cursive Writing 22" w:hAnsi="CCW Cursive Writing 22"/>
              </w:rPr>
              <w:t>Has never lived</w:t>
            </w:r>
          </w:p>
        </w:tc>
      </w:tr>
      <w:tr w:rsidR="009941D5" w:rsidTr="009941D5">
        <w:trPr>
          <w:trHeight w:val="4884"/>
        </w:trPr>
        <w:tc>
          <w:tcPr>
            <w:tcW w:w="4649" w:type="dxa"/>
          </w:tcPr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  <w:p w:rsidR="009941D5" w:rsidRDefault="009941D5" w:rsidP="009941D5"/>
        </w:tc>
        <w:tc>
          <w:tcPr>
            <w:tcW w:w="4649" w:type="dxa"/>
          </w:tcPr>
          <w:p w:rsidR="009941D5" w:rsidRDefault="009941D5" w:rsidP="009941D5"/>
        </w:tc>
        <w:tc>
          <w:tcPr>
            <w:tcW w:w="4650" w:type="dxa"/>
          </w:tcPr>
          <w:p w:rsidR="009941D5" w:rsidRDefault="009941D5" w:rsidP="009941D5"/>
        </w:tc>
      </w:tr>
    </w:tbl>
    <w:p w:rsidR="003C67E5" w:rsidRDefault="009941D5">
      <w:pPr>
        <w:rPr>
          <w:rFonts w:ascii="CCW Cursive Writing 22" w:hAnsi="CCW Cursive Writing 22"/>
        </w:rPr>
      </w:pPr>
      <w:r w:rsidRPr="009941D5">
        <w:rPr>
          <w:rFonts w:ascii="CCW Cursive Writing 22" w:hAnsi="CCW Cursive Writing 22"/>
        </w:rPr>
        <w:t>Can I sort different things into groups acco</w:t>
      </w:r>
      <w:r>
        <w:rPr>
          <w:rFonts w:ascii="CCW Cursive Writing 22" w:hAnsi="CCW Cursive Writing 22"/>
        </w:rPr>
        <w:t xml:space="preserve">rding to if they are living, not alive </w:t>
      </w:r>
      <w:r w:rsidRPr="009941D5">
        <w:rPr>
          <w:rFonts w:ascii="CCW Cursive Writing 22" w:hAnsi="CCW Cursive Writing 22"/>
        </w:rPr>
        <w:t>or never lived?</w:t>
      </w:r>
    </w:p>
    <w:p w:rsidR="009941D5" w:rsidRPr="009941D5" w:rsidRDefault="009941D5">
      <w:pPr>
        <w:rPr>
          <w:rFonts w:ascii="CCW Cursive Writing 22" w:hAnsi="CCW Cursive Writing 22"/>
          <w:b/>
          <w:sz w:val="18"/>
          <w:szCs w:val="18"/>
        </w:rPr>
      </w:pPr>
      <w:r>
        <w:rPr>
          <w:rFonts w:ascii="CCW Cursive Writing 22" w:hAnsi="CCW Cursive Writing 22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3624580</wp:posOffset>
                </wp:positionV>
                <wp:extent cx="466725" cy="352425"/>
                <wp:effectExtent l="38100" t="1905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6C7E68F" id="5-Point Star 3" o:spid="_x0000_s1026" style="position:absolute;margin-left:663.75pt;margin-top:285.4pt;width:36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" path="m,134614r178274,1l233363,r55088,134615l466725,134614,322497,217810r55091,134614l233363,269227,89137,352424,144228,217810,,134614xe" fillcolor="#5b9bd5 [3204]" strokecolor="#1f4d78 [1604]" strokeweight="1pt">
                <v:stroke joinstyle="miter"/>
                <v:path arrowok="t" o:connecttype="custom" o:connectlocs="0,134614;178274,134615;233363,0;288451,134615;466725,134614;322497,217810;377588,352424;233363,269227;89137,352424;144228,217810;0,134614" o:connectangles="0,0,0,0,0,0,0,0,0,0,0"/>
              </v:shape>
            </w:pict>
          </mc:Fallback>
        </mc:AlternateContent>
      </w:r>
      <w:r w:rsidRPr="009941D5">
        <w:rPr>
          <w:rFonts w:ascii="CCW Cursive Writing 22" w:hAnsi="CCW Cursive Writing 22"/>
          <w:b/>
          <w:sz w:val="18"/>
          <w:szCs w:val="18"/>
        </w:rPr>
        <w:t>Can you describe the difference between something that is living and something that is not alive?</w:t>
      </w:r>
    </w:p>
    <w:p w:rsidR="009941D5" w:rsidRDefault="009941D5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……………………………………………………………………………………………………………………………………………………….</w:t>
      </w:r>
    </w:p>
    <w:p w:rsidR="009941D5" w:rsidRDefault="009941D5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………………………………………………………………………………………………………………………………………………………</w:t>
      </w:r>
    </w:p>
    <w:p w:rsidR="009941D5" w:rsidRDefault="009941D5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……………………………………………………………………………………………………………………………………………………</w:t>
      </w:r>
    </w:p>
    <w:p w:rsidR="009941D5" w:rsidRPr="009941D5" w:rsidRDefault="002850F6">
      <w:pPr>
        <w:rPr>
          <w:rFonts w:ascii="CCW Cursive Writing 22" w:hAnsi="CCW Cursive Writing 22"/>
        </w:rPr>
      </w:pPr>
      <w:r>
        <w:rPr>
          <w:rFonts w:ascii="CCW Cursive Writing 22" w:hAnsi="CCW Cursive Writing 22"/>
          <w:noProof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6867525</wp:posOffset>
            </wp:positionH>
            <wp:positionV relativeFrom="paragraph">
              <wp:posOffset>3324225</wp:posOffset>
            </wp:positionV>
            <wp:extent cx="1085850" cy="1085850"/>
            <wp:effectExtent l="0" t="0" r="0" b="0"/>
            <wp:wrapTight wrapText="bothSides">
              <wp:wrapPolygon edited="0">
                <wp:start x="7200" y="758"/>
                <wp:lineTo x="2274" y="3032"/>
                <wp:lineTo x="2274" y="4926"/>
                <wp:lineTo x="4926" y="7579"/>
                <wp:lineTo x="0" y="15158"/>
                <wp:lineTo x="0" y="18947"/>
                <wp:lineTo x="9095" y="20084"/>
                <wp:lineTo x="11368" y="20084"/>
                <wp:lineTo x="21221" y="18568"/>
                <wp:lineTo x="21221" y="14779"/>
                <wp:lineTo x="17432" y="13642"/>
                <wp:lineTo x="20842" y="7579"/>
                <wp:lineTo x="21221" y="5305"/>
                <wp:lineTo x="18947" y="4168"/>
                <wp:lineTo x="9095" y="758"/>
                <wp:lineTo x="7200" y="758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852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3145790</wp:posOffset>
            </wp:positionH>
            <wp:positionV relativeFrom="paragraph">
              <wp:posOffset>1962150</wp:posOffset>
            </wp:positionV>
            <wp:extent cx="13239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5" y="21442"/>
                <wp:lineTo x="2144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852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1228725</wp:posOffset>
            </wp:positionV>
            <wp:extent cx="1057275" cy="1057275"/>
            <wp:effectExtent l="0" t="0" r="0" b="9525"/>
            <wp:wrapTight wrapText="bothSides">
              <wp:wrapPolygon edited="0">
                <wp:start x="7395" y="0"/>
                <wp:lineTo x="5838" y="6616"/>
                <wp:lineTo x="4670" y="9341"/>
                <wp:lineTo x="4670" y="11286"/>
                <wp:lineTo x="8951" y="19070"/>
                <wp:lineTo x="11676" y="21405"/>
                <wp:lineTo x="14400" y="21405"/>
                <wp:lineTo x="17124" y="19070"/>
                <wp:lineTo x="15178" y="12843"/>
                <wp:lineTo x="16346" y="3114"/>
                <wp:lineTo x="15178" y="1168"/>
                <wp:lineTo x="11286" y="0"/>
                <wp:lineTo x="739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852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ight wrapText="bothSides">
              <wp:wrapPolygon edited="0">
                <wp:start x="7826" y="3130"/>
                <wp:lineTo x="313" y="6887"/>
                <wp:lineTo x="626" y="10957"/>
                <wp:lineTo x="2817" y="13774"/>
                <wp:lineTo x="4696" y="13774"/>
                <wp:lineTo x="12209" y="16904"/>
                <wp:lineTo x="12522" y="17530"/>
                <wp:lineTo x="14400" y="17530"/>
                <wp:lineTo x="14713" y="16904"/>
                <wp:lineTo x="20661" y="13774"/>
                <wp:lineTo x="21287" y="8139"/>
                <wp:lineTo x="9391" y="3130"/>
                <wp:lineTo x="7826" y="313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852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361950</wp:posOffset>
            </wp:positionV>
            <wp:extent cx="1314450" cy="1314450"/>
            <wp:effectExtent l="0" t="0" r="0" b="0"/>
            <wp:wrapTight wrapText="bothSides">
              <wp:wrapPolygon edited="0">
                <wp:start x="11896" y="4070"/>
                <wp:lineTo x="5635" y="5009"/>
                <wp:lineTo x="313" y="7200"/>
                <wp:lineTo x="0" y="12522"/>
                <wp:lineTo x="939" y="14713"/>
                <wp:lineTo x="5009" y="15339"/>
                <wp:lineTo x="6261" y="16904"/>
                <wp:lineTo x="17217" y="16904"/>
                <wp:lineTo x="18470" y="14713"/>
                <wp:lineTo x="20661" y="14713"/>
                <wp:lineTo x="20974" y="13461"/>
                <wp:lineTo x="20661" y="9078"/>
                <wp:lineTo x="17217" y="5322"/>
                <wp:lineTo x="15652" y="4070"/>
                <wp:lineTo x="11896" y="407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852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7115175</wp:posOffset>
            </wp:positionH>
            <wp:positionV relativeFrom="paragraph">
              <wp:posOffset>419100</wp:posOffset>
            </wp:positionV>
            <wp:extent cx="522605" cy="1295400"/>
            <wp:effectExtent l="0" t="0" r="0" b="0"/>
            <wp:wrapTight wrapText="bothSides">
              <wp:wrapPolygon edited="0">
                <wp:start x="0" y="0"/>
                <wp:lineTo x="0" y="21282"/>
                <wp:lineTo x="20471" y="21282"/>
                <wp:lineTo x="2047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85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4114800</wp:posOffset>
            </wp:positionV>
            <wp:extent cx="895350" cy="944245"/>
            <wp:effectExtent l="0" t="0" r="0" b="8255"/>
            <wp:wrapTight wrapText="bothSides">
              <wp:wrapPolygon edited="0">
                <wp:start x="8732" y="0"/>
                <wp:lineTo x="3677" y="1307"/>
                <wp:lineTo x="0" y="4358"/>
                <wp:lineTo x="0" y="12202"/>
                <wp:lineTo x="7813" y="13945"/>
                <wp:lineTo x="5055" y="20917"/>
                <wp:lineTo x="6434" y="21353"/>
                <wp:lineTo x="6894" y="21353"/>
                <wp:lineTo x="15626" y="21353"/>
                <wp:lineTo x="13787" y="13945"/>
                <wp:lineTo x="21140" y="11330"/>
                <wp:lineTo x="21140" y="3486"/>
                <wp:lineTo x="17004" y="436"/>
                <wp:lineTo x="11949" y="0"/>
                <wp:lineTo x="8732" y="0"/>
              </wp:wrapPolygon>
            </wp:wrapTight>
            <wp:docPr id="11" name="Picture 11" descr="Object Lesson - Growing in Christ in 2020 | Cartoon trees, Tree clipart,  T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ject Lesson - Growing in Christ in 2020 | Cartoon trees, Tree clipart,  Tree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852">
        <w:rPr>
          <w:rFonts w:ascii="CCW Cursive Writing 22" w:hAnsi="CCW Cursive Writing 22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4000500</wp:posOffset>
            </wp:positionV>
            <wp:extent cx="923925" cy="923925"/>
            <wp:effectExtent l="0" t="0" r="0" b="0"/>
            <wp:wrapNone/>
            <wp:docPr id="5" name="Picture 5" descr="apple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e_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41D5" w:rsidRPr="009941D5" w:rsidSect="009941D5">
      <w:pgSz w:w="16838" w:h="11906" w:orient="landscape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D5"/>
    <w:rsid w:val="002850F6"/>
    <w:rsid w:val="003C67E5"/>
    <w:rsid w:val="003C71A7"/>
    <w:rsid w:val="00556852"/>
    <w:rsid w:val="00704174"/>
    <w:rsid w:val="009941D5"/>
    <w:rsid w:val="00E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FAD16-8041-44FD-B6E3-28EBADFD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Elizabeth Etheridge</cp:lastModifiedBy>
  <cp:revision>2</cp:revision>
  <dcterms:created xsi:type="dcterms:W3CDTF">2021-01-08T12:48:00Z</dcterms:created>
  <dcterms:modified xsi:type="dcterms:W3CDTF">2021-01-08T12:48:00Z</dcterms:modified>
</cp:coreProperties>
</file>