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C44" w:rsidRDefault="00847F3E">
      <w:bookmarkStart w:id="0" w:name="_GoBack"/>
      <w:bookmarkEnd w:id="0"/>
      <w:r>
        <w:t>Topic: Let’s Celebrate… People who help us!                           Year Group: Foundation Stage</w:t>
      </w:r>
    </w:p>
    <w:p w:rsidR="00847F3E" w:rsidRDefault="00847F3E">
      <w:r>
        <w:t>Weekly Learning Activities – Week beginning:</w:t>
      </w:r>
      <w:r w:rsidR="0003445D">
        <w:t xml:space="preserve"> </w:t>
      </w:r>
      <w:r>
        <w:t>11.5.2020</w:t>
      </w:r>
    </w:p>
    <w:p w:rsidR="00847F3E" w:rsidRDefault="00847F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9"/>
        <w:gridCol w:w="3312"/>
        <w:gridCol w:w="2209"/>
        <w:gridCol w:w="2226"/>
      </w:tblGrid>
      <w:tr w:rsidR="00AA1B21" w:rsidTr="004D3B31">
        <w:tc>
          <w:tcPr>
            <w:tcW w:w="1129" w:type="dxa"/>
          </w:tcPr>
          <w:p w:rsidR="00847F3E" w:rsidRDefault="00847F3E">
            <w:r>
              <w:t>Monday</w:t>
            </w:r>
          </w:p>
          <w:p w:rsidR="00847F3E" w:rsidRDefault="00847F3E"/>
          <w:p w:rsidR="00847F3E" w:rsidRDefault="00847F3E"/>
          <w:p w:rsidR="00847F3E" w:rsidRDefault="00847F3E"/>
          <w:p w:rsidR="00847F3E" w:rsidRDefault="00847F3E"/>
        </w:tc>
        <w:tc>
          <w:tcPr>
            <w:tcW w:w="3379" w:type="dxa"/>
          </w:tcPr>
          <w:p w:rsidR="00847F3E" w:rsidRDefault="00733CC9">
            <w:r>
              <w:t>Literacy/Understanding the World:</w:t>
            </w:r>
          </w:p>
          <w:p w:rsidR="00847F3E" w:rsidRDefault="00847F3E">
            <w:r>
              <w:t>Discuss people that help us. Why is it important that they help us? What do they do to help us?</w:t>
            </w:r>
          </w:p>
          <w:p w:rsidR="00847F3E" w:rsidRDefault="008E5124">
            <w:r>
              <w:t xml:space="preserve">There are lots of </w:t>
            </w:r>
            <w:proofErr w:type="spellStart"/>
            <w:r>
              <w:t>powerpoints</w:t>
            </w:r>
            <w:proofErr w:type="spellEnd"/>
            <w:r>
              <w:t xml:space="preserve"> on </w:t>
            </w:r>
            <w:proofErr w:type="spellStart"/>
            <w:r>
              <w:t>Twinkl</w:t>
            </w:r>
            <w:proofErr w:type="spellEnd"/>
            <w:r>
              <w:t xml:space="preserve"> </w:t>
            </w:r>
            <w:r w:rsidR="00847F3E">
              <w:t xml:space="preserve">to help you or the internet/books to research different people that help us. </w:t>
            </w:r>
          </w:p>
          <w:p w:rsidR="00847F3E" w:rsidRDefault="00847F3E">
            <w:r>
              <w:t xml:space="preserve"> </w:t>
            </w:r>
          </w:p>
        </w:tc>
        <w:tc>
          <w:tcPr>
            <w:tcW w:w="2254" w:type="dxa"/>
          </w:tcPr>
          <w:p w:rsidR="00847F3E" w:rsidRDefault="00847F3E">
            <w:r>
              <w:t>Maths</w:t>
            </w:r>
            <w:r w:rsidR="00733CC9">
              <w:t>:</w:t>
            </w:r>
          </w:p>
          <w:p w:rsidR="00847F3E" w:rsidRDefault="00847F3E">
            <w:r>
              <w:t xml:space="preserve">Number formation focus. </w:t>
            </w:r>
          </w:p>
          <w:p w:rsidR="00847F3E" w:rsidRDefault="00847F3E">
            <w:r>
              <w:t>Practise writing numbers! Focus on any numbers you find particularly tricky, teen numbers and any number reversals.</w:t>
            </w:r>
          </w:p>
          <w:p w:rsidR="00847F3E" w:rsidRDefault="00847F3E">
            <w:r>
              <w:t xml:space="preserve">You don’t have to </w:t>
            </w:r>
            <w:r w:rsidR="00AA1B21">
              <w:t xml:space="preserve">just </w:t>
            </w:r>
            <w:r>
              <w:t xml:space="preserve">write your numbers </w:t>
            </w:r>
            <w:r w:rsidR="00AA1B21">
              <w:t xml:space="preserve">with a pencil – you could practise writing them in sand, with chalk, in shaving foam </w:t>
            </w:r>
            <w:proofErr w:type="spellStart"/>
            <w:r w:rsidR="00AA1B21">
              <w:t>etc</w:t>
            </w:r>
            <w:proofErr w:type="spellEnd"/>
            <w:r w:rsidR="00AA1B21">
              <w:t xml:space="preserve">! (We would love to see </w:t>
            </w:r>
            <w:proofErr w:type="gramStart"/>
            <w:r w:rsidR="00AA1B21">
              <w:t>photo’s</w:t>
            </w:r>
            <w:proofErr w:type="gramEnd"/>
            <w:r w:rsidR="00AA1B21">
              <w:t xml:space="preserve">!) </w:t>
            </w:r>
          </w:p>
        </w:tc>
        <w:tc>
          <w:tcPr>
            <w:tcW w:w="2254" w:type="dxa"/>
          </w:tcPr>
          <w:p w:rsidR="00847F3E" w:rsidRDefault="00847F3E">
            <w:r>
              <w:t>Other</w:t>
            </w:r>
            <w:r w:rsidR="00733CC9">
              <w:t xml:space="preserve"> subjects:</w:t>
            </w:r>
          </w:p>
          <w:p w:rsidR="00733CC9" w:rsidRDefault="004D3B31" w:rsidP="004D3B31">
            <w:r>
              <w:t xml:space="preserve">Phonics </w:t>
            </w:r>
          </w:p>
          <w:p w:rsidR="004D3B31" w:rsidRDefault="0003445D" w:rsidP="004D3B31">
            <w:r>
              <w:t>Over the course of the week:</w:t>
            </w:r>
          </w:p>
          <w:p w:rsidR="0003445D" w:rsidRDefault="0003445D" w:rsidP="004D3B31">
            <w:r>
              <w:t xml:space="preserve">Revise the digraphs: </w:t>
            </w:r>
          </w:p>
          <w:p w:rsidR="0003445D" w:rsidRDefault="0003445D" w:rsidP="004D3B31">
            <w:proofErr w:type="spellStart"/>
            <w:r>
              <w:t>Th</w:t>
            </w:r>
            <w:proofErr w:type="spellEnd"/>
            <w:r>
              <w:t xml:space="preserve">, ng, or </w:t>
            </w:r>
          </w:p>
          <w:p w:rsidR="0003445D" w:rsidRDefault="0003445D" w:rsidP="004D3B31">
            <w:r>
              <w:t xml:space="preserve">Practise spelling the tricky words: </w:t>
            </w:r>
          </w:p>
          <w:p w:rsidR="0003445D" w:rsidRDefault="0003445D" w:rsidP="004D3B31">
            <w:r>
              <w:t xml:space="preserve">Said, all, for, play. </w:t>
            </w:r>
          </w:p>
          <w:p w:rsidR="0003445D" w:rsidRDefault="0003445D" w:rsidP="004D3B31">
            <w:r>
              <w:t xml:space="preserve">Have a go at writing sentences with these words in them. Remember they can be silly sentences! </w:t>
            </w:r>
          </w:p>
          <w:p w:rsidR="0003445D" w:rsidRDefault="0003445D" w:rsidP="004D3B31">
            <w:r>
              <w:t xml:space="preserve">Please use Mr Thorne/Geraldine the giraffe on YouTube, phonics play website, Oxford Owl books. Go on a word hunt -write the words on little pieces of paper and get someone to hide around the house. </w:t>
            </w:r>
          </w:p>
        </w:tc>
      </w:tr>
      <w:tr w:rsidR="00AA1B21" w:rsidTr="004D3B31">
        <w:tc>
          <w:tcPr>
            <w:tcW w:w="1129" w:type="dxa"/>
          </w:tcPr>
          <w:p w:rsidR="00847F3E" w:rsidRDefault="00847F3E">
            <w:r>
              <w:t>Tuesday</w:t>
            </w:r>
          </w:p>
          <w:p w:rsidR="00847F3E" w:rsidRDefault="00847F3E"/>
          <w:p w:rsidR="00847F3E" w:rsidRDefault="00847F3E"/>
          <w:p w:rsidR="00847F3E" w:rsidRDefault="00847F3E"/>
          <w:p w:rsidR="00847F3E" w:rsidRDefault="00847F3E"/>
        </w:tc>
        <w:tc>
          <w:tcPr>
            <w:tcW w:w="3379" w:type="dxa"/>
          </w:tcPr>
          <w:p w:rsidR="004D3B31" w:rsidRDefault="004D3B31" w:rsidP="004D3B31">
            <w:r>
              <w:t>Can you write a list of all the different people that help us?</w:t>
            </w:r>
          </w:p>
          <w:p w:rsidR="00847F3E" w:rsidRDefault="004D3B31" w:rsidP="004D3B31">
            <w:r>
              <w:t>Remember to think about how a list is set out.</w:t>
            </w:r>
          </w:p>
          <w:p w:rsidR="004D3B31" w:rsidRDefault="004D3B31" w:rsidP="004D3B31">
            <w:r>
              <w:t>Challenge: use your list to help you make a poster showing all the different people that help us! Remember to add labels and make it bright and colourful!</w:t>
            </w:r>
          </w:p>
        </w:tc>
        <w:tc>
          <w:tcPr>
            <w:tcW w:w="2254" w:type="dxa"/>
          </w:tcPr>
          <w:p w:rsidR="00847F3E" w:rsidRDefault="00AA1B21">
            <w:r>
              <w:t>Number walk: What numbers can you see on a walk? Look out for teen numbers on house doors and car registrations!</w:t>
            </w:r>
            <w:r w:rsidR="0003445D">
              <w:t xml:space="preserve"> Can you spot numbers anywhere else?</w:t>
            </w:r>
          </w:p>
          <w:p w:rsidR="00AA1B21" w:rsidRDefault="00AA1B21"/>
        </w:tc>
        <w:tc>
          <w:tcPr>
            <w:tcW w:w="2254" w:type="dxa"/>
          </w:tcPr>
          <w:p w:rsidR="004D3B31" w:rsidRDefault="004D3B31" w:rsidP="004D3B31">
            <w:r>
              <w:t>PE: Have a go at doing yoga! Look on YouTube at Cosmic Kids Yoga! There are lots of themed yoga adventures. Our favourite so far is We’re Going on a Bear Hunt yoga Adventure!</w:t>
            </w:r>
          </w:p>
          <w:p w:rsidR="00847F3E" w:rsidRDefault="00847F3E"/>
        </w:tc>
      </w:tr>
      <w:tr w:rsidR="00AA1B21" w:rsidTr="004D3B31">
        <w:tc>
          <w:tcPr>
            <w:tcW w:w="1129" w:type="dxa"/>
          </w:tcPr>
          <w:p w:rsidR="00847F3E" w:rsidRDefault="00847F3E">
            <w:r>
              <w:t>Wednesday</w:t>
            </w:r>
          </w:p>
          <w:p w:rsidR="00847F3E" w:rsidRDefault="00847F3E"/>
          <w:p w:rsidR="00847F3E" w:rsidRDefault="00847F3E"/>
          <w:p w:rsidR="00847F3E" w:rsidRDefault="00847F3E"/>
          <w:p w:rsidR="00847F3E" w:rsidRDefault="00847F3E"/>
        </w:tc>
        <w:tc>
          <w:tcPr>
            <w:tcW w:w="3379" w:type="dxa"/>
          </w:tcPr>
          <w:p w:rsidR="00847F3E" w:rsidRDefault="004D3B31">
            <w:r>
              <w:t xml:space="preserve">Write a list of the different materials and equipment you used to make your emergency vehicle. </w:t>
            </w:r>
          </w:p>
          <w:p w:rsidR="0003445D" w:rsidRDefault="0003445D">
            <w:r>
              <w:t xml:space="preserve">Write a sentence saying what you like about your vehicle and how you could improve it. </w:t>
            </w:r>
          </w:p>
        </w:tc>
        <w:tc>
          <w:tcPr>
            <w:tcW w:w="2254" w:type="dxa"/>
          </w:tcPr>
          <w:p w:rsidR="00AA1B21" w:rsidRDefault="00AA1B21">
            <w:r>
              <w:t>1 More/1 Less than</w:t>
            </w:r>
          </w:p>
          <w:p w:rsidR="00847F3E" w:rsidRDefault="00AA1B21">
            <w:r>
              <w:t xml:space="preserve">Number hunt: Use playing cards, dominoes or make your own number cards – have fun </w:t>
            </w:r>
            <w:r w:rsidR="004D3B31">
              <w:t>getting someone to hide</w:t>
            </w:r>
            <w:r>
              <w:t xml:space="preserve"> them around the house/garden- when you find them can </w:t>
            </w:r>
            <w:r>
              <w:lastRenderedPageBreak/>
              <w:t xml:space="preserve">you call out 1 more than and 1 less than?  </w:t>
            </w:r>
          </w:p>
        </w:tc>
        <w:tc>
          <w:tcPr>
            <w:tcW w:w="2254" w:type="dxa"/>
          </w:tcPr>
          <w:p w:rsidR="00847F3E" w:rsidRDefault="004D3B31">
            <w:r>
              <w:lastRenderedPageBreak/>
              <w:t xml:space="preserve">Make your own emergency services vehicle! Use recycled boxes, tubes, lids </w:t>
            </w:r>
            <w:proofErr w:type="spellStart"/>
            <w:r>
              <w:t>etc</w:t>
            </w:r>
            <w:proofErr w:type="spellEnd"/>
            <w:r>
              <w:t>! Think about the colours, sirens, ladders, hoses etc.</w:t>
            </w:r>
          </w:p>
        </w:tc>
      </w:tr>
      <w:tr w:rsidR="00AA1B21" w:rsidTr="004D3B31">
        <w:tc>
          <w:tcPr>
            <w:tcW w:w="1129" w:type="dxa"/>
          </w:tcPr>
          <w:p w:rsidR="00847F3E" w:rsidRDefault="00847F3E">
            <w:r>
              <w:t xml:space="preserve">Thursday </w:t>
            </w:r>
          </w:p>
          <w:p w:rsidR="00847F3E" w:rsidRDefault="00847F3E"/>
          <w:p w:rsidR="00847F3E" w:rsidRDefault="00847F3E"/>
          <w:p w:rsidR="00847F3E" w:rsidRDefault="00847F3E"/>
        </w:tc>
        <w:tc>
          <w:tcPr>
            <w:tcW w:w="3379" w:type="dxa"/>
          </w:tcPr>
          <w:p w:rsidR="004D3B31" w:rsidRDefault="004D3B31" w:rsidP="004D3B31">
            <w:r>
              <w:t>What would you like to be when you grow up? Discuss different professions (including those that don’t directly help us</w:t>
            </w:r>
            <w:r w:rsidR="0003445D">
              <w:t>.</w:t>
            </w:r>
            <w:r>
              <w:t>)</w:t>
            </w:r>
          </w:p>
          <w:p w:rsidR="00847F3E" w:rsidRDefault="004D3B31" w:rsidP="004D3B31">
            <w:r>
              <w:t>Draw a picture and write about what job you would like to do and why.</w:t>
            </w:r>
          </w:p>
        </w:tc>
        <w:tc>
          <w:tcPr>
            <w:tcW w:w="2254" w:type="dxa"/>
          </w:tcPr>
          <w:p w:rsidR="00847F3E" w:rsidRDefault="0003445D">
            <w:r>
              <w:t xml:space="preserve">Have a go at playing ‘Chopper Squad’ 1 more than and 1 less than on the </w:t>
            </w:r>
            <w:proofErr w:type="spellStart"/>
            <w:r>
              <w:t>Topmarks</w:t>
            </w:r>
            <w:proofErr w:type="spellEnd"/>
            <w:r>
              <w:t xml:space="preserve"> website. </w:t>
            </w:r>
          </w:p>
        </w:tc>
        <w:tc>
          <w:tcPr>
            <w:tcW w:w="2254" w:type="dxa"/>
          </w:tcPr>
          <w:p w:rsidR="00847F3E" w:rsidRDefault="004D3B31">
            <w:r>
              <w:t>ICT:</w:t>
            </w:r>
            <w:r w:rsidR="0003445D">
              <w:t xml:space="preserve"> E-safety – discuss why passwords are important. </w:t>
            </w:r>
          </w:p>
          <w:p w:rsidR="0003445D" w:rsidRDefault="0003445D">
            <w:r>
              <w:t xml:space="preserve">On </w:t>
            </w:r>
            <w:proofErr w:type="spellStart"/>
            <w:r>
              <w:t>dbPrimary</w:t>
            </w:r>
            <w:proofErr w:type="spellEnd"/>
            <w:r>
              <w:t xml:space="preserve"> in the ‘Learning Library’ section read – Password Safety Story book.</w:t>
            </w:r>
          </w:p>
          <w:p w:rsidR="0003445D" w:rsidRDefault="0003445D">
            <w:r>
              <w:t xml:space="preserve">Have a go at the ‘Create your own activity’ activity! Also on </w:t>
            </w:r>
            <w:proofErr w:type="spellStart"/>
            <w:r>
              <w:t>dbPrimary</w:t>
            </w:r>
            <w:proofErr w:type="spellEnd"/>
            <w:r>
              <w:t xml:space="preserve"> Learning Library. </w:t>
            </w:r>
          </w:p>
        </w:tc>
      </w:tr>
      <w:tr w:rsidR="00AA1B21" w:rsidTr="004D3B31">
        <w:tc>
          <w:tcPr>
            <w:tcW w:w="1129" w:type="dxa"/>
          </w:tcPr>
          <w:p w:rsidR="00847F3E" w:rsidRDefault="00847F3E">
            <w:r>
              <w:t>Friday</w:t>
            </w:r>
          </w:p>
          <w:p w:rsidR="00847F3E" w:rsidRDefault="00847F3E"/>
          <w:p w:rsidR="00847F3E" w:rsidRDefault="00847F3E"/>
          <w:p w:rsidR="00847F3E" w:rsidRDefault="00847F3E"/>
        </w:tc>
        <w:tc>
          <w:tcPr>
            <w:tcW w:w="3379" w:type="dxa"/>
          </w:tcPr>
          <w:p w:rsidR="00F86566" w:rsidRDefault="00F86566">
            <w:r>
              <w:t xml:space="preserve"> </w:t>
            </w:r>
            <w:r w:rsidR="0003445D">
              <w:t xml:space="preserve">On Oxford Owls read the eBook ‘Toads in the Road’ and complete the activities. </w:t>
            </w:r>
          </w:p>
          <w:p w:rsidR="0003445D" w:rsidRDefault="0003445D">
            <w:r>
              <w:t xml:space="preserve">Once you’ve read the story have a go at retelling it in your own words. What did you think of the story? </w:t>
            </w:r>
          </w:p>
        </w:tc>
        <w:tc>
          <w:tcPr>
            <w:tcW w:w="2254" w:type="dxa"/>
          </w:tcPr>
          <w:p w:rsidR="00847F3E" w:rsidRDefault="0003445D">
            <w:r>
              <w:t>1 more/1 less than dice game. Take it in turns to roll dice and wr</w:t>
            </w:r>
            <w:r w:rsidR="008E5124">
              <w:t>i</w:t>
            </w:r>
            <w:r>
              <w:t xml:space="preserve">te down 1 more or 1 less than the number. </w:t>
            </w:r>
          </w:p>
          <w:p w:rsidR="0003445D" w:rsidRDefault="0003445D">
            <w:r>
              <w:t xml:space="preserve">If you don’t have dice - write numbers on lollipop sticks/sticks and take turns pulling them out of the pot – how quickly can you say (and write!) 1 more or 1 less than the number! </w:t>
            </w:r>
          </w:p>
        </w:tc>
        <w:tc>
          <w:tcPr>
            <w:tcW w:w="2254" w:type="dxa"/>
          </w:tcPr>
          <w:p w:rsidR="00847F3E" w:rsidRDefault="00F86566">
            <w:r>
              <w:t>Challenge: Do you know your house number and address? Have a go at learning it and practise saying it!</w:t>
            </w:r>
          </w:p>
        </w:tc>
      </w:tr>
    </w:tbl>
    <w:p w:rsidR="00847F3E" w:rsidRDefault="00847F3E"/>
    <w:p w:rsidR="00F86566" w:rsidRDefault="00F86566"/>
    <w:sectPr w:rsidR="00F865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F3E"/>
    <w:rsid w:val="00015C6B"/>
    <w:rsid w:val="0003445D"/>
    <w:rsid w:val="004D3B31"/>
    <w:rsid w:val="00733CC9"/>
    <w:rsid w:val="007C108E"/>
    <w:rsid w:val="00847F3E"/>
    <w:rsid w:val="008E5124"/>
    <w:rsid w:val="00AA1B21"/>
    <w:rsid w:val="00C26C44"/>
    <w:rsid w:val="00F8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C1208C-284E-4F26-B2C8-C88864A5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7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Perryfields Infant School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sconnett</dc:creator>
  <cp:keywords/>
  <dc:description/>
  <cp:lastModifiedBy>cchampion</cp:lastModifiedBy>
  <cp:revision>2</cp:revision>
  <dcterms:created xsi:type="dcterms:W3CDTF">2020-04-29T13:53:00Z</dcterms:created>
  <dcterms:modified xsi:type="dcterms:W3CDTF">2020-04-29T13:53:00Z</dcterms:modified>
</cp:coreProperties>
</file>