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B62E" w14:textId="1815BEA3" w:rsidR="005C60E4" w:rsidRPr="00C122D3" w:rsidRDefault="00C122D3" w:rsidP="00C122D3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C122D3">
        <w:rPr>
          <w:rFonts w:ascii="Comic Sans MS" w:hAnsi="Comic Sans MS"/>
          <w:b/>
          <w:bCs/>
          <w:sz w:val="32"/>
          <w:szCs w:val="32"/>
          <w:u w:val="single"/>
        </w:rPr>
        <w:t>The Life Cycle of a plant</w:t>
      </w:r>
    </w:p>
    <w:p w14:paraId="3394B39E" w14:textId="153F37A1" w:rsidR="00C122D3" w:rsidRPr="00C122D3" w:rsidRDefault="00C122D3" w:rsidP="00C122D3">
      <w:pPr>
        <w:rPr>
          <w:rFonts w:ascii="Comic Sans MS" w:hAnsi="Comic Sans MS"/>
          <w:sz w:val="32"/>
          <w:szCs w:val="32"/>
        </w:rPr>
      </w:pPr>
      <w:r w:rsidRPr="00C122D3">
        <w:rPr>
          <w:rFonts w:ascii="Comic Sans MS" w:hAnsi="Comic Sans MS"/>
          <w:b/>
          <w:bCs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2EC0A21" wp14:editId="12ACC53B">
            <wp:simplePos x="0" y="0"/>
            <wp:positionH relativeFrom="margin">
              <wp:posOffset>-504825</wp:posOffset>
            </wp:positionH>
            <wp:positionV relativeFrom="paragraph">
              <wp:posOffset>868680</wp:posOffset>
            </wp:positionV>
            <wp:extent cx="6886575" cy="6967855"/>
            <wp:effectExtent l="0" t="0" r="9525" b="4445"/>
            <wp:wrapTight wrapText="bothSides">
              <wp:wrapPolygon edited="0">
                <wp:start x="0" y="0"/>
                <wp:lineTo x="0" y="21555"/>
                <wp:lineTo x="21570" y="21555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696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 xml:space="preserve">Draw a picture and write a title for each stage of the life cycle of a plant. </w:t>
      </w:r>
    </w:p>
    <w:sectPr w:rsidR="00C122D3" w:rsidRPr="00C122D3" w:rsidSect="00C122D3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D3"/>
    <w:rsid w:val="00520651"/>
    <w:rsid w:val="007A478E"/>
    <w:rsid w:val="00AA224C"/>
    <w:rsid w:val="00C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ED60"/>
  <w15:chartTrackingRefBased/>
  <w15:docId w15:val="{98D9CF02-8A58-43B0-AAE5-412D8FF8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Shaikhly</dc:creator>
  <cp:keywords/>
  <dc:description/>
  <cp:lastModifiedBy>Martin Shaikhly</cp:lastModifiedBy>
  <cp:revision>1</cp:revision>
  <dcterms:created xsi:type="dcterms:W3CDTF">2020-05-10T12:39:00Z</dcterms:created>
  <dcterms:modified xsi:type="dcterms:W3CDTF">2020-05-10T12:44:00Z</dcterms:modified>
</cp:coreProperties>
</file>