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2E653B" w:rsidP="00744D68" w:rsidRDefault="002E653B" w14:paraId="672A6659" wp14:textId="77777777">
      <w:pPr>
        <w:jc w:val="center"/>
      </w:pPr>
      <w:r w:rsidR="002E653B">
        <w:drawing>
          <wp:inline xmlns:wp14="http://schemas.microsoft.com/office/word/2010/wordprocessingDrawing" wp14:editId="60BEED3F" wp14:anchorId="2F84A90C">
            <wp:extent cx="681990" cy="866406"/>
            <wp:effectExtent l="0" t="0" r="381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b43a4570c774f5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1990" cy="86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48402C" w:rsidR="0028437B" w:rsidP="00744D68" w:rsidRDefault="00C35FEC" w14:paraId="7452AAE3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48402C">
        <w:rPr>
          <w:rFonts w:ascii="Arial" w:hAnsi="Arial" w:cs="Arial"/>
          <w:b/>
          <w:sz w:val="28"/>
          <w:szCs w:val="28"/>
        </w:rPr>
        <w:t>Termly Topic Ladder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260"/>
        <w:gridCol w:w="3351"/>
      </w:tblGrid>
      <w:tr xmlns:wp14="http://schemas.microsoft.com/office/word/2010/wordml" w:rsidRPr="00C35FEC" w:rsidR="00744D68" w:rsidTr="60BEED3F" w14:paraId="1AA14E00" wp14:textId="77777777">
        <w:trPr>
          <w:trHeight w:val="677"/>
          <w:jc w:val="center"/>
        </w:trPr>
        <w:tc>
          <w:tcPr>
            <w:tcW w:w="2405" w:type="dxa"/>
            <w:tcMar/>
          </w:tcPr>
          <w:p w:rsidRPr="00C3310A" w:rsidR="00744D68" w:rsidRDefault="00744D68" w14:paraId="474D23C9" wp14:textId="77777777">
            <w:pPr>
              <w:rPr>
                <w:rFonts w:ascii="Arial" w:hAnsi="Arial" w:cs="Arial"/>
                <w:b/>
              </w:rPr>
            </w:pPr>
            <w:r w:rsidRPr="00C3310A">
              <w:rPr>
                <w:rFonts w:ascii="Arial" w:hAnsi="Arial" w:cs="Arial"/>
                <w:b/>
              </w:rPr>
              <w:t>Topic title</w:t>
            </w:r>
          </w:p>
        </w:tc>
        <w:tc>
          <w:tcPr>
            <w:tcW w:w="6611" w:type="dxa"/>
            <w:gridSpan w:val="2"/>
            <w:tcMar/>
          </w:tcPr>
          <w:p w:rsidRPr="0035786B" w:rsidR="00744D68" w:rsidRDefault="0035786B" w14:paraId="3981352D" wp14:textId="7777777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5786B">
              <w:rPr>
                <w:rFonts w:ascii="Arial" w:hAnsi="Arial" w:cs="Arial"/>
                <w:b/>
                <w:sz w:val="36"/>
                <w:szCs w:val="36"/>
              </w:rPr>
              <w:t>Here we are</w:t>
            </w:r>
          </w:p>
        </w:tc>
      </w:tr>
      <w:tr xmlns:wp14="http://schemas.microsoft.com/office/word/2010/wordml" w:rsidRPr="00C35FEC" w:rsidR="00744D68" w:rsidTr="60BEED3F" w14:paraId="54B32B0F" wp14:textId="77777777">
        <w:trPr>
          <w:trHeight w:val="677"/>
          <w:jc w:val="center"/>
        </w:trPr>
        <w:tc>
          <w:tcPr>
            <w:tcW w:w="2405" w:type="dxa"/>
            <w:tcMar/>
          </w:tcPr>
          <w:p w:rsidRPr="00C3310A" w:rsidR="00744D68" w:rsidRDefault="00744D68" w14:paraId="1B89F252" wp14:textId="77777777">
            <w:pPr>
              <w:rPr>
                <w:rFonts w:ascii="Arial" w:hAnsi="Arial" w:cs="Arial"/>
                <w:b/>
              </w:rPr>
            </w:pPr>
            <w:r w:rsidRPr="00C3310A">
              <w:rPr>
                <w:rFonts w:ascii="Arial" w:hAnsi="Arial" w:cs="Arial"/>
                <w:b/>
              </w:rPr>
              <w:t>Subject/ curriculum area</w:t>
            </w:r>
          </w:p>
        </w:tc>
        <w:tc>
          <w:tcPr>
            <w:tcW w:w="3260" w:type="dxa"/>
            <w:tcMar/>
          </w:tcPr>
          <w:p w:rsidRPr="00C3310A" w:rsidR="00744D68" w:rsidRDefault="00744D68" w14:paraId="44EF734A" wp14:textId="77777777">
            <w:pPr>
              <w:rPr>
                <w:rFonts w:ascii="Arial" w:hAnsi="Arial" w:cs="Arial"/>
                <w:b/>
              </w:rPr>
            </w:pPr>
            <w:r w:rsidRPr="00C3310A">
              <w:rPr>
                <w:rFonts w:ascii="Arial" w:hAnsi="Arial" w:cs="Arial"/>
                <w:b/>
              </w:rPr>
              <w:t>First half term</w:t>
            </w:r>
          </w:p>
        </w:tc>
        <w:tc>
          <w:tcPr>
            <w:tcW w:w="3351" w:type="dxa"/>
            <w:tcMar/>
          </w:tcPr>
          <w:p w:rsidRPr="00C3310A" w:rsidR="00744D68" w:rsidRDefault="00744D68" w14:paraId="789C4115" wp14:textId="77777777">
            <w:pPr>
              <w:rPr>
                <w:rFonts w:ascii="Arial" w:hAnsi="Arial" w:cs="Arial"/>
                <w:b/>
              </w:rPr>
            </w:pPr>
            <w:r w:rsidRPr="00C3310A">
              <w:rPr>
                <w:rFonts w:ascii="Arial" w:hAnsi="Arial" w:cs="Arial"/>
                <w:b/>
              </w:rPr>
              <w:t>Second half term</w:t>
            </w:r>
          </w:p>
        </w:tc>
      </w:tr>
      <w:tr xmlns:wp14="http://schemas.microsoft.com/office/word/2010/wordml" w:rsidRPr="00C35FEC" w:rsidR="00744D68" w:rsidTr="60BEED3F" w14:paraId="02F36394" wp14:textId="77777777">
        <w:trPr>
          <w:trHeight w:val="1305"/>
          <w:jc w:val="center"/>
        </w:trPr>
        <w:tc>
          <w:tcPr>
            <w:tcW w:w="2405" w:type="dxa"/>
            <w:shd w:val="clear" w:color="auto" w:fill="FFC000" w:themeFill="accent4"/>
            <w:tcMar/>
          </w:tcPr>
          <w:p w:rsidRPr="00C35FEC" w:rsidR="00744D68" w:rsidRDefault="00744D68" w14:paraId="0A6CB2C4" wp14:textId="77777777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English</w:t>
            </w:r>
          </w:p>
          <w:p w:rsidRPr="00C35FEC" w:rsidR="00744D68" w:rsidRDefault="00C35FEC" w14:paraId="16EFAE4D" wp14:textId="77777777">
            <w:pPr>
              <w:rPr>
                <w:rFonts w:ascii="Arial" w:hAnsi="Arial" w:cs="Arial"/>
              </w:rPr>
            </w:pPr>
            <w:r w:rsidRPr="00C35FEC">
              <w:rPr>
                <w:rFonts w:ascii="Arial" w:hAnsi="Arial" w:cs="Arial"/>
              </w:rPr>
              <w:t>Texts/</w:t>
            </w:r>
            <w:r w:rsidRPr="00C35FEC" w:rsidR="00744D68">
              <w:rPr>
                <w:rFonts w:ascii="Arial" w:hAnsi="Arial" w:cs="Arial"/>
              </w:rPr>
              <w:t xml:space="preserve"> genres</w:t>
            </w:r>
          </w:p>
        </w:tc>
        <w:tc>
          <w:tcPr>
            <w:tcW w:w="3260" w:type="dxa"/>
            <w:tcMar/>
          </w:tcPr>
          <w:p w:rsidRPr="00823EA2" w:rsidR="0035786B" w:rsidRDefault="0035786B" w14:paraId="79A7D14A" wp14:textId="77777777">
            <w:pPr>
              <w:rPr>
                <w:rFonts w:ascii="Arial" w:hAnsi="Arial" w:cs="Arial"/>
                <w:b/>
              </w:rPr>
            </w:pPr>
            <w:r w:rsidRPr="00823EA2">
              <w:rPr>
                <w:rFonts w:ascii="Arial" w:hAnsi="Arial" w:cs="Arial"/>
                <w:b/>
              </w:rPr>
              <w:t>Focus author: Oliver Jeffers</w:t>
            </w:r>
          </w:p>
          <w:p w:rsidR="00360540" w:rsidRDefault="00360540" w14:paraId="7DDCA150" wp14:textId="2521306F">
            <w:pPr>
              <w:rPr>
                <w:rFonts w:ascii="Arial" w:hAnsi="Arial" w:cs="Arial"/>
              </w:rPr>
            </w:pPr>
            <w:r w:rsidRPr="6DF671A3" w:rsidR="00360540">
              <w:rPr>
                <w:rFonts w:ascii="Arial" w:hAnsi="Arial" w:cs="Arial"/>
              </w:rPr>
              <w:t>Non-chronological reports 2</w:t>
            </w:r>
            <w:r w:rsidRPr="6DF671A3" w:rsidR="11224611">
              <w:rPr>
                <w:rFonts w:ascii="Arial" w:hAnsi="Arial" w:cs="Arial"/>
              </w:rPr>
              <w:t xml:space="preserve"> - making notes, revising features, creating </w:t>
            </w:r>
            <w:proofErr w:type="spellStart"/>
            <w:r w:rsidRPr="6DF671A3" w:rsidR="11224611">
              <w:rPr>
                <w:rFonts w:ascii="Arial" w:hAnsi="Arial" w:cs="Arial"/>
              </w:rPr>
              <w:t>factfile</w:t>
            </w:r>
            <w:proofErr w:type="spellEnd"/>
            <w:r w:rsidRPr="6DF671A3" w:rsidR="11224611">
              <w:rPr>
                <w:rFonts w:ascii="Arial" w:hAnsi="Arial" w:cs="Arial"/>
              </w:rPr>
              <w:t xml:space="preserve"> on Australia</w:t>
            </w:r>
          </w:p>
          <w:p w:rsidR="6DF671A3" w:rsidP="6DF671A3" w:rsidRDefault="6DF671A3" w14:paraId="094239ED" w14:textId="4545CF16">
            <w:pPr>
              <w:pStyle w:val="Normal"/>
              <w:rPr>
                <w:rFonts w:ascii="Arial" w:hAnsi="Arial" w:cs="Arial"/>
              </w:rPr>
            </w:pPr>
          </w:p>
          <w:p w:rsidR="00823EA2" w:rsidRDefault="00823EA2" w14:paraId="0A37501D" wp14:textId="504846B0">
            <w:pPr>
              <w:rPr>
                <w:rFonts w:ascii="Arial" w:hAnsi="Arial" w:cs="Arial"/>
              </w:rPr>
            </w:pPr>
            <w:r w:rsidRPr="6DF671A3" w:rsidR="50A9646D">
              <w:rPr>
                <w:rFonts w:ascii="Arial" w:hAnsi="Arial" w:cs="Arial"/>
              </w:rPr>
              <w:t>Problem-solving story 2</w:t>
            </w:r>
            <w:r w:rsidRPr="6DF671A3" w:rsidR="5618582E">
              <w:rPr>
                <w:rFonts w:ascii="Arial" w:hAnsi="Arial" w:cs="Arial"/>
              </w:rPr>
              <w:t xml:space="preserve"> - based on one of Oliver Jeffers books, retell then rewrite with changes a 4-part story</w:t>
            </w:r>
          </w:p>
          <w:p w:rsidR="418D3A1F" w:rsidP="418D3A1F" w:rsidRDefault="418D3A1F" w14:paraId="7153AA36" w14:textId="5B530988">
            <w:pPr>
              <w:pStyle w:val="Normal"/>
              <w:rPr>
                <w:rFonts w:ascii="Arial" w:hAnsi="Arial" w:cs="Arial"/>
              </w:rPr>
            </w:pPr>
          </w:p>
          <w:p w:rsidR="0035786B" w:rsidRDefault="001B1E55" w14:paraId="01FE143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 –</w:t>
            </w:r>
            <w:r w:rsidR="00823EA2">
              <w:rPr>
                <w:rFonts w:ascii="Arial" w:hAnsi="Arial" w:cs="Arial"/>
              </w:rPr>
              <w:t xml:space="preserve"> recap phase 5 alternative graphemes, alien words</w:t>
            </w:r>
          </w:p>
          <w:p w:rsidR="00342908" w:rsidRDefault="00342908" w14:paraId="4DCA3F1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Spelling </w:t>
            </w:r>
            <w:r w:rsidR="0035786B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common exception words.</w:t>
            </w:r>
          </w:p>
          <w:p w:rsidR="00823EA2" w:rsidRDefault="00823EA2" w14:paraId="5DAB6C7B" wp14:textId="77777777">
            <w:pPr>
              <w:rPr>
                <w:rFonts w:ascii="Arial" w:hAnsi="Arial" w:cs="Arial"/>
              </w:rPr>
            </w:pPr>
          </w:p>
          <w:p w:rsidRPr="00C35FEC" w:rsidR="001B1E55" w:rsidP="0035786B" w:rsidRDefault="00342908" w14:paraId="77377188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 –</w:t>
            </w:r>
            <w:r w:rsidR="00823EA2">
              <w:rPr>
                <w:rFonts w:ascii="Arial" w:hAnsi="Arial" w:cs="Arial"/>
              </w:rPr>
              <w:t xml:space="preserve"> continue joining some digraphs, consistency of size and spacing</w:t>
            </w:r>
          </w:p>
        </w:tc>
        <w:tc>
          <w:tcPr>
            <w:tcW w:w="3351" w:type="dxa"/>
            <w:tcMar/>
          </w:tcPr>
          <w:p w:rsidR="00342908" w:rsidP="6DF671A3" w:rsidRDefault="00360540" w14:paraId="3A8FEA57" wp14:textId="30B42C0C">
            <w:pPr>
              <w:pStyle w:val="Normal"/>
              <w:rPr>
                <w:rFonts w:ascii="Arial" w:hAnsi="Arial" w:cs="Arial"/>
              </w:rPr>
            </w:pPr>
            <w:r w:rsidRPr="6DF671A3" w:rsidR="00360540">
              <w:rPr>
                <w:rFonts w:ascii="Arial" w:hAnsi="Arial" w:cs="Arial"/>
              </w:rPr>
              <w:t>Recounts 2</w:t>
            </w:r>
            <w:r w:rsidRPr="6DF671A3" w:rsidR="0ED133CF">
              <w:rPr>
                <w:rFonts w:ascii="Arial" w:hAnsi="Arial" w:cs="Arial"/>
              </w:rPr>
              <w:t xml:space="preserve"> – half term, walk/ event, using time words</w:t>
            </w:r>
          </w:p>
          <w:p w:rsidR="0ED133CF" w:rsidP="6DF671A3" w:rsidRDefault="0ED133CF" w14:paraId="55D63AA8" w14:textId="7FDB5B77">
            <w:pPr>
              <w:pStyle w:val="Normal"/>
              <w:rPr>
                <w:rFonts w:ascii="Arial" w:hAnsi="Arial" w:cs="Arial"/>
              </w:rPr>
            </w:pPr>
            <w:r w:rsidRPr="6DF671A3" w:rsidR="0ED133CF">
              <w:rPr>
                <w:rFonts w:ascii="Arial" w:hAnsi="Arial" w:cs="Arial"/>
              </w:rPr>
              <w:t>Instructions 2 – using imperatives</w:t>
            </w:r>
            <w:r w:rsidRPr="6DF671A3" w:rsidR="0F5565F1">
              <w:rPr>
                <w:rFonts w:ascii="Arial" w:hAnsi="Arial" w:cs="Arial"/>
              </w:rPr>
              <w:t xml:space="preserve"> (making puppet, instructions for new year 1s etc.)</w:t>
            </w:r>
          </w:p>
          <w:p w:rsidR="00823EA2" w:rsidRDefault="00823EA2" w14:paraId="02EB378F" wp14:textId="77777777">
            <w:pPr>
              <w:rPr>
                <w:rFonts w:ascii="Arial" w:hAnsi="Arial" w:cs="Arial"/>
              </w:rPr>
            </w:pPr>
          </w:p>
          <w:p w:rsidR="00823EA2" w:rsidP="00823EA2" w:rsidRDefault="00823EA2" w14:paraId="5769F62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Prefixes and suffixes</w:t>
            </w:r>
          </w:p>
          <w:p w:rsidR="00342908" w:rsidP="00342908" w:rsidRDefault="00342908" w14:paraId="157DF6C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common exception words.</w:t>
            </w:r>
          </w:p>
          <w:p w:rsidR="00823EA2" w:rsidP="00342908" w:rsidRDefault="00823EA2" w14:paraId="6A05A809" wp14:textId="77777777">
            <w:pPr>
              <w:rPr>
                <w:rFonts w:ascii="Arial" w:hAnsi="Arial" w:cs="Arial"/>
              </w:rPr>
            </w:pPr>
          </w:p>
          <w:p w:rsidRPr="00C35FEC" w:rsidR="00342908" w:rsidP="6DF671A3" w:rsidRDefault="00342908" w14:paraId="5450E349" wp14:textId="32A854A7">
            <w:pPr>
              <w:rPr>
                <w:rFonts w:ascii="Arial" w:hAnsi="Arial" w:cs="Arial"/>
              </w:rPr>
            </w:pPr>
            <w:r w:rsidRPr="6DF671A3" w:rsidR="00342908">
              <w:rPr>
                <w:rFonts w:ascii="Arial" w:hAnsi="Arial" w:cs="Arial"/>
              </w:rPr>
              <w:t>Handwriting –</w:t>
            </w:r>
            <w:r w:rsidRPr="6DF671A3" w:rsidR="00823EA2">
              <w:rPr>
                <w:rFonts w:ascii="Arial" w:hAnsi="Arial" w:cs="Arial"/>
              </w:rPr>
              <w:t xml:space="preserve"> continue joining some digraphs, identifying letters that join horizontally.</w:t>
            </w:r>
          </w:p>
          <w:p w:rsidRPr="00C35FEC" w:rsidR="00342908" w:rsidP="6DF671A3" w:rsidRDefault="00342908" w14:paraId="4926F69B" wp14:textId="62A06720">
            <w:pPr>
              <w:pStyle w:val="Normal"/>
              <w:rPr>
                <w:rFonts w:ascii="Arial" w:hAnsi="Arial" w:cs="Arial"/>
              </w:rPr>
            </w:pPr>
          </w:p>
          <w:p w:rsidRPr="00C35FEC" w:rsidR="00342908" w:rsidP="6DF671A3" w:rsidRDefault="00342908" w14:paraId="72D8CEC0" wp14:textId="3EE9FBB6">
            <w:pPr>
              <w:pStyle w:val="Normal"/>
              <w:rPr>
                <w:rFonts w:ascii="Arial" w:hAnsi="Arial" w:cs="Arial"/>
              </w:rPr>
            </w:pPr>
            <w:r w:rsidRPr="6DF671A3" w:rsidR="53CE73CE">
              <w:rPr>
                <w:rFonts w:ascii="Arial" w:hAnsi="Arial" w:cs="Arial"/>
              </w:rPr>
              <w:t>Vocabulary extension – choosing the best word, learning meanings of new words.</w:t>
            </w:r>
          </w:p>
        </w:tc>
      </w:tr>
      <w:tr xmlns:wp14="http://schemas.microsoft.com/office/word/2010/wordml" w:rsidRPr="00C35FEC" w:rsidR="00744D68" w:rsidTr="60BEED3F" w14:paraId="03479B89" wp14:textId="77777777">
        <w:trPr>
          <w:trHeight w:val="1198"/>
          <w:jc w:val="center"/>
        </w:trPr>
        <w:tc>
          <w:tcPr>
            <w:tcW w:w="2405" w:type="dxa"/>
            <w:shd w:val="clear" w:color="auto" w:fill="92D050"/>
            <w:tcMar/>
          </w:tcPr>
          <w:p w:rsidRPr="00C35FEC" w:rsidR="00744D68" w:rsidRDefault="00744D68" w14:paraId="4640BA28" wp14:textId="77777777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Maths</w:t>
            </w:r>
          </w:p>
          <w:p w:rsidRPr="00C35FEC" w:rsidR="00744D68" w:rsidRDefault="00744D68" w14:paraId="1219430E" wp14:textId="77777777">
            <w:pPr>
              <w:rPr>
                <w:rFonts w:ascii="Arial" w:hAnsi="Arial" w:cs="Arial"/>
              </w:rPr>
            </w:pPr>
            <w:r w:rsidRPr="00C35FEC">
              <w:rPr>
                <w:rFonts w:ascii="Arial" w:hAnsi="Arial" w:cs="Arial"/>
              </w:rPr>
              <w:t>White Rose areas</w:t>
            </w:r>
          </w:p>
        </w:tc>
        <w:tc>
          <w:tcPr>
            <w:tcW w:w="3260" w:type="dxa"/>
            <w:tcMar/>
          </w:tcPr>
          <w:p w:rsidR="00EF7C81" w:rsidRDefault="0035786B" w14:paraId="7E02C230" wp14:textId="77777777">
            <w:pPr>
              <w:rPr>
                <w:rFonts w:ascii="Arial" w:hAnsi="Arial" w:cs="Arial"/>
              </w:rPr>
            </w:pPr>
            <w:r w:rsidRPr="6DF671A3" w:rsidR="0035786B">
              <w:rPr>
                <w:rFonts w:ascii="Arial" w:hAnsi="Arial" w:cs="Arial"/>
              </w:rPr>
              <w:t>Recap on areas and skills covered remotely</w:t>
            </w:r>
            <w:r w:rsidRPr="6DF671A3" w:rsidR="00250727">
              <w:rPr>
                <w:rFonts w:ascii="Arial" w:hAnsi="Arial" w:cs="Arial"/>
              </w:rPr>
              <w:t>, especially 4 operations</w:t>
            </w:r>
          </w:p>
          <w:p w:rsidR="6DF671A3" w:rsidP="6DF671A3" w:rsidRDefault="6DF671A3" w14:paraId="6ABE62D2" w14:textId="02E145E8">
            <w:pPr>
              <w:pStyle w:val="Normal"/>
              <w:rPr>
                <w:rFonts w:ascii="Arial" w:hAnsi="Arial" w:cs="Arial"/>
              </w:rPr>
            </w:pPr>
          </w:p>
          <w:p w:rsidR="00250727" w:rsidP="6DF671A3" w:rsidRDefault="00250727" w14:paraId="292DAF33" wp14:textId="6345E961">
            <w:pPr>
              <w:rPr>
                <w:rFonts w:ascii="Arial" w:hAnsi="Arial" w:cs="Arial"/>
              </w:rPr>
            </w:pPr>
            <w:r w:rsidRPr="6DF671A3" w:rsidR="00250727">
              <w:rPr>
                <w:rFonts w:ascii="Arial" w:hAnsi="Arial" w:cs="Arial"/>
              </w:rPr>
              <w:t>Fractions</w:t>
            </w:r>
            <w:r w:rsidRPr="6DF671A3" w:rsidR="3911863F">
              <w:rPr>
                <w:rFonts w:ascii="Arial" w:hAnsi="Arial" w:cs="Arial"/>
              </w:rPr>
              <w:t xml:space="preserve"> - halves and quarters of shapes and quantities, understanding them as equal parts of a whole</w:t>
            </w:r>
            <w:r w:rsidRPr="6DF671A3" w:rsidR="00250727">
              <w:rPr>
                <w:rFonts w:ascii="Arial" w:hAnsi="Arial" w:cs="Arial"/>
              </w:rPr>
              <w:t xml:space="preserve"> </w:t>
            </w:r>
          </w:p>
          <w:p w:rsidR="00250727" w:rsidRDefault="00250727" w14:paraId="4D6AAA11" wp14:textId="59AE3BF8">
            <w:pPr>
              <w:rPr>
                <w:rFonts w:ascii="Arial" w:hAnsi="Arial" w:cs="Arial"/>
              </w:rPr>
            </w:pPr>
            <w:r w:rsidRPr="6DF671A3" w:rsidR="5C7C79A1">
              <w:rPr>
                <w:rFonts w:ascii="Arial" w:hAnsi="Arial" w:cs="Arial"/>
              </w:rPr>
              <w:t>P</w:t>
            </w:r>
            <w:r w:rsidRPr="6DF671A3" w:rsidR="00250727">
              <w:rPr>
                <w:rFonts w:ascii="Arial" w:hAnsi="Arial" w:cs="Arial"/>
              </w:rPr>
              <w:t>lace value to 100</w:t>
            </w:r>
            <w:r w:rsidRPr="6DF671A3" w:rsidR="1622024F">
              <w:rPr>
                <w:rFonts w:ascii="Arial" w:hAnsi="Arial" w:cs="Arial"/>
              </w:rPr>
              <w:t xml:space="preserve"> - sequencing using tens and ones.</w:t>
            </w:r>
          </w:p>
          <w:p w:rsidRPr="00C35FEC" w:rsidR="0035786B" w:rsidRDefault="0035786B" w14:paraId="5A39BBE3" wp14:textId="77777777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  <w:tcMar/>
          </w:tcPr>
          <w:p w:rsidR="00342908" w:rsidRDefault="00250727" w14:paraId="42EE4A19" wp14:textId="77777777">
            <w:pPr>
              <w:rPr>
                <w:rFonts w:ascii="Arial" w:hAnsi="Arial" w:cs="Arial"/>
              </w:rPr>
            </w:pPr>
            <w:r w:rsidRPr="60BEED3F" w:rsidR="00250727">
              <w:rPr>
                <w:rFonts w:ascii="Arial" w:hAnsi="Arial" w:cs="Arial"/>
              </w:rPr>
              <w:t>Recap on areas covered remotely, especially 4 operations</w:t>
            </w:r>
          </w:p>
          <w:p w:rsidR="60BEED3F" w:rsidP="60BEED3F" w:rsidRDefault="60BEED3F" w14:paraId="4F1DF24B" w14:textId="6B6CDA30">
            <w:pPr>
              <w:pStyle w:val="Normal"/>
              <w:rPr>
                <w:rFonts w:ascii="Arial" w:hAnsi="Arial" w:cs="Arial"/>
              </w:rPr>
            </w:pPr>
          </w:p>
          <w:p w:rsidRPr="00C35FEC" w:rsidR="00250727" w:rsidP="60BEED3F" w:rsidRDefault="00250727" w14:paraId="1A88B82B" wp14:textId="23336D6E">
            <w:pPr>
              <w:rPr>
                <w:rFonts w:ascii="Arial" w:hAnsi="Arial" w:cs="Arial"/>
              </w:rPr>
            </w:pPr>
            <w:r w:rsidRPr="60BEED3F" w:rsidR="00250727">
              <w:rPr>
                <w:rFonts w:ascii="Arial" w:hAnsi="Arial" w:cs="Arial"/>
              </w:rPr>
              <w:t>Money</w:t>
            </w:r>
            <w:r w:rsidRPr="60BEED3F" w:rsidR="12CD3EB3">
              <w:rPr>
                <w:rFonts w:ascii="Arial" w:hAnsi="Arial" w:cs="Arial"/>
              </w:rPr>
              <w:t xml:space="preserve"> – recognising coins</w:t>
            </w:r>
          </w:p>
          <w:p w:rsidRPr="00C35FEC" w:rsidR="00250727" w:rsidP="60BEED3F" w:rsidRDefault="00250727" w14:paraId="31CB360B" wp14:textId="36732946">
            <w:pPr>
              <w:rPr>
                <w:rFonts w:ascii="Arial" w:hAnsi="Arial" w:cs="Arial"/>
              </w:rPr>
            </w:pPr>
            <w:r w:rsidRPr="60BEED3F" w:rsidR="53FCAB8A">
              <w:rPr>
                <w:rFonts w:ascii="Arial" w:hAnsi="Arial" w:cs="Arial"/>
              </w:rPr>
              <w:t>T</w:t>
            </w:r>
            <w:r w:rsidRPr="60BEED3F" w:rsidR="00250727">
              <w:rPr>
                <w:rFonts w:ascii="Arial" w:hAnsi="Arial" w:cs="Arial"/>
              </w:rPr>
              <w:t>ime</w:t>
            </w:r>
            <w:r w:rsidRPr="60BEED3F" w:rsidR="53FCAB8A">
              <w:rPr>
                <w:rFonts w:ascii="Arial" w:hAnsi="Arial" w:cs="Arial"/>
              </w:rPr>
              <w:t xml:space="preserve"> - to the hour and half hour</w:t>
            </w:r>
          </w:p>
          <w:p w:rsidRPr="00C35FEC" w:rsidR="00250727" w:rsidP="60BEED3F" w:rsidRDefault="00250727" w14:paraId="45C86B65" wp14:textId="5D79EC70">
            <w:pPr>
              <w:rPr>
                <w:rFonts w:ascii="Arial" w:hAnsi="Arial" w:cs="Arial"/>
              </w:rPr>
            </w:pPr>
            <w:r w:rsidRPr="60BEED3F" w:rsidR="53FCAB8A">
              <w:rPr>
                <w:rFonts w:ascii="Arial" w:hAnsi="Arial" w:cs="Arial"/>
              </w:rPr>
              <w:t>W</w:t>
            </w:r>
            <w:r w:rsidRPr="60BEED3F" w:rsidR="00250727">
              <w:rPr>
                <w:rFonts w:ascii="Arial" w:hAnsi="Arial" w:cs="Arial"/>
              </w:rPr>
              <w:t>eighing</w:t>
            </w:r>
            <w:r w:rsidRPr="60BEED3F" w:rsidR="5117365D">
              <w:rPr>
                <w:rFonts w:ascii="Arial" w:hAnsi="Arial" w:cs="Arial"/>
              </w:rPr>
              <w:t xml:space="preserve"> - heavier, lighter, comparing different weights</w:t>
            </w:r>
          </w:p>
          <w:p w:rsidRPr="00C35FEC" w:rsidR="00250727" w:rsidP="60BEED3F" w:rsidRDefault="00250727" w14:paraId="01EC8B89" wp14:textId="4585781A">
            <w:pPr>
              <w:pStyle w:val="Normal"/>
              <w:rPr>
                <w:rFonts w:ascii="Arial" w:hAnsi="Arial" w:cs="Arial"/>
              </w:rPr>
            </w:pPr>
            <w:r w:rsidRPr="60BEED3F" w:rsidR="5117365D">
              <w:rPr>
                <w:rFonts w:ascii="Arial" w:hAnsi="Arial" w:cs="Arial"/>
              </w:rPr>
              <w:t>Capacity – full and empty</w:t>
            </w:r>
          </w:p>
        </w:tc>
      </w:tr>
      <w:tr xmlns:wp14="http://schemas.microsoft.com/office/word/2010/wordml" w:rsidRPr="00C35FEC" w:rsidR="00744D68" w:rsidTr="60BEED3F" w14:paraId="4521C890" wp14:textId="77777777">
        <w:trPr>
          <w:trHeight w:val="1160"/>
          <w:jc w:val="center"/>
        </w:trPr>
        <w:tc>
          <w:tcPr>
            <w:tcW w:w="2405" w:type="dxa"/>
            <w:shd w:val="clear" w:color="auto" w:fill="00B050"/>
            <w:tcMar/>
          </w:tcPr>
          <w:p w:rsidRPr="00C35FEC" w:rsidR="00744D68" w:rsidRDefault="00744D68" w14:paraId="343C2EE2" wp14:textId="77777777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 xml:space="preserve">Science </w:t>
            </w:r>
          </w:p>
        </w:tc>
        <w:tc>
          <w:tcPr>
            <w:tcW w:w="3260" w:type="dxa"/>
            <w:tcMar/>
          </w:tcPr>
          <w:p w:rsidRPr="00C35FEC" w:rsidR="00342908" w:rsidRDefault="0035786B" w14:paraId="2A671E46" wp14:textId="4146C653">
            <w:pPr>
              <w:rPr>
                <w:rFonts w:ascii="Arial" w:hAnsi="Arial" w:cs="Arial"/>
              </w:rPr>
            </w:pPr>
            <w:r w:rsidRPr="418D3A1F" w:rsidR="0035786B">
              <w:rPr>
                <w:rFonts w:ascii="Arial" w:hAnsi="Arial" w:cs="Arial"/>
              </w:rPr>
              <w:t>Plants</w:t>
            </w:r>
            <w:r w:rsidRPr="418D3A1F" w:rsidR="31C048E6">
              <w:rPr>
                <w:rFonts w:ascii="Arial" w:hAnsi="Arial" w:cs="Arial"/>
              </w:rPr>
              <w:t xml:space="preserve">: </w:t>
            </w:r>
            <w:r w:rsidRPr="418D3A1F" w:rsidR="00250727">
              <w:rPr>
                <w:rFonts w:ascii="Arial" w:hAnsi="Arial" w:cs="Arial"/>
              </w:rPr>
              <w:t>structure and identification</w:t>
            </w:r>
            <w:r w:rsidRPr="418D3A1F" w:rsidR="0BF4229D">
              <w:rPr>
                <w:rFonts w:ascii="Arial" w:hAnsi="Arial" w:cs="Arial"/>
              </w:rPr>
              <w:t xml:space="preserve"> - identifying parts of flowering and their roles, seeds</w:t>
            </w:r>
            <w:r w:rsidRPr="418D3A1F" w:rsidR="61E2FF98">
              <w:rPr>
                <w:rFonts w:ascii="Arial" w:hAnsi="Arial" w:cs="Arial"/>
              </w:rPr>
              <w:t>, bulbs and trees, evergreen and deciduous, observing growth in different conditions to establish what plants need to germinate and grow well.</w:t>
            </w:r>
          </w:p>
        </w:tc>
        <w:tc>
          <w:tcPr>
            <w:tcW w:w="3351" w:type="dxa"/>
            <w:tcMar/>
          </w:tcPr>
          <w:p w:rsidRPr="00C35FEC" w:rsidR="00744D68" w:rsidP="60BEED3F" w:rsidRDefault="0035786B" w14:paraId="0D4FB881" wp14:textId="38AFF210">
            <w:pPr>
              <w:rPr>
                <w:rFonts w:ascii="Arial" w:hAnsi="Arial" w:cs="Arial"/>
              </w:rPr>
            </w:pPr>
            <w:r w:rsidRPr="60BEED3F" w:rsidR="0035786B">
              <w:rPr>
                <w:rFonts w:ascii="Arial" w:hAnsi="Arial" w:cs="Arial"/>
              </w:rPr>
              <w:t>Human body</w:t>
            </w:r>
            <w:r w:rsidRPr="60BEED3F" w:rsidR="32C17CCC">
              <w:rPr>
                <w:rFonts w:ascii="Arial" w:hAnsi="Arial" w:cs="Arial"/>
              </w:rPr>
              <w:t xml:space="preserve"> - identifying key internal organs and their roles</w:t>
            </w:r>
            <w:r w:rsidRPr="60BEED3F" w:rsidR="0D59A31B">
              <w:rPr>
                <w:rFonts w:ascii="Arial" w:hAnsi="Arial" w:cs="Arial"/>
              </w:rPr>
              <w:t>: skeleton, heart, lungs, brain</w:t>
            </w:r>
          </w:p>
          <w:p w:rsidRPr="00C35FEC" w:rsidR="00744D68" w:rsidP="60BEED3F" w:rsidRDefault="0035786B" w14:paraId="0B59E007" wp14:textId="2AAD3807">
            <w:pPr>
              <w:pStyle w:val="Normal"/>
              <w:rPr>
                <w:rFonts w:ascii="Arial" w:hAnsi="Arial" w:cs="Arial"/>
              </w:rPr>
            </w:pPr>
          </w:p>
          <w:p w:rsidRPr="00C35FEC" w:rsidR="00744D68" w:rsidP="60BEED3F" w:rsidRDefault="0035786B" w14:paraId="5C15FEFA" wp14:textId="0D4F0976">
            <w:pPr>
              <w:pStyle w:val="Normal"/>
              <w:rPr>
                <w:rFonts w:ascii="Arial" w:hAnsi="Arial" w:cs="Arial"/>
              </w:rPr>
            </w:pPr>
            <w:r w:rsidRPr="60BEED3F" w:rsidR="32C17CCC">
              <w:rPr>
                <w:rFonts w:ascii="Arial" w:hAnsi="Arial" w:cs="Arial"/>
              </w:rPr>
              <w:t xml:space="preserve">Working scientifically to ask and find </w:t>
            </w:r>
            <w:r w:rsidRPr="60BEED3F" w:rsidR="32C17CCC">
              <w:rPr>
                <w:rFonts w:ascii="Arial" w:hAnsi="Arial" w:cs="Arial"/>
              </w:rPr>
              <w:t>answers</w:t>
            </w:r>
            <w:r w:rsidRPr="60BEED3F" w:rsidR="32C17CCC">
              <w:rPr>
                <w:rFonts w:ascii="Arial" w:hAnsi="Arial" w:cs="Arial"/>
              </w:rPr>
              <w:t xml:space="preserve"> to questions.</w:t>
            </w:r>
          </w:p>
        </w:tc>
      </w:tr>
      <w:tr xmlns:wp14="http://schemas.microsoft.com/office/word/2010/wordml" w:rsidRPr="00C35FEC" w:rsidR="00744D68" w:rsidTr="60BEED3F" w14:paraId="605B4426" wp14:textId="77777777">
        <w:trPr>
          <w:trHeight w:val="697"/>
          <w:jc w:val="center"/>
        </w:trPr>
        <w:tc>
          <w:tcPr>
            <w:tcW w:w="2405" w:type="dxa"/>
            <w:shd w:val="clear" w:color="auto" w:fill="00B0F0"/>
            <w:tcMar/>
          </w:tcPr>
          <w:p w:rsidRPr="00C35FEC" w:rsidR="00744D68" w:rsidRDefault="00744D68" w14:paraId="406ADE10" wp14:textId="77777777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 xml:space="preserve">Computing </w:t>
            </w:r>
          </w:p>
        </w:tc>
        <w:tc>
          <w:tcPr>
            <w:tcW w:w="3260" w:type="dxa"/>
            <w:tcMar/>
          </w:tcPr>
          <w:p w:rsidRPr="00C35FEC" w:rsidR="00342908" w:rsidP="418D3A1F" w:rsidRDefault="0035786B" w14:paraId="08A5F568" wp14:textId="118A912C">
            <w:pPr>
              <w:rPr>
                <w:rFonts w:ascii="Arial" w:hAnsi="Arial" w:cs="Arial"/>
              </w:rPr>
            </w:pPr>
            <w:r w:rsidRPr="418D3A1F" w:rsidR="0035786B">
              <w:rPr>
                <w:rFonts w:ascii="Arial" w:hAnsi="Arial" w:cs="Arial"/>
              </w:rPr>
              <w:t>Graphs</w:t>
            </w:r>
            <w:r w:rsidRPr="418D3A1F" w:rsidR="5BF96AF8">
              <w:rPr>
                <w:rFonts w:ascii="Arial" w:hAnsi="Arial" w:cs="Arial"/>
              </w:rPr>
              <w:t xml:space="preserve"> - r</w:t>
            </w:r>
            <w:r w:rsidRPr="418D3A1F" w:rsidR="109CC277">
              <w:rPr>
                <w:rFonts w:ascii="Arial" w:hAnsi="Arial" w:cs="Arial"/>
              </w:rPr>
              <w:t xml:space="preserve">eading and creating pictograms and bar charts using different </w:t>
            </w:r>
            <w:r w:rsidRPr="418D3A1F" w:rsidR="3E864550">
              <w:rPr>
                <w:rFonts w:ascii="Arial" w:hAnsi="Arial" w:cs="Arial"/>
              </w:rPr>
              <w:t xml:space="preserve">online </w:t>
            </w:r>
            <w:r w:rsidRPr="418D3A1F" w:rsidR="109CC277">
              <w:rPr>
                <w:rFonts w:ascii="Arial" w:hAnsi="Arial" w:cs="Arial"/>
              </w:rPr>
              <w:t>programs.</w:t>
            </w:r>
          </w:p>
          <w:p w:rsidRPr="00C35FEC" w:rsidR="00342908" w:rsidP="418D3A1F" w:rsidRDefault="0035786B" w14:paraId="06F10487" wp14:textId="09843CD5">
            <w:pPr>
              <w:pStyle w:val="Normal"/>
              <w:rPr>
                <w:rFonts w:ascii="Arial" w:hAnsi="Arial" w:cs="Arial"/>
              </w:rPr>
            </w:pPr>
            <w:r w:rsidRPr="418D3A1F" w:rsidR="36EC8239">
              <w:rPr>
                <w:rFonts w:ascii="Arial" w:hAnsi="Arial" w:cs="Arial"/>
              </w:rPr>
              <w:t>E-safety – how to respond to pop ups and what to do if concerned.</w:t>
            </w:r>
          </w:p>
        </w:tc>
        <w:tc>
          <w:tcPr>
            <w:tcW w:w="3351" w:type="dxa"/>
            <w:tcMar/>
          </w:tcPr>
          <w:p w:rsidRPr="00C35FEC" w:rsidR="00342908" w:rsidP="418D3A1F" w:rsidRDefault="0035786B" w14:paraId="13D91427" wp14:textId="01B14F4C">
            <w:pPr>
              <w:rPr>
                <w:rFonts w:ascii="Arial" w:hAnsi="Arial" w:cs="Arial"/>
              </w:rPr>
            </w:pPr>
            <w:r w:rsidRPr="418D3A1F" w:rsidR="0035786B">
              <w:rPr>
                <w:rFonts w:ascii="Arial" w:hAnsi="Arial" w:cs="Arial"/>
              </w:rPr>
              <w:t>Word</w:t>
            </w:r>
            <w:r w:rsidRPr="418D3A1F" w:rsidR="00D33DFD">
              <w:rPr>
                <w:rFonts w:ascii="Arial" w:hAnsi="Arial" w:cs="Arial"/>
              </w:rPr>
              <w:t>/ keyboard use</w:t>
            </w:r>
            <w:r w:rsidRPr="418D3A1F" w:rsidR="3D934A84">
              <w:rPr>
                <w:rFonts w:ascii="Arial" w:hAnsi="Arial" w:cs="Arial"/>
              </w:rPr>
              <w:t xml:space="preserve"> - changing size, colour and font.</w:t>
            </w:r>
          </w:p>
          <w:p w:rsidRPr="00C35FEC" w:rsidR="00342908" w:rsidP="418D3A1F" w:rsidRDefault="0035786B" w14:paraId="16467DE6" wp14:textId="617BD84D">
            <w:pPr>
              <w:rPr>
                <w:rFonts w:ascii="Arial" w:hAnsi="Arial" w:cs="Arial"/>
              </w:rPr>
            </w:pPr>
            <w:r w:rsidRPr="418D3A1F" w:rsidR="3D934A84">
              <w:rPr>
                <w:rFonts w:ascii="Arial" w:hAnsi="Arial" w:cs="Arial"/>
              </w:rPr>
              <w:t>E</w:t>
            </w:r>
            <w:r w:rsidRPr="418D3A1F" w:rsidR="00D33DFD">
              <w:rPr>
                <w:rFonts w:ascii="Arial" w:hAnsi="Arial" w:cs="Arial"/>
              </w:rPr>
              <w:t>-safety</w:t>
            </w:r>
            <w:r w:rsidRPr="418D3A1F" w:rsidR="0FC6411E">
              <w:rPr>
                <w:rFonts w:ascii="Arial" w:hAnsi="Arial" w:cs="Arial"/>
              </w:rPr>
              <w:t xml:space="preserve"> - knowing what information not to share and what to do if concerned.</w:t>
            </w:r>
          </w:p>
          <w:p w:rsidRPr="00C35FEC" w:rsidR="00342908" w:rsidP="418D3A1F" w:rsidRDefault="0035786B" w14:paraId="2CCE3182" wp14:textId="70959D37">
            <w:pPr>
              <w:pStyle w:val="Normal"/>
              <w:rPr>
                <w:rFonts w:ascii="Arial" w:hAnsi="Arial" w:cs="Arial"/>
              </w:rPr>
            </w:pPr>
            <w:r w:rsidRPr="418D3A1F" w:rsidR="22D8F7D7">
              <w:rPr>
                <w:rFonts w:ascii="Arial" w:hAnsi="Arial" w:cs="Arial"/>
              </w:rPr>
              <w:t>Logging on and off, saving word, shutting down, printing.</w:t>
            </w:r>
          </w:p>
        </w:tc>
      </w:tr>
      <w:tr xmlns:wp14="http://schemas.microsoft.com/office/word/2010/wordml" w:rsidRPr="00C35FEC" w:rsidR="00744D68" w:rsidTr="60BEED3F" w14:paraId="67C222EB" wp14:textId="77777777">
        <w:trPr>
          <w:trHeight w:val="1086"/>
          <w:jc w:val="center"/>
        </w:trPr>
        <w:tc>
          <w:tcPr>
            <w:tcW w:w="2405" w:type="dxa"/>
            <w:shd w:val="clear" w:color="auto" w:fill="0070C0"/>
            <w:tcMar/>
          </w:tcPr>
          <w:p w:rsidRPr="00C35FEC" w:rsidR="00744D68" w:rsidRDefault="00744D68" w14:paraId="210A68C4" wp14:textId="77777777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 xml:space="preserve">Humanities </w:t>
            </w:r>
          </w:p>
          <w:p w:rsidRPr="00C35FEC" w:rsidR="00744D68" w:rsidRDefault="00744D68" w14:paraId="1E65AE25" wp14:textId="77777777">
            <w:pPr>
              <w:rPr>
                <w:rFonts w:ascii="Arial" w:hAnsi="Arial" w:cs="Arial"/>
              </w:rPr>
            </w:pPr>
            <w:r w:rsidRPr="00C35FEC">
              <w:rPr>
                <w:rFonts w:ascii="Arial" w:hAnsi="Arial" w:cs="Arial"/>
              </w:rPr>
              <w:t>History/ Geography</w:t>
            </w:r>
          </w:p>
        </w:tc>
        <w:tc>
          <w:tcPr>
            <w:tcW w:w="3260" w:type="dxa"/>
            <w:tcMar/>
          </w:tcPr>
          <w:p w:rsidRPr="00C35FEC" w:rsidR="00744D68" w:rsidP="60BEED3F" w:rsidRDefault="0035786B" w14:paraId="6D80FFB9" wp14:textId="3E4B3846">
            <w:pPr>
              <w:rPr>
                <w:rFonts w:ascii="Arial" w:hAnsi="Arial" w:cs="Arial"/>
              </w:rPr>
            </w:pPr>
            <w:r w:rsidRPr="60BEED3F" w:rsidR="0035786B">
              <w:rPr>
                <w:rFonts w:ascii="Arial" w:hAnsi="Arial" w:cs="Arial"/>
              </w:rPr>
              <w:t>Contrasting location</w:t>
            </w:r>
            <w:r w:rsidRPr="60BEED3F" w:rsidR="5A80B6CB">
              <w:rPr>
                <w:rFonts w:ascii="Arial" w:hAnsi="Arial" w:cs="Arial"/>
              </w:rPr>
              <w:t xml:space="preserve"> – </w:t>
            </w:r>
            <w:r w:rsidRPr="60BEED3F" w:rsidR="0035786B">
              <w:rPr>
                <w:rFonts w:ascii="Arial" w:hAnsi="Arial" w:cs="Arial"/>
              </w:rPr>
              <w:t>Australia</w:t>
            </w:r>
          </w:p>
          <w:p w:rsidRPr="00C35FEC" w:rsidR="00744D68" w:rsidP="60BEED3F" w:rsidRDefault="0035786B" w14:paraId="2A50CA78" wp14:textId="796750C8">
            <w:pPr>
              <w:pStyle w:val="Normal"/>
              <w:rPr>
                <w:rFonts w:ascii="Arial" w:hAnsi="Arial" w:cs="Arial"/>
              </w:rPr>
            </w:pPr>
            <w:r w:rsidRPr="60BEED3F" w:rsidR="5A80B6CB">
              <w:rPr>
                <w:rFonts w:ascii="Arial" w:hAnsi="Arial" w:cs="Arial"/>
              </w:rPr>
              <w:t xml:space="preserve">Locating on a map, making </w:t>
            </w:r>
            <w:r w:rsidRPr="60BEED3F" w:rsidR="5A80B6CB">
              <w:rPr>
                <w:rFonts w:ascii="Arial" w:hAnsi="Arial" w:cs="Arial"/>
              </w:rPr>
              <w:t>observations</w:t>
            </w:r>
            <w:r w:rsidRPr="60BEED3F" w:rsidR="5A80B6CB">
              <w:rPr>
                <w:rFonts w:ascii="Arial" w:hAnsi="Arial" w:cs="Arial"/>
              </w:rPr>
              <w:t xml:space="preserve"> about similarities and differences</w:t>
            </w:r>
          </w:p>
          <w:p w:rsidRPr="00C35FEC" w:rsidR="00744D68" w:rsidP="60BEED3F" w:rsidRDefault="0035786B" w14:paraId="0F1963C9" wp14:textId="6159BB2A">
            <w:pPr>
              <w:pStyle w:val="Normal"/>
              <w:rPr>
                <w:rFonts w:ascii="Arial" w:hAnsi="Arial" w:cs="Arial"/>
              </w:rPr>
            </w:pPr>
            <w:r w:rsidRPr="60BEED3F" w:rsidR="5A80B6CB">
              <w:rPr>
                <w:rFonts w:ascii="Arial" w:hAnsi="Arial" w:cs="Arial"/>
              </w:rPr>
              <w:t>Physical features</w:t>
            </w:r>
          </w:p>
        </w:tc>
        <w:tc>
          <w:tcPr>
            <w:tcW w:w="3351" w:type="dxa"/>
            <w:tcMar/>
          </w:tcPr>
          <w:p w:rsidRPr="00C35FEC" w:rsidR="00744D68" w:rsidP="60BEED3F" w:rsidRDefault="0035786B" w14:paraId="75817BBF" wp14:textId="60246B70">
            <w:pPr>
              <w:rPr>
                <w:rFonts w:ascii="Arial" w:hAnsi="Arial" w:cs="Arial"/>
              </w:rPr>
            </w:pPr>
            <w:r w:rsidRPr="60BEED3F" w:rsidR="0035786B">
              <w:rPr>
                <w:rFonts w:ascii="Arial" w:hAnsi="Arial" w:cs="Arial"/>
              </w:rPr>
              <w:t>Famous person (</w:t>
            </w:r>
            <w:r w:rsidRPr="60BEED3F" w:rsidR="30C4967D">
              <w:rPr>
                <w:rFonts w:ascii="Arial" w:hAnsi="Arial" w:cs="Arial"/>
              </w:rPr>
              <w:t>Edward Jenner, smallpox vaccine</w:t>
            </w:r>
            <w:r w:rsidRPr="60BEED3F" w:rsidR="0035786B">
              <w:rPr>
                <w:rFonts w:ascii="Arial" w:hAnsi="Arial" w:cs="Arial"/>
              </w:rPr>
              <w:t>)</w:t>
            </w:r>
          </w:p>
          <w:p w:rsidRPr="00C35FEC" w:rsidR="00744D68" w:rsidP="60BEED3F" w:rsidRDefault="0035786B" w14:paraId="2849D99C" wp14:textId="00236798">
            <w:pPr>
              <w:pStyle w:val="Normal"/>
              <w:rPr>
                <w:rFonts w:ascii="Arial" w:hAnsi="Arial" w:cs="Arial"/>
              </w:rPr>
            </w:pPr>
            <w:r w:rsidRPr="60BEED3F" w:rsidR="1B854E71">
              <w:rPr>
                <w:rFonts w:ascii="Arial" w:hAnsi="Arial" w:cs="Arial"/>
              </w:rPr>
              <w:t>Life at the time</w:t>
            </w:r>
          </w:p>
          <w:p w:rsidRPr="00C35FEC" w:rsidR="00744D68" w:rsidP="60BEED3F" w:rsidRDefault="0035786B" w14:paraId="49BF9EAE" wp14:textId="1BE1A759">
            <w:pPr>
              <w:pStyle w:val="Normal"/>
              <w:rPr>
                <w:rFonts w:ascii="Arial" w:hAnsi="Arial" w:cs="Arial"/>
              </w:rPr>
            </w:pPr>
            <w:r w:rsidRPr="60BEED3F" w:rsidR="1B854E71">
              <w:rPr>
                <w:rFonts w:ascii="Arial" w:hAnsi="Arial" w:cs="Arial"/>
              </w:rPr>
              <w:t>Why he is remembered</w:t>
            </w:r>
          </w:p>
          <w:p w:rsidRPr="00C35FEC" w:rsidR="00744D68" w:rsidP="60BEED3F" w:rsidRDefault="0035786B" w14:paraId="1A248E53" wp14:textId="7A6128FD">
            <w:pPr>
              <w:pStyle w:val="Normal"/>
              <w:rPr>
                <w:rFonts w:ascii="Arial" w:hAnsi="Arial" w:cs="Arial"/>
              </w:rPr>
            </w:pPr>
            <w:r w:rsidRPr="60BEED3F" w:rsidR="1B854E71">
              <w:rPr>
                <w:rFonts w:ascii="Arial" w:hAnsi="Arial" w:cs="Arial"/>
              </w:rPr>
              <w:t>Other famous people the time</w:t>
            </w:r>
          </w:p>
          <w:p w:rsidRPr="00C35FEC" w:rsidR="00744D68" w:rsidP="60BEED3F" w:rsidRDefault="0035786B" w14:paraId="3534B7C8" wp14:textId="736FD1B9">
            <w:pPr>
              <w:pStyle w:val="Normal"/>
              <w:rPr>
                <w:rFonts w:ascii="Arial" w:hAnsi="Arial" w:cs="Arial"/>
              </w:rPr>
            </w:pPr>
            <w:r w:rsidRPr="60BEED3F" w:rsidR="1B854E71">
              <w:rPr>
                <w:rFonts w:ascii="Arial" w:hAnsi="Arial" w:cs="Arial"/>
              </w:rPr>
              <w:t xml:space="preserve">Timeline </w:t>
            </w:r>
          </w:p>
          <w:p w:rsidRPr="00C35FEC" w:rsidR="00744D68" w:rsidP="60BEED3F" w:rsidRDefault="0035786B" w14:paraId="52212E76" wp14:textId="44442C02">
            <w:pPr>
              <w:pStyle w:val="Normal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35FEC" w:rsidR="00744D68" w:rsidTr="60BEED3F" w14:paraId="4CCD8741" wp14:textId="77777777">
        <w:trPr>
          <w:trHeight w:val="953"/>
          <w:jc w:val="center"/>
        </w:trPr>
        <w:tc>
          <w:tcPr>
            <w:tcW w:w="2405" w:type="dxa"/>
            <w:shd w:val="clear" w:color="auto" w:fill="368A74"/>
            <w:tcMar/>
          </w:tcPr>
          <w:p w:rsidRPr="00C35FEC" w:rsidR="00744D68" w:rsidRDefault="00744D68" w14:paraId="00215450" wp14:textId="77777777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Creative</w:t>
            </w:r>
          </w:p>
          <w:p w:rsidRPr="00C35FEC" w:rsidR="00744D68" w:rsidRDefault="00744D68" w14:paraId="2C94A3A3" wp14:textId="77777777">
            <w:pPr>
              <w:rPr>
                <w:rFonts w:ascii="Arial" w:hAnsi="Arial" w:cs="Arial"/>
              </w:rPr>
            </w:pPr>
            <w:r w:rsidRPr="00C35FEC">
              <w:rPr>
                <w:rFonts w:ascii="Arial" w:hAnsi="Arial" w:cs="Arial"/>
              </w:rPr>
              <w:t>Art/DT</w:t>
            </w:r>
          </w:p>
        </w:tc>
        <w:tc>
          <w:tcPr>
            <w:tcW w:w="3260" w:type="dxa"/>
            <w:tcMar/>
          </w:tcPr>
          <w:p w:rsidRPr="00C35FEC" w:rsidR="00744D68" w:rsidP="60BEED3F" w:rsidRDefault="0035786B" w14:paraId="7020C540" wp14:textId="6BE39542">
            <w:pPr>
              <w:rPr>
                <w:rFonts w:ascii="Arial" w:hAnsi="Arial" w:cs="Arial"/>
              </w:rPr>
            </w:pPr>
            <w:r w:rsidRPr="60BEED3F" w:rsidR="0035786B">
              <w:rPr>
                <w:rFonts w:ascii="Arial" w:hAnsi="Arial" w:cs="Arial"/>
              </w:rPr>
              <w:t>Art: Printing</w:t>
            </w:r>
            <w:r w:rsidRPr="60BEED3F" w:rsidR="00F47301">
              <w:rPr>
                <w:rFonts w:ascii="Arial" w:hAnsi="Arial" w:cs="Arial"/>
              </w:rPr>
              <w:t xml:space="preserve"> – printing with plants and pictures of plants</w:t>
            </w:r>
            <w:r w:rsidRPr="60BEED3F" w:rsidR="0035786B">
              <w:rPr>
                <w:rFonts w:ascii="Arial" w:hAnsi="Arial" w:cs="Arial"/>
              </w:rPr>
              <w:t xml:space="preserve"> </w:t>
            </w:r>
          </w:p>
          <w:p w:rsidRPr="00C35FEC" w:rsidR="00744D68" w:rsidP="60BEED3F" w:rsidRDefault="0035786B" w14:paraId="2AA1002E" wp14:textId="105FE2AC">
            <w:pPr>
              <w:pStyle w:val="Normal"/>
              <w:rPr>
                <w:rFonts w:ascii="Arial" w:hAnsi="Arial" w:cs="Arial"/>
              </w:rPr>
            </w:pPr>
            <w:r w:rsidRPr="60BEED3F" w:rsidR="3E008BEF">
              <w:rPr>
                <w:rFonts w:ascii="Arial" w:hAnsi="Arial" w:cs="Arial"/>
              </w:rPr>
              <w:t>Repeating patterns</w:t>
            </w:r>
          </w:p>
          <w:p w:rsidRPr="00C35FEC" w:rsidR="00744D68" w:rsidP="60BEED3F" w:rsidRDefault="0035786B" w14:paraId="237A82B4" wp14:textId="1022F182">
            <w:pPr>
              <w:pStyle w:val="Normal"/>
              <w:rPr>
                <w:rFonts w:ascii="Arial" w:hAnsi="Arial" w:cs="Arial"/>
              </w:rPr>
            </w:pPr>
            <w:r w:rsidRPr="60BEED3F" w:rsidR="3E008BEF">
              <w:rPr>
                <w:rFonts w:ascii="Arial" w:hAnsi="Arial" w:cs="Arial"/>
              </w:rPr>
              <w:t>Vegetable cuts</w:t>
            </w:r>
          </w:p>
          <w:p w:rsidRPr="00C35FEC" w:rsidR="00744D68" w:rsidP="60BEED3F" w:rsidRDefault="0035786B" w14:paraId="57E435E0" wp14:textId="5BA59E9C">
            <w:pPr>
              <w:pStyle w:val="Normal"/>
              <w:rPr>
                <w:rFonts w:ascii="Arial" w:hAnsi="Arial" w:cs="Arial"/>
              </w:rPr>
            </w:pPr>
            <w:r w:rsidRPr="60BEED3F" w:rsidR="3E008BEF">
              <w:rPr>
                <w:rFonts w:ascii="Arial" w:hAnsi="Arial" w:cs="Arial"/>
              </w:rPr>
              <w:t>Press prints</w:t>
            </w:r>
          </w:p>
        </w:tc>
        <w:tc>
          <w:tcPr>
            <w:tcW w:w="3351" w:type="dxa"/>
            <w:tcMar/>
          </w:tcPr>
          <w:p w:rsidRPr="00C35FEC" w:rsidR="00B10ADC" w:rsidP="60BEED3F" w:rsidRDefault="0035786B" w14:paraId="11B6132B" wp14:textId="62E2B27D">
            <w:pPr>
              <w:rPr>
                <w:rFonts w:ascii="Arial" w:hAnsi="Arial" w:cs="Arial"/>
              </w:rPr>
            </w:pPr>
            <w:r w:rsidRPr="60BEED3F" w:rsidR="0035786B">
              <w:rPr>
                <w:rFonts w:ascii="Arial" w:hAnsi="Arial" w:cs="Arial"/>
              </w:rPr>
              <w:t xml:space="preserve">DT: </w:t>
            </w:r>
            <w:r w:rsidRPr="60BEED3F" w:rsidR="2917C70C">
              <w:rPr>
                <w:rFonts w:ascii="Arial" w:hAnsi="Arial" w:cs="Arial"/>
              </w:rPr>
              <w:t>textiles</w:t>
            </w:r>
            <w:r w:rsidRPr="60BEED3F" w:rsidR="00F47301">
              <w:rPr>
                <w:rFonts w:ascii="Arial" w:hAnsi="Arial" w:cs="Arial"/>
              </w:rPr>
              <w:t xml:space="preserve"> - glove puppet </w:t>
            </w:r>
          </w:p>
          <w:p w:rsidRPr="00C35FEC" w:rsidR="00B10ADC" w:rsidP="60BEED3F" w:rsidRDefault="0035786B" w14:paraId="47A666CA" wp14:textId="5C77055D">
            <w:pPr>
              <w:pStyle w:val="Normal"/>
              <w:rPr>
                <w:rFonts w:ascii="Arial" w:hAnsi="Arial" w:cs="Arial"/>
              </w:rPr>
            </w:pPr>
            <w:r w:rsidRPr="60BEED3F" w:rsidR="3E07EFDF">
              <w:rPr>
                <w:rFonts w:ascii="Arial" w:hAnsi="Arial" w:cs="Arial"/>
              </w:rPr>
              <w:t>Investigate puppets</w:t>
            </w:r>
          </w:p>
          <w:p w:rsidRPr="00C35FEC" w:rsidR="00B10ADC" w:rsidP="60BEED3F" w:rsidRDefault="0035786B" w14:paraId="18BE391D" wp14:textId="7A067377">
            <w:pPr>
              <w:pStyle w:val="Normal"/>
              <w:rPr>
                <w:rFonts w:ascii="Arial" w:hAnsi="Arial" w:cs="Arial"/>
              </w:rPr>
            </w:pPr>
            <w:r w:rsidRPr="60BEED3F" w:rsidR="3E07EFDF">
              <w:rPr>
                <w:rFonts w:ascii="Arial" w:hAnsi="Arial" w:cs="Arial"/>
              </w:rPr>
              <w:t>Design</w:t>
            </w:r>
          </w:p>
          <w:p w:rsidRPr="00C35FEC" w:rsidR="00B10ADC" w:rsidP="60BEED3F" w:rsidRDefault="0035786B" w14:paraId="6056CFB5" wp14:textId="43A6B29C">
            <w:pPr>
              <w:pStyle w:val="Normal"/>
              <w:rPr>
                <w:rFonts w:ascii="Arial" w:hAnsi="Arial" w:cs="Arial"/>
              </w:rPr>
            </w:pPr>
            <w:r w:rsidRPr="60BEED3F" w:rsidR="3E07EFDF">
              <w:rPr>
                <w:rFonts w:ascii="Arial" w:hAnsi="Arial" w:cs="Arial"/>
              </w:rPr>
              <w:t>Learn skills</w:t>
            </w:r>
          </w:p>
          <w:p w:rsidRPr="00C35FEC" w:rsidR="00B10ADC" w:rsidP="60BEED3F" w:rsidRDefault="0035786B" w14:paraId="638ACFC4" wp14:textId="046216A4">
            <w:pPr>
              <w:pStyle w:val="Normal"/>
              <w:rPr>
                <w:rFonts w:ascii="Arial" w:hAnsi="Arial" w:cs="Arial"/>
              </w:rPr>
            </w:pPr>
            <w:r w:rsidRPr="60BEED3F" w:rsidR="3E07EFDF">
              <w:rPr>
                <w:rFonts w:ascii="Arial" w:hAnsi="Arial" w:cs="Arial"/>
              </w:rPr>
              <w:t>Make puppet and evaluate</w:t>
            </w:r>
          </w:p>
        </w:tc>
      </w:tr>
      <w:tr xmlns:wp14="http://schemas.microsoft.com/office/word/2010/wordml" w:rsidRPr="00C35FEC" w:rsidR="00744D68" w:rsidTr="60BEED3F" w14:paraId="005B29BF" wp14:textId="77777777">
        <w:trPr>
          <w:trHeight w:val="1305"/>
          <w:jc w:val="center"/>
        </w:trPr>
        <w:tc>
          <w:tcPr>
            <w:tcW w:w="2405" w:type="dxa"/>
            <w:shd w:val="clear" w:color="auto" w:fill="7030A0"/>
            <w:tcMar/>
          </w:tcPr>
          <w:p w:rsidRPr="00C35FEC" w:rsidR="00744D68" w:rsidRDefault="00744D68" w14:paraId="4EA36025" wp14:textId="77777777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3260" w:type="dxa"/>
            <w:tcMar/>
          </w:tcPr>
          <w:p w:rsidRPr="0035786B" w:rsidR="00342908" w:rsidRDefault="0035786B" w14:paraId="4C28B041" wp14:textId="66B38750">
            <w:pPr>
              <w:rPr>
                <w:rFonts w:ascii="Arial" w:hAnsi="Arial" w:cs="Arial"/>
              </w:rPr>
            </w:pPr>
            <w:r w:rsidRPr="418D3A1F" w:rsidR="333775D4">
              <w:rPr>
                <w:rFonts w:ascii="Arial" w:hAnsi="Arial" w:cs="Arial"/>
              </w:rPr>
              <w:t>Athletics – running, jumping and throwing effectively</w:t>
            </w:r>
          </w:p>
        </w:tc>
        <w:tc>
          <w:tcPr>
            <w:tcW w:w="3351" w:type="dxa"/>
            <w:tcMar/>
          </w:tcPr>
          <w:p w:rsidRPr="00C35FEC" w:rsidR="00744D68" w:rsidP="60BEED3F" w:rsidRDefault="0035786B" w14:paraId="5C4EC063" wp14:textId="6FAA61FB">
            <w:pPr>
              <w:rPr>
                <w:rFonts w:ascii="Arial" w:hAnsi="Arial" w:cs="Arial"/>
              </w:rPr>
            </w:pPr>
            <w:r w:rsidRPr="60BEED3F" w:rsidR="333775D4">
              <w:rPr>
                <w:rFonts w:ascii="Arial" w:hAnsi="Arial" w:cs="Arial"/>
              </w:rPr>
              <w:t>Ball skills 2</w:t>
            </w:r>
            <w:r w:rsidRPr="60BEED3F" w:rsidR="2BD52D07">
              <w:rPr>
                <w:rFonts w:ascii="Arial" w:hAnsi="Arial" w:cs="Arial"/>
              </w:rPr>
              <w:t xml:space="preserve"> – teamwork, hitting ball, gathering ball</w:t>
            </w:r>
          </w:p>
          <w:p w:rsidRPr="00C35FEC" w:rsidR="00744D68" w:rsidP="60BEED3F" w:rsidRDefault="0035786B" w14:paraId="492CD5D8" wp14:textId="2B19D981">
            <w:pPr>
              <w:rPr>
                <w:rFonts w:ascii="Arial" w:hAnsi="Arial" w:cs="Arial"/>
              </w:rPr>
            </w:pPr>
            <w:r w:rsidRPr="60BEED3F" w:rsidR="2BD52D07">
              <w:rPr>
                <w:rFonts w:ascii="Arial" w:hAnsi="Arial" w:cs="Arial"/>
              </w:rPr>
              <w:t>S</w:t>
            </w:r>
            <w:r w:rsidRPr="60BEED3F" w:rsidR="00F47301">
              <w:rPr>
                <w:rFonts w:ascii="Arial" w:hAnsi="Arial" w:cs="Arial"/>
              </w:rPr>
              <w:t>wimming</w:t>
            </w:r>
            <w:r w:rsidRPr="60BEED3F" w:rsidR="0B279FA0">
              <w:rPr>
                <w:rFonts w:ascii="Arial" w:hAnsi="Arial" w:cs="Arial"/>
              </w:rPr>
              <w:t xml:space="preserve"> – water safety</w:t>
            </w:r>
            <w:bookmarkStart w:name="_GoBack" w:id="0"/>
            <w:bookmarkEnd w:id="0"/>
          </w:p>
          <w:p w:rsidRPr="00C35FEC" w:rsidR="00744D68" w:rsidRDefault="0035786B" w14:paraId="26ADC8B5" wp14:textId="44886363">
            <w:pPr>
              <w:rPr>
                <w:rFonts w:ascii="Arial" w:hAnsi="Arial" w:cs="Arial"/>
              </w:rPr>
            </w:pPr>
            <w:r w:rsidRPr="60BEED3F" w:rsidR="0B279FA0">
              <w:rPr>
                <w:rFonts w:ascii="Arial" w:hAnsi="Arial" w:cs="Arial"/>
              </w:rPr>
              <w:t>Swimming on front and back</w:t>
            </w:r>
            <w:r w:rsidRPr="60BEED3F" w:rsidR="0035786B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Pr="00C35FEC" w:rsidR="00744D68" w:rsidTr="60BEED3F" w14:paraId="46F8B7B8" wp14:textId="77777777">
        <w:trPr>
          <w:trHeight w:val="627"/>
          <w:jc w:val="center"/>
        </w:trPr>
        <w:tc>
          <w:tcPr>
            <w:tcW w:w="2405" w:type="dxa"/>
            <w:shd w:val="clear" w:color="auto" w:fill="B41C4B"/>
            <w:tcMar/>
          </w:tcPr>
          <w:p w:rsidRPr="00C35FEC" w:rsidR="00744D68" w:rsidRDefault="00744D68" w14:paraId="728D4790" wp14:textId="77777777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3260" w:type="dxa"/>
            <w:tcMar/>
          </w:tcPr>
          <w:p w:rsidRPr="00C35FEC" w:rsidR="00744D68" w:rsidRDefault="00250727" w14:paraId="75FB3C5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Instruments, symbols and sounds</w:t>
            </w:r>
          </w:p>
        </w:tc>
        <w:tc>
          <w:tcPr>
            <w:tcW w:w="3351" w:type="dxa"/>
            <w:tcMar/>
          </w:tcPr>
          <w:p w:rsidRPr="00C35FEC" w:rsidR="00744D68" w:rsidRDefault="00250727" w14:paraId="4FF86C28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Timbre, tempo and dynamics</w:t>
            </w:r>
          </w:p>
        </w:tc>
      </w:tr>
      <w:tr xmlns:wp14="http://schemas.microsoft.com/office/word/2010/wordml" w:rsidRPr="00C35FEC" w:rsidR="00744D68" w:rsidTr="60BEED3F" w14:paraId="70589E65" wp14:textId="77777777">
        <w:trPr>
          <w:trHeight w:val="1114"/>
          <w:jc w:val="center"/>
        </w:trPr>
        <w:tc>
          <w:tcPr>
            <w:tcW w:w="2405" w:type="dxa"/>
            <w:shd w:val="clear" w:color="auto" w:fill="C10F9B"/>
            <w:tcMar/>
          </w:tcPr>
          <w:p w:rsidRPr="00C35FEC" w:rsidR="00744D68" w:rsidRDefault="00744D68" w14:paraId="18C5CF57" wp14:textId="77777777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RE/PSHE</w:t>
            </w:r>
          </w:p>
        </w:tc>
        <w:tc>
          <w:tcPr>
            <w:tcW w:w="3260" w:type="dxa"/>
            <w:tcMar/>
          </w:tcPr>
          <w:p w:rsidR="00342908" w:rsidRDefault="00250727" w14:paraId="7B37D9C4" wp14:textId="77777777">
            <w:pPr>
              <w:rPr>
                <w:rFonts w:ascii="Arial" w:hAnsi="Arial" w:cs="Arial"/>
              </w:rPr>
            </w:pPr>
            <w:r w:rsidRPr="60BEED3F" w:rsidR="00250727">
              <w:rPr>
                <w:rFonts w:ascii="Arial" w:hAnsi="Arial" w:cs="Arial"/>
              </w:rPr>
              <w:t>Special ways of living and Buddhism</w:t>
            </w:r>
          </w:p>
          <w:p w:rsidR="60BEED3F" w:rsidP="60BEED3F" w:rsidRDefault="60BEED3F" w14:paraId="755FFB11" w14:textId="676274FD">
            <w:pPr>
              <w:pStyle w:val="Normal"/>
              <w:rPr>
                <w:rFonts w:ascii="Arial" w:hAnsi="Arial" w:cs="Arial"/>
              </w:rPr>
            </w:pPr>
          </w:p>
          <w:p w:rsidRPr="00C35FEC" w:rsidR="00250727" w:rsidRDefault="00250727" w14:paraId="02F4826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well-being</w:t>
            </w:r>
          </w:p>
        </w:tc>
        <w:tc>
          <w:tcPr>
            <w:tcW w:w="3351" w:type="dxa"/>
            <w:tcMar/>
          </w:tcPr>
          <w:p w:rsidR="00EF7C81" w:rsidRDefault="00250727" w14:paraId="4CE86059" wp14:textId="77777777">
            <w:pPr>
              <w:rPr>
                <w:rFonts w:ascii="Arial" w:hAnsi="Arial" w:cs="Arial"/>
              </w:rPr>
            </w:pPr>
            <w:r w:rsidRPr="60BEED3F" w:rsidR="00250727">
              <w:rPr>
                <w:rFonts w:ascii="Arial" w:hAnsi="Arial" w:cs="Arial"/>
              </w:rPr>
              <w:t>Special places and Islam</w:t>
            </w:r>
          </w:p>
          <w:p w:rsidR="6A7A1238" w:rsidP="60BEED3F" w:rsidRDefault="6A7A1238" w14:paraId="4DCF8257" w14:textId="405381D7">
            <w:pPr>
              <w:pStyle w:val="Normal"/>
              <w:rPr>
                <w:rFonts w:ascii="Arial" w:hAnsi="Arial" w:cs="Arial"/>
              </w:rPr>
            </w:pPr>
            <w:r w:rsidRPr="60BEED3F" w:rsidR="6A7A1238">
              <w:rPr>
                <w:rFonts w:ascii="Arial" w:hAnsi="Arial" w:cs="Arial"/>
              </w:rPr>
              <w:t>Our own special places</w:t>
            </w:r>
          </w:p>
          <w:p w:rsidR="60BEED3F" w:rsidP="60BEED3F" w:rsidRDefault="60BEED3F" w14:paraId="746F40C9" w14:textId="19DE6E67">
            <w:pPr>
              <w:pStyle w:val="Normal"/>
              <w:rPr>
                <w:rFonts w:ascii="Arial" w:hAnsi="Arial" w:cs="Arial"/>
              </w:rPr>
            </w:pPr>
          </w:p>
          <w:p w:rsidRPr="00C35FEC" w:rsidR="00250727" w:rsidRDefault="00250727" w14:paraId="3E2D3AC9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well-being</w:t>
            </w:r>
          </w:p>
        </w:tc>
      </w:tr>
    </w:tbl>
    <w:p xmlns:wp14="http://schemas.microsoft.com/office/word/2010/wordml" w:rsidR="00744D68" w:rsidRDefault="00744D68" w14:paraId="41C8F396" wp14:textId="77777777"/>
    <w:sectPr w:rsidR="00744D68" w:rsidSect="002E653B">
      <w:pgSz w:w="11906" w:h="16838" w:orient="portrait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68"/>
    <w:rsid w:val="001B1E55"/>
    <w:rsid w:val="00250727"/>
    <w:rsid w:val="0028437B"/>
    <w:rsid w:val="002E653B"/>
    <w:rsid w:val="00342908"/>
    <w:rsid w:val="0035786B"/>
    <w:rsid w:val="00360540"/>
    <w:rsid w:val="0048402C"/>
    <w:rsid w:val="00637F14"/>
    <w:rsid w:val="00744D68"/>
    <w:rsid w:val="00823EA2"/>
    <w:rsid w:val="00960CF0"/>
    <w:rsid w:val="00996392"/>
    <w:rsid w:val="009F7B91"/>
    <w:rsid w:val="00B10ADC"/>
    <w:rsid w:val="00C3310A"/>
    <w:rsid w:val="00C35FEC"/>
    <w:rsid w:val="00D33DFD"/>
    <w:rsid w:val="00EF7C81"/>
    <w:rsid w:val="00F252E8"/>
    <w:rsid w:val="00F47301"/>
    <w:rsid w:val="0B279FA0"/>
    <w:rsid w:val="0BF4229D"/>
    <w:rsid w:val="0CB975FF"/>
    <w:rsid w:val="0D59A31B"/>
    <w:rsid w:val="0DE9136B"/>
    <w:rsid w:val="0ED133CF"/>
    <w:rsid w:val="0F5565F1"/>
    <w:rsid w:val="0FC6411E"/>
    <w:rsid w:val="109CC277"/>
    <w:rsid w:val="11224611"/>
    <w:rsid w:val="12CD3EB3"/>
    <w:rsid w:val="1543A54E"/>
    <w:rsid w:val="1622024F"/>
    <w:rsid w:val="1B1AA10B"/>
    <w:rsid w:val="1B854E71"/>
    <w:rsid w:val="201A2500"/>
    <w:rsid w:val="22D8F7D7"/>
    <w:rsid w:val="2917C70C"/>
    <w:rsid w:val="2A88B767"/>
    <w:rsid w:val="2BD52D07"/>
    <w:rsid w:val="2CA3A532"/>
    <w:rsid w:val="30C4967D"/>
    <w:rsid w:val="31C048E6"/>
    <w:rsid w:val="32C17CCC"/>
    <w:rsid w:val="333775D4"/>
    <w:rsid w:val="36EC8239"/>
    <w:rsid w:val="38D22D46"/>
    <w:rsid w:val="3911863F"/>
    <w:rsid w:val="3BD06F5F"/>
    <w:rsid w:val="3D934A84"/>
    <w:rsid w:val="3E008BEF"/>
    <w:rsid w:val="3E07EFDF"/>
    <w:rsid w:val="3E6D4E8A"/>
    <w:rsid w:val="3E864550"/>
    <w:rsid w:val="418D3A1F"/>
    <w:rsid w:val="4806E4F9"/>
    <w:rsid w:val="48F03E96"/>
    <w:rsid w:val="4A52B04E"/>
    <w:rsid w:val="4B8BEC5A"/>
    <w:rsid w:val="4C27DF58"/>
    <w:rsid w:val="50A9646D"/>
    <w:rsid w:val="5117365D"/>
    <w:rsid w:val="53CE73CE"/>
    <w:rsid w:val="53FCAB8A"/>
    <w:rsid w:val="5618582E"/>
    <w:rsid w:val="5963D64E"/>
    <w:rsid w:val="5A80B6CB"/>
    <w:rsid w:val="5BF96AF8"/>
    <w:rsid w:val="5C7C79A1"/>
    <w:rsid w:val="5D874C7D"/>
    <w:rsid w:val="5DC898AC"/>
    <w:rsid w:val="5E374771"/>
    <w:rsid w:val="5F231CDE"/>
    <w:rsid w:val="60BEED3F"/>
    <w:rsid w:val="61E2FF98"/>
    <w:rsid w:val="6387DF3C"/>
    <w:rsid w:val="6437DA30"/>
    <w:rsid w:val="65D3AA91"/>
    <w:rsid w:val="66A657A1"/>
    <w:rsid w:val="67B342F1"/>
    <w:rsid w:val="6A7A1238"/>
    <w:rsid w:val="6DA55DCD"/>
    <w:rsid w:val="6DF671A3"/>
    <w:rsid w:val="6FB688B2"/>
    <w:rsid w:val="7140FCDA"/>
    <w:rsid w:val="73FB76F4"/>
    <w:rsid w:val="77DD6EB1"/>
    <w:rsid w:val="7F249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4C41"/>
  <w15:chartTrackingRefBased/>
  <w15:docId w15:val="{78C753D4-B42A-49D6-9832-FAC1EA69B8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D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2E8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52E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png" Id="Rfb43a4570c774f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36C3DD3BF184A93B5F1754C87D73A" ma:contentTypeVersion="9" ma:contentTypeDescription="Create a new document." ma:contentTypeScope="" ma:versionID="cf08f4025f92ebc596d3b3e5cdcdd479">
  <xsd:schema xmlns:xsd="http://www.w3.org/2001/XMLSchema" xmlns:xs="http://www.w3.org/2001/XMLSchema" xmlns:p="http://schemas.microsoft.com/office/2006/metadata/properties" xmlns:ns2="9f680af8-3ffa-4a5d-a622-9e8eff4016fe" targetNamespace="http://schemas.microsoft.com/office/2006/metadata/properties" ma:root="true" ma:fieldsID="ecb9009edca9192f64069e27aa993705" ns2:_="">
    <xsd:import namespace="9f680af8-3ffa-4a5d-a622-9e8eff401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80af8-3ffa-4a5d-a622-9e8eff401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34321-317A-4352-B432-2FE81D8C66D4}"/>
</file>

<file path=customXml/itemProps2.xml><?xml version="1.0" encoding="utf-8"?>
<ds:datastoreItem xmlns:ds="http://schemas.openxmlformats.org/officeDocument/2006/customXml" ds:itemID="{01EB7258-20D1-4AE1-8039-F12148711EA0}"/>
</file>

<file path=customXml/itemProps3.xml><?xml version="1.0" encoding="utf-8"?>
<ds:datastoreItem xmlns:ds="http://schemas.openxmlformats.org/officeDocument/2006/customXml" ds:itemID="{B7585788-F8E8-42E9-8763-5DAEEF1EBD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Perryfields Infant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cchampion</dc:creator>
  <keywords/>
  <dc:description/>
  <lastModifiedBy>Cathy Champion</lastModifiedBy>
  <revision>8</revision>
  <lastPrinted>2020-12-09T10:13:00.0000000Z</lastPrinted>
  <dcterms:created xsi:type="dcterms:W3CDTF">2021-03-22T07:59:00.0000000Z</dcterms:created>
  <dcterms:modified xsi:type="dcterms:W3CDTF">2021-03-25T08:06:52.2336696Z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0x0101003AB36C3DD3BF184A93B5F1754C87D73A</vt:lpwstr>
  </property>
</Properties>
</file>