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BDB2" w14:textId="4E41876D" w:rsidR="008F1921" w:rsidRDefault="00E82C87">
      <w:pPr>
        <w:rPr>
          <w:rFonts w:ascii="CCW Cursive Writing 22" w:hAnsi="CCW Cursive Writing 22"/>
        </w:rPr>
      </w:pPr>
      <w:r>
        <w:rPr>
          <w:rFonts w:ascii="CCW Cursive Writing 22" w:hAnsi="CCW Cursive Writing 2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54BBF" wp14:editId="4264C6E5">
                <wp:simplePos x="0" y="0"/>
                <wp:positionH relativeFrom="column">
                  <wp:posOffset>6598920</wp:posOffset>
                </wp:positionH>
                <wp:positionV relativeFrom="paragraph">
                  <wp:posOffset>7620</wp:posOffset>
                </wp:positionV>
                <wp:extent cx="381000" cy="236220"/>
                <wp:effectExtent l="0" t="0" r="1905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878AB" id="Oval 1" o:spid="_x0000_s1026" style="position:absolute;margin-left:519.6pt;margin-top:.6pt;width:30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3FWgIAAAcFAAAOAAAAZHJzL2Uyb0RvYy54bWysVMFOGzEQvVfqP1i+l90ESmnEBkUgqkoI&#10;okLF2XhtYtX2uGMnm/TrO/ZuNqigHqpeHHvnzYzf85ucX2ydZRuF0YBv+OSo5kx5Ca3xzw3//nD9&#10;4YyzmIRvhQWvGr5TkV/M378778JMTWEFtlXIqIiPsy40fJVSmFVVlCvlRDyCoDwFNaATiY74XLUo&#10;OqrubDWt69OqA2wDglQx0terPsjnpb7WSqY7raNKzDac7pbKimV9yms1PxezZxRhZeRwDfEPt3DC&#10;eGo6lroSSbA1mlelnJEIEXQ6kuAq0NpIVTgQm0n9B5v7lQiqcCFxYhhliv+vrLzdLJGZlt6OMy8c&#10;PdHdRlg2ycp0Ic4IcB+WOJwibTPNrUaXf4kA2xY1d6OaapuYpI/HZ5O6Js0lhabHp9NpUbs6JAeM&#10;6YsCx/Km4cpaE2LmK2ZicxMT9ST0HkWHfJ/+BmWXdlZlsPXflCYO1HNasot71KVFRlQa3v4obKhW&#10;QeYUbawdkyZvJdm0TxqwOU0VR42J9VuJh24junQEn8ZEZzzg35N1j9+z7rlm2k/Q7ujJEHovxyCv&#10;Del3I2JaCiTzkuQ0kOmOFm2hazgMO85WgL/e+p7x5CmKctbRMDQ8/lwLVJzZr57c9nlycpKnpxxO&#10;Pn6ip2T4MvL0MuLX7hJId3IU3a5sMz7Z/VYjuEea20XuSiHhJfVuuEy4P1ymfkhp8qVaLAqMJiaI&#10;dOPvg8zFs6rZHA/bR4FhMFEi993CfnBeGanH5kwPi3UCbYrLDroOetO0FfMN/wx5nF+eC+rw/zX/&#10;DQAA//8DAFBLAwQUAAYACAAAACEAaoRk7NsAAAAKAQAADwAAAGRycy9kb3ducmV2LnhtbEyPwU7D&#10;MAyG70i8Q+RJXBBL2BDauqYTQvAAdEiIW9qYpmrjVE3WFZ4e9wQn+7d//f6cH2ffiwnH2AbScL9W&#10;IJDqYFtqNLyfXu92IGIyZE0fCDV8Y4RjcX2Vm8yGC73hVKZGcAjFzGhwKQ2ZlLF26E1chwGJd19h&#10;9CaxHBtpR3PhcN/LjVKP0puW+IIzAz47rLvy7DWUqitR3pqfzwmVO1XDC33ITuub1fx0AJFwTn9m&#10;WPAZHQpmqsKZbBQ9a7Xdb9jLHZfFoPbLoNKw3T2ALHL5/4XiFwAA//8DAFBLAQItABQABgAIAAAA&#10;IQC2gziS/gAAAOEBAAATAAAAAAAAAAAAAAAAAAAAAABbQ29udGVudF9UeXBlc10ueG1sUEsBAi0A&#10;FAAGAAgAAAAhADj9If/WAAAAlAEAAAsAAAAAAAAAAAAAAAAALwEAAF9yZWxzLy5yZWxzUEsBAi0A&#10;FAAGAAgAAAAhAArPrcVaAgAABwUAAA4AAAAAAAAAAAAAAAAALgIAAGRycy9lMm9Eb2MueG1sUEsB&#10;Ai0AFAAGAAgAAAAhAGqEZOzbAAAACg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CW Cursive Writing 22" w:hAnsi="CCW Cursive Writing 22"/>
        </w:rPr>
        <w:t xml:space="preserve">15.12.21 Can I identify features I might see in the local area?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82C87" w14:paraId="0A5AC62D" w14:textId="77777777" w:rsidTr="00E82C87">
        <w:tc>
          <w:tcPr>
            <w:tcW w:w="6974" w:type="dxa"/>
          </w:tcPr>
          <w:p w14:paraId="26D4022A" w14:textId="77777777" w:rsidR="00E82C87" w:rsidRDefault="00E82C87">
            <w:pPr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</w:rPr>
              <w:t>Found in Chelmsford</w:t>
            </w:r>
          </w:p>
          <w:p w14:paraId="0F88ED48" w14:textId="0C1899E1" w:rsidR="00E82C87" w:rsidRDefault="00E82C87">
            <w:pPr>
              <w:rPr>
                <w:rFonts w:ascii="CCW Cursive Writing 22" w:hAnsi="CCW Cursive Writing 22"/>
              </w:rPr>
            </w:pPr>
          </w:p>
        </w:tc>
        <w:tc>
          <w:tcPr>
            <w:tcW w:w="6974" w:type="dxa"/>
          </w:tcPr>
          <w:p w14:paraId="13038D92" w14:textId="0F5D5A01" w:rsidR="00E82C87" w:rsidRDefault="00E82C87">
            <w:pPr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</w:rPr>
              <w:t>Not found in Chelmsford</w:t>
            </w:r>
          </w:p>
        </w:tc>
      </w:tr>
      <w:tr w:rsidR="00E82C87" w14:paraId="4B17AB4F" w14:textId="77777777" w:rsidTr="00E82C87">
        <w:trPr>
          <w:trHeight w:val="7563"/>
        </w:trPr>
        <w:tc>
          <w:tcPr>
            <w:tcW w:w="6974" w:type="dxa"/>
          </w:tcPr>
          <w:p w14:paraId="57715F4C" w14:textId="77777777" w:rsidR="00E82C87" w:rsidRDefault="00E82C87">
            <w:pPr>
              <w:rPr>
                <w:rFonts w:ascii="CCW Cursive Writing 22" w:hAnsi="CCW Cursive Writing 22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14:paraId="3361D43B" w14:textId="77777777" w:rsidR="00E82C87" w:rsidRDefault="00E82C87">
            <w:pPr>
              <w:rPr>
                <w:rFonts w:ascii="CCW Cursive Writing 22" w:hAnsi="CCW Cursive Writing 22"/>
              </w:rPr>
            </w:pPr>
          </w:p>
        </w:tc>
      </w:tr>
    </w:tbl>
    <w:p w14:paraId="2A115C0D" w14:textId="77777777" w:rsidR="00E82C87" w:rsidRPr="00E82C87" w:rsidRDefault="00E82C87">
      <w:pPr>
        <w:rPr>
          <w:rFonts w:ascii="CCW Cursive Writing 22" w:hAnsi="CCW Cursive Writing 22"/>
        </w:rPr>
      </w:pPr>
    </w:p>
    <w:sectPr w:rsidR="00E82C87" w:rsidRPr="00E82C87" w:rsidSect="00E82C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1"/>
    <w:rsid w:val="008F1921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E543"/>
  <w15:chartTrackingRefBased/>
  <w15:docId w15:val="{F9E71DBF-8145-4210-9B06-7110E22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1659-48F8-4402-BC0C-F8D1DD79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FF852-D65E-4357-BCD0-2B4EC6689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686E3-FE67-49E1-8941-FEA33F7DBA7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dbe2ee3-5819-4fc6-9e4c-b648fc4ffbc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Champion</dc:creator>
  <cp:keywords/>
  <dc:description/>
  <cp:lastModifiedBy>Cathy Champion</cp:lastModifiedBy>
  <cp:revision>2</cp:revision>
  <dcterms:created xsi:type="dcterms:W3CDTF">2021-12-08T10:55:00Z</dcterms:created>
  <dcterms:modified xsi:type="dcterms:W3CDTF">2021-12-08T10:58:00Z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