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1CCD94DD"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2706F1">
        <w:rPr>
          <w:rFonts w:ascii="Arial" w:hAnsi="Arial" w:cs="Arial"/>
          <w:sz w:val="28"/>
          <w:szCs w:val="28"/>
        </w:rPr>
        <w:t xml:space="preserve"> 22</w:t>
      </w:r>
      <w:r w:rsidR="00C27A3A">
        <w:rPr>
          <w:rFonts w:ascii="Arial" w:hAnsi="Arial" w:cs="Arial"/>
          <w:sz w:val="28"/>
          <w:szCs w:val="28"/>
        </w:rPr>
        <w:t>.2</w:t>
      </w:r>
      <w:r w:rsidR="006D49DD">
        <w:rPr>
          <w:rFonts w:ascii="Arial" w:hAnsi="Arial" w:cs="Arial"/>
          <w:sz w:val="28"/>
          <w:szCs w:val="28"/>
        </w:rPr>
        <w:t>.21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2706F1" w:rsidRPr="0002582F" w14:paraId="45668E90" w14:textId="77777777" w:rsidTr="00633A95">
        <w:tc>
          <w:tcPr>
            <w:tcW w:w="2122" w:type="dxa"/>
          </w:tcPr>
          <w:p w14:paraId="2C055FC8" w14:textId="31A1D328" w:rsidR="002706F1" w:rsidRDefault="002706F1" w:rsidP="00A13081">
            <w:pPr>
              <w:rPr>
                <w:rFonts w:ascii="Arial" w:hAnsi="Arial" w:cs="Arial"/>
                <w:sz w:val="28"/>
                <w:szCs w:val="28"/>
              </w:rPr>
            </w:pPr>
            <w:r w:rsidRPr="0002582F">
              <w:rPr>
                <w:rFonts w:ascii="Arial" w:hAnsi="Arial" w:cs="Arial"/>
                <w:sz w:val="28"/>
                <w:szCs w:val="28"/>
              </w:rPr>
              <w:t>Monday</w:t>
            </w:r>
            <w:r>
              <w:rPr>
                <w:rFonts w:ascii="Arial" w:hAnsi="Arial" w:cs="Arial"/>
                <w:sz w:val="28"/>
                <w:szCs w:val="28"/>
              </w:rPr>
              <w:t xml:space="preserve"> 22nd February</w:t>
            </w:r>
          </w:p>
          <w:p w14:paraId="0A37501D" w14:textId="77777777" w:rsidR="002706F1" w:rsidRDefault="002706F1" w:rsidP="00A13081">
            <w:pPr>
              <w:rPr>
                <w:rFonts w:ascii="Arial" w:hAnsi="Arial" w:cs="Arial"/>
                <w:sz w:val="28"/>
                <w:szCs w:val="28"/>
              </w:rPr>
            </w:pPr>
          </w:p>
          <w:p w14:paraId="5DAB6C7B" w14:textId="77777777" w:rsidR="002706F1" w:rsidRPr="0002582F" w:rsidRDefault="002706F1" w:rsidP="00A13081">
            <w:pPr>
              <w:rPr>
                <w:rFonts w:ascii="Arial" w:hAnsi="Arial" w:cs="Arial"/>
                <w:sz w:val="28"/>
                <w:szCs w:val="28"/>
              </w:rPr>
            </w:pPr>
          </w:p>
        </w:tc>
        <w:tc>
          <w:tcPr>
            <w:tcW w:w="11826" w:type="dxa"/>
            <w:gridSpan w:val="3"/>
          </w:tcPr>
          <w:p w14:paraId="442D5B6E" w14:textId="3D5887C3" w:rsidR="002706F1" w:rsidRPr="00670D8B" w:rsidRDefault="002706F1" w:rsidP="002C217E">
            <w:pPr>
              <w:rPr>
                <w:rFonts w:ascii="Arial" w:hAnsi="Arial" w:cs="Arial"/>
                <w:sz w:val="24"/>
                <w:szCs w:val="24"/>
              </w:rPr>
            </w:pPr>
            <w:r>
              <w:rPr>
                <w:rFonts w:ascii="Arial" w:hAnsi="Arial" w:cs="Arial"/>
                <w:sz w:val="24"/>
                <w:szCs w:val="24"/>
              </w:rPr>
              <w:t xml:space="preserve">Today is an INSET day so we are not setting any work. While the teachers are doing their training, take advantage of the opportunity to have some non-screen time! Go for a walk and look for signs of spring, </w:t>
            </w:r>
            <w:r w:rsidR="00460765">
              <w:rPr>
                <w:rFonts w:ascii="Arial" w:hAnsi="Arial" w:cs="Arial"/>
                <w:sz w:val="24"/>
                <w:szCs w:val="24"/>
              </w:rPr>
              <w:t xml:space="preserve">make a photo diary of your day, </w:t>
            </w:r>
            <w:r>
              <w:rPr>
                <w:rFonts w:ascii="Arial" w:hAnsi="Arial" w:cs="Arial"/>
                <w:sz w:val="24"/>
                <w:szCs w:val="24"/>
              </w:rPr>
              <w:t>make a cake</w:t>
            </w:r>
            <w:r w:rsidR="00460765">
              <w:rPr>
                <w:rFonts w:ascii="Arial" w:hAnsi="Arial" w:cs="Arial"/>
                <w:sz w:val="24"/>
                <w:szCs w:val="24"/>
              </w:rPr>
              <w:t xml:space="preserve"> or some biscuits</w:t>
            </w:r>
            <w:r>
              <w:rPr>
                <w:rFonts w:ascii="Arial" w:hAnsi="Arial" w:cs="Arial"/>
                <w:sz w:val="24"/>
                <w:szCs w:val="24"/>
              </w:rPr>
              <w:t xml:space="preserve">, </w:t>
            </w:r>
            <w:r w:rsidR="00460765">
              <w:rPr>
                <w:rFonts w:ascii="Arial" w:hAnsi="Arial" w:cs="Arial"/>
                <w:sz w:val="24"/>
                <w:szCs w:val="24"/>
              </w:rPr>
              <w:t xml:space="preserve">have an indoor teddy bears’ picnic, </w:t>
            </w:r>
            <w:r>
              <w:rPr>
                <w:rFonts w:ascii="Arial" w:hAnsi="Arial" w:cs="Arial"/>
                <w:sz w:val="24"/>
                <w:szCs w:val="24"/>
              </w:rPr>
              <w:t>paint a picture, make a playdough model, ha</w:t>
            </w:r>
            <w:r w:rsidR="00195220">
              <w:rPr>
                <w:rFonts w:ascii="Arial" w:hAnsi="Arial" w:cs="Arial"/>
                <w:sz w:val="24"/>
                <w:szCs w:val="24"/>
              </w:rPr>
              <w:t xml:space="preserve">ng out the washing, read a </w:t>
            </w:r>
            <w:r w:rsidR="005713F7">
              <w:rPr>
                <w:rFonts w:ascii="Arial" w:hAnsi="Arial" w:cs="Arial"/>
                <w:sz w:val="24"/>
                <w:szCs w:val="24"/>
              </w:rPr>
              <w:t>book (in lots of different places)</w:t>
            </w:r>
            <w:bookmarkStart w:id="0" w:name="_GoBack"/>
            <w:bookmarkEnd w:id="0"/>
            <w:r w:rsidR="00195220">
              <w:rPr>
                <w:rFonts w:ascii="Arial" w:hAnsi="Arial" w:cs="Arial"/>
                <w:sz w:val="24"/>
                <w:szCs w:val="24"/>
              </w:rPr>
              <w:t>, ride a bike, go on a swing</w:t>
            </w:r>
            <w:r w:rsidR="00460765">
              <w:rPr>
                <w:rFonts w:ascii="Arial" w:hAnsi="Arial" w:cs="Arial"/>
                <w:sz w:val="24"/>
                <w:szCs w:val="24"/>
              </w:rPr>
              <w:t>, make or play a board game, make bird cake or thread Cheerios on pipe cleaners to feed the birds</w:t>
            </w:r>
            <w:r w:rsidR="00195220">
              <w:rPr>
                <w:rFonts w:ascii="Arial" w:hAnsi="Arial" w:cs="Arial"/>
                <w:sz w:val="24"/>
                <w:szCs w:val="24"/>
              </w:rPr>
              <w:t>…have fun!</w:t>
            </w:r>
          </w:p>
        </w:tc>
      </w:tr>
      <w:tr w:rsidR="00A13081" w:rsidRPr="0002582F" w14:paraId="17C5BB56" w14:textId="77777777" w:rsidTr="4DC92B92">
        <w:tc>
          <w:tcPr>
            <w:tcW w:w="2122" w:type="dxa"/>
          </w:tcPr>
          <w:p w14:paraId="0B01928F" w14:textId="284EDA35" w:rsidR="00A13081" w:rsidRDefault="00A13081" w:rsidP="00A13081">
            <w:pPr>
              <w:rPr>
                <w:rFonts w:ascii="Arial" w:hAnsi="Arial" w:cs="Arial"/>
                <w:sz w:val="28"/>
                <w:szCs w:val="28"/>
              </w:rPr>
            </w:pPr>
            <w:r w:rsidRPr="0002582F">
              <w:rPr>
                <w:rFonts w:ascii="Arial" w:hAnsi="Arial" w:cs="Arial"/>
                <w:sz w:val="28"/>
                <w:szCs w:val="28"/>
              </w:rPr>
              <w:t>Tuesday</w:t>
            </w:r>
            <w:r w:rsidR="00195220">
              <w:rPr>
                <w:rFonts w:ascii="Arial" w:hAnsi="Arial" w:cs="Arial"/>
                <w:sz w:val="28"/>
                <w:szCs w:val="28"/>
              </w:rPr>
              <w:t xml:space="preserve"> 23rd</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45A21899" w14:textId="008A9EB4" w:rsidR="00385E0E" w:rsidRDefault="00D30238" w:rsidP="00195220">
            <w:pPr>
              <w:rPr>
                <w:rFonts w:ascii="Arial" w:hAnsi="Arial" w:cs="Arial"/>
                <w:b/>
              </w:rPr>
            </w:pPr>
            <w:r>
              <w:rPr>
                <w:rFonts w:ascii="Arial" w:hAnsi="Arial" w:cs="Arial"/>
                <w:b/>
              </w:rPr>
              <w:t>Main activity</w:t>
            </w:r>
            <w:r w:rsidR="001676A0">
              <w:rPr>
                <w:rFonts w:ascii="Arial" w:hAnsi="Arial" w:cs="Arial"/>
                <w:b/>
              </w:rPr>
              <w:t xml:space="preserve"> – </w:t>
            </w:r>
            <w:r w:rsidR="00406A5B">
              <w:rPr>
                <w:rFonts w:ascii="Arial" w:hAnsi="Arial" w:cs="Arial"/>
                <w:b/>
              </w:rPr>
              <w:t>Can I use the</w:t>
            </w:r>
            <w:r w:rsidR="00BD0C98">
              <w:rPr>
                <w:rFonts w:ascii="Arial" w:hAnsi="Arial" w:cs="Arial"/>
                <w:b/>
              </w:rPr>
              <w:t xml:space="preserve"> </w:t>
            </w:r>
            <w:r w:rsidR="00406A5B">
              <w:rPr>
                <w:rFonts w:ascii="Arial" w:hAnsi="Arial" w:cs="Arial"/>
                <w:b/>
              </w:rPr>
              <w:t>sentence by sentence process of think-say-write-check</w:t>
            </w:r>
            <w:r w:rsidR="00BD0C98">
              <w:rPr>
                <w:rFonts w:ascii="Arial" w:hAnsi="Arial" w:cs="Arial"/>
                <w:b/>
              </w:rPr>
              <w:t xml:space="preserve">? </w:t>
            </w:r>
          </w:p>
          <w:p w14:paraId="19FAC429" w14:textId="29BACA24" w:rsidR="00BD0C98" w:rsidRDefault="00406A5B" w:rsidP="00195220">
            <w:pPr>
              <w:rPr>
                <w:rFonts w:ascii="Arial" w:hAnsi="Arial" w:cs="Arial"/>
              </w:rPr>
            </w:pPr>
            <w:r w:rsidRPr="00460765">
              <w:rPr>
                <w:rFonts w:ascii="Arial" w:hAnsi="Arial" w:cs="Arial"/>
                <w:color w:val="FF0000"/>
              </w:rPr>
              <w:t>See PowerPoint</w:t>
            </w:r>
            <w:r w:rsidR="00460765" w:rsidRPr="00460765">
              <w:rPr>
                <w:rFonts w:ascii="Arial" w:hAnsi="Arial" w:cs="Arial"/>
                <w:color w:val="FF0000"/>
              </w:rPr>
              <w:t xml:space="preserve"> and video</w:t>
            </w:r>
            <w:r>
              <w:rPr>
                <w:rFonts w:ascii="Arial" w:hAnsi="Arial" w:cs="Arial"/>
              </w:rPr>
              <w:t xml:space="preserve">. </w:t>
            </w:r>
            <w:r w:rsidR="00BD0C98">
              <w:rPr>
                <w:rFonts w:ascii="Arial" w:hAnsi="Arial" w:cs="Arial"/>
              </w:rPr>
              <w:t xml:space="preserve">Look at the cover of our new book, “The Storm Whale.” What can you see? Does it make you wonder anything? </w:t>
            </w:r>
          </w:p>
          <w:p w14:paraId="559D09FB" w14:textId="713BBA37" w:rsidR="004C7002" w:rsidRPr="00BD0C98" w:rsidRDefault="004C7002" w:rsidP="00195220">
            <w:pPr>
              <w:rPr>
                <w:rFonts w:ascii="Arial" w:hAnsi="Arial" w:cs="Arial"/>
              </w:rPr>
            </w:pPr>
            <w:r>
              <w:rPr>
                <w:rFonts w:ascii="Arial" w:hAnsi="Arial" w:cs="Arial"/>
              </w:rPr>
              <w:t xml:space="preserve">Write sentences about what you can see on the cover. </w:t>
            </w:r>
            <w:r w:rsidR="00406A5B">
              <w:rPr>
                <w:rFonts w:ascii="Arial" w:hAnsi="Arial" w:cs="Arial"/>
              </w:rPr>
              <w:t>Think of each sentence, say it out loud and write it down, then read it back out loud before starting the next sentence.</w:t>
            </w:r>
            <w:r>
              <w:rPr>
                <w:rFonts w:ascii="Arial" w:hAnsi="Arial" w:cs="Arial"/>
              </w:rPr>
              <w:t xml:space="preserve"> Some of your sentences can be questions that you have, starting “I wonder whether…” or “I wonder why…”</w:t>
            </w:r>
          </w:p>
          <w:p w14:paraId="7A139C52" w14:textId="77777777" w:rsidR="00385E0E" w:rsidRPr="00654A17" w:rsidRDefault="00385E0E" w:rsidP="00A13081">
            <w:pPr>
              <w:rPr>
                <w:rFonts w:ascii="Arial" w:hAnsi="Arial" w:cs="Arial"/>
              </w:rPr>
            </w:pPr>
          </w:p>
          <w:p w14:paraId="7F1D2F7B" w14:textId="3A8831C0" w:rsidR="00A53E5E" w:rsidRPr="00460765" w:rsidRDefault="00D30238" w:rsidP="00195220">
            <w:pPr>
              <w:rPr>
                <w:rFonts w:ascii="Arial" w:hAnsi="Arial" w:cs="Arial"/>
                <w:color w:val="FF0000"/>
              </w:rPr>
            </w:pPr>
            <w:r>
              <w:rPr>
                <w:rFonts w:ascii="Arial" w:hAnsi="Arial" w:cs="Arial"/>
                <w:b/>
              </w:rPr>
              <w:t>Phonics</w:t>
            </w:r>
            <w:r w:rsidR="00A53E5E">
              <w:rPr>
                <w:rFonts w:ascii="Arial" w:hAnsi="Arial" w:cs="Arial"/>
                <w:b/>
              </w:rPr>
              <w:t xml:space="preserve"> – reading long words</w:t>
            </w:r>
            <w:r w:rsidR="004C7002">
              <w:rPr>
                <w:rFonts w:ascii="Arial" w:hAnsi="Arial" w:cs="Arial"/>
                <w:b/>
              </w:rPr>
              <w:t xml:space="preserve">. </w:t>
            </w:r>
            <w:r w:rsidR="004C7002" w:rsidRPr="00460765">
              <w:rPr>
                <w:rFonts w:ascii="Arial" w:hAnsi="Arial" w:cs="Arial"/>
                <w:color w:val="FF0000"/>
              </w:rPr>
              <w:t>See PowerPoint</w:t>
            </w:r>
            <w:r w:rsidR="00460765">
              <w:rPr>
                <w:rFonts w:ascii="Arial" w:hAnsi="Arial" w:cs="Arial"/>
                <w:color w:val="FF0000"/>
              </w:rPr>
              <w:t xml:space="preserve"> and video</w:t>
            </w:r>
          </w:p>
          <w:p w14:paraId="0D6689C0" w14:textId="108C116A" w:rsidR="00D30238" w:rsidRPr="00D32893" w:rsidRDefault="00A53E5E" w:rsidP="00195220">
            <w:pPr>
              <w:rPr>
                <w:rFonts w:ascii="Arial" w:hAnsi="Arial" w:cs="Arial"/>
              </w:rPr>
            </w:pPr>
            <w:r>
              <w:rPr>
                <w:rFonts w:ascii="Arial" w:hAnsi="Arial" w:cs="Arial"/>
                <w:b/>
              </w:rPr>
              <w:t xml:space="preserve">Handwriting – </w:t>
            </w:r>
            <w:proofErr w:type="spellStart"/>
            <w:r>
              <w:rPr>
                <w:rFonts w:ascii="Arial" w:hAnsi="Arial" w:cs="Arial"/>
                <w:b/>
              </w:rPr>
              <w:t>ing</w:t>
            </w:r>
            <w:proofErr w:type="spellEnd"/>
            <w:r>
              <w:rPr>
                <w:rFonts w:ascii="Arial" w:hAnsi="Arial" w:cs="Arial"/>
                <w:b/>
              </w:rPr>
              <w:t xml:space="preserve"> </w:t>
            </w:r>
            <w:r w:rsidR="00130019">
              <w:rPr>
                <w:rFonts w:ascii="Arial" w:hAnsi="Arial" w:cs="Arial"/>
                <w:b/>
              </w:rPr>
              <w:t xml:space="preserve"> </w:t>
            </w:r>
          </w:p>
          <w:p w14:paraId="4B3DFC3A" w14:textId="77777777" w:rsidR="00D30238" w:rsidRDefault="00D30238" w:rsidP="00A13081">
            <w:pPr>
              <w:rPr>
                <w:rFonts w:ascii="Arial" w:hAnsi="Arial" w:cs="Arial"/>
                <w:b/>
              </w:rPr>
            </w:pPr>
          </w:p>
          <w:p w14:paraId="7F917B5D" w14:textId="085E0F64" w:rsidR="00D30238" w:rsidRPr="00BD0C98" w:rsidRDefault="00D30238" w:rsidP="00195220">
            <w:pPr>
              <w:rPr>
                <w:rFonts w:ascii="Arial" w:hAnsi="Arial" w:cs="Arial"/>
              </w:rPr>
            </w:pPr>
            <w:r>
              <w:rPr>
                <w:rFonts w:ascii="Arial" w:hAnsi="Arial" w:cs="Arial"/>
                <w:b/>
              </w:rPr>
              <w:t xml:space="preserve">Reading </w:t>
            </w:r>
            <w:r w:rsidR="00CA52B3">
              <w:rPr>
                <w:rFonts w:ascii="Arial" w:hAnsi="Arial" w:cs="Arial"/>
                <w:b/>
              </w:rPr>
              <w:t xml:space="preserve">– </w:t>
            </w:r>
            <w:r w:rsidR="00BD0C98" w:rsidRPr="00BD0C98">
              <w:rPr>
                <w:rFonts w:ascii="Arial" w:hAnsi="Arial" w:cs="Arial"/>
              </w:rPr>
              <w:t>pick a phase 4 or</w:t>
            </w:r>
            <w:r w:rsidR="00460765">
              <w:rPr>
                <w:rFonts w:ascii="Arial" w:hAnsi="Arial" w:cs="Arial"/>
              </w:rPr>
              <w:t xml:space="preserve"> 5 book from Oxford Owl to read (or a book of your own).</w:t>
            </w:r>
          </w:p>
          <w:p w14:paraId="313A03DE" w14:textId="54E1FC5B" w:rsidR="00BD0C98" w:rsidRPr="009A1025" w:rsidRDefault="00BD0C98" w:rsidP="00195220">
            <w:pPr>
              <w:rPr>
                <w:rFonts w:ascii="Arial" w:hAnsi="Arial" w:cs="Arial"/>
                <w:b/>
              </w:rPr>
            </w:pPr>
            <w:r w:rsidRPr="00BD0C98">
              <w:rPr>
                <w:rFonts w:ascii="Arial" w:hAnsi="Arial" w:cs="Arial"/>
              </w:rPr>
              <w:t>When you have read it, give it a score out of 5 for ho</w:t>
            </w:r>
            <w:r>
              <w:rPr>
                <w:rFonts w:ascii="Arial" w:hAnsi="Arial" w:cs="Arial"/>
              </w:rPr>
              <w:t>w</w:t>
            </w:r>
            <w:r w:rsidRPr="00BD0C98">
              <w:rPr>
                <w:rFonts w:ascii="Arial" w:hAnsi="Arial" w:cs="Arial"/>
              </w:rPr>
              <w:t xml:space="preserve"> much you enjoyed it.</w:t>
            </w:r>
          </w:p>
        </w:tc>
        <w:tc>
          <w:tcPr>
            <w:tcW w:w="3942" w:type="dxa"/>
          </w:tcPr>
          <w:p w14:paraId="6A122872" w14:textId="40EAA75B" w:rsidR="00A13081" w:rsidRDefault="00D30238" w:rsidP="006B483F">
            <w:pPr>
              <w:rPr>
                <w:rFonts w:ascii="Arial" w:hAnsi="Arial" w:cs="Arial"/>
                <w:b/>
              </w:rPr>
            </w:pPr>
            <w:r w:rsidRPr="004C7002">
              <w:rPr>
                <w:rFonts w:ascii="Arial" w:hAnsi="Arial" w:cs="Arial"/>
                <w:b/>
              </w:rPr>
              <w:t>Warm up</w:t>
            </w:r>
            <w:r w:rsidR="003E21C9" w:rsidRPr="004C7002">
              <w:rPr>
                <w:rFonts w:ascii="Arial" w:hAnsi="Arial" w:cs="Arial"/>
                <w:b/>
              </w:rPr>
              <w:t xml:space="preserve"> – </w:t>
            </w:r>
            <w:r w:rsidR="004C7002">
              <w:rPr>
                <w:rFonts w:ascii="Arial" w:hAnsi="Arial" w:cs="Arial"/>
                <w:b/>
              </w:rPr>
              <w:t>number bonds to 20</w:t>
            </w:r>
          </w:p>
          <w:p w14:paraId="48FABB3F" w14:textId="77777777" w:rsidR="004C7002" w:rsidRDefault="004C7002" w:rsidP="006B483F">
            <w:pPr>
              <w:rPr>
                <w:rFonts w:ascii="Arial" w:hAnsi="Arial" w:cs="Arial"/>
              </w:rPr>
            </w:pPr>
            <w:r>
              <w:rPr>
                <w:rFonts w:ascii="Arial" w:hAnsi="Arial" w:cs="Arial"/>
              </w:rPr>
              <w:t xml:space="preserve">Cut out the number cards and spread them round the floor/ table. Then try to find the numbers that go together to make a total of 20. </w:t>
            </w:r>
          </w:p>
          <w:p w14:paraId="05232308" w14:textId="587EA8C3" w:rsidR="004C7002" w:rsidRPr="004C7002" w:rsidRDefault="004C7002" w:rsidP="006B483F">
            <w:pPr>
              <w:rPr>
                <w:rFonts w:ascii="Arial" w:hAnsi="Arial" w:cs="Arial"/>
              </w:rPr>
            </w:pPr>
            <w:r>
              <w:rPr>
                <w:rFonts w:ascii="Arial" w:hAnsi="Arial" w:cs="Arial"/>
              </w:rPr>
              <w:t>If you like a competition, get someone to time how long this takes and do it 3 times to see whether you get quicker!</w:t>
            </w:r>
            <w:r w:rsidR="00460765">
              <w:rPr>
                <w:rFonts w:ascii="Arial" w:hAnsi="Arial" w:cs="Arial"/>
              </w:rPr>
              <w:t xml:space="preserve"> </w:t>
            </w:r>
            <w:r w:rsidR="00460765" w:rsidRPr="00460765">
              <w:rPr>
                <w:rFonts w:ascii="Arial" w:hAnsi="Arial" w:cs="Arial"/>
                <w:color w:val="FF0000"/>
              </w:rPr>
              <w:t>See video.</w:t>
            </w:r>
          </w:p>
          <w:p w14:paraId="70089576" w14:textId="77777777" w:rsidR="00D30238" w:rsidRPr="004C7002" w:rsidRDefault="00D30238" w:rsidP="006B483F">
            <w:pPr>
              <w:rPr>
                <w:rFonts w:ascii="Arial" w:hAnsi="Arial" w:cs="Arial"/>
                <w:b/>
              </w:rPr>
            </w:pPr>
          </w:p>
          <w:p w14:paraId="3E7302CD" w14:textId="77777777" w:rsidR="00AF412C" w:rsidRDefault="00D30238" w:rsidP="008B4870">
            <w:pPr>
              <w:rPr>
                <w:rFonts w:ascii="Arial" w:hAnsi="Arial" w:cs="Arial"/>
                <w:b/>
              </w:rPr>
            </w:pPr>
            <w:r w:rsidRPr="004C7002">
              <w:rPr>
                <w:rFonts w:ascii="Arial" w:hAnsi="Arial" w:cs="Arial"/>
                <w:b/>
              </w:rPr>
              <w:t xml:space="preserve">Main activity </w:t>
            </w:r>
            <w:r w:rsidR="00F90273">
              <w:rPr>
                <w:rFonts w:ascii="Arial" w:hAnsi="Arial" w:cs="Arial"/>
                <w:b/>
              </w:rPr>
              <w:t xml:space="preserve">- </w:t>
            </w:r>
            <w:r w:rsidR="008B4BE4" w:rsidRPr="007358E9">
              <w:rPr>
                <w:rFonts w:ascii="Arial" w:hAnsi="Arial" w:cs="Arial"/>
                <w:b/>
              </w:rPr>
              <w:t xml:space="preserve">Can I </w:t>
            </w:r>
            <w:r w:rsidR="008B4870" w:rsidRPr="007358E9">
              <w:rPr>
                <w:rFonts w:ascii="Arial" w:hAnsi="Arial" w:cs="Arial"/>
                <w:b/>
              </w:rPr>
              <w:t>start using standard units of measurement?</w:t>
            </w:r>
          </w:p>
          <w:p w14:paraId="22CD26A6" w14:textId="510189C9" w:rsidR="00281B30" w:rsidRDefault="00CD2213" w:rsidP="00313432">
            <w:pPr>
              <w:rPr>
                <w:rFonts w:ascii="Arial" w:hAnsi="Arial" w:cs="Arial"/>
                <w:bCs/>
                <w:color w:val="FF0000"/>
              </w:rPr>
            </w:pPr>
            <w:r w:rsidRPr="00313432">
              <w:rPr>
                <w:rFonts w:ascii="Arial" w:hAnsi="Arial" w:cs="Arial"/>
                <w:bCs/>
                <w:color w:val="FF0000"/>
              </w:rPr>
              <w:t>See Miss Cridland</w:t>
            </w:r>
            <w:r w:rsidR="00CC5598">
              <w:rPr>
                <w:rFonts w:ascii="Arial" w:hAnsi="Arial" w:cs="Arial"/>
                <w:bCs/>
                <w:color w:val="FF0000"/>
              </w:rPr>
              <w:t>’</w:t>
            </w:r>
            <w:r w:rsidRPr="00313432">
              <w:rPr>
                <w:rFonts w:ascii="Arial" w:hAnsi="Arial" w:cs="Arial"/>
                <w:bCs/>
                <w:color w:val="FF0000"/>
              </w:rPr>
              <w:t xml:space="preserve">s video </w:t>
            </w:r>
            <w:r w:rsidR="00313432" w:rsidRPr="00313432">
              <w:rPr>
                <w:rFonts w:ascii="Arial" w:hAnsi="Arial" w:cs="Arial"/>
                <w:bCs/>
                <w:color w:val="FF0000"/>
              </w:rPr>
              <w:t>for guidance.</w:t>
            </w:r>
            <w:r w:rsidR="00313432">
              <w:rPr>
                <w:rFonts w:ascii="Arial" w:hAnsi="Arial" w:cs="Arial"/>
                <w:bCs/>
                <w:color w:val="FF0000"/>
              </w:rPr>
              <w:t xml:space="preserve"> </w:t>
            </w:r>
          </w:p>
          <w:p w14:paraId="30C9448A" w14:textId="77777777" w:rsidR="00281B30" w:rsidRDefault="00281B30" w:rsidP="00313432">
            <w:pPr>
              <w:rPr>
                <w:rFonts w:ascii="Arial" w:hAnsi="Arial" w:cs="Arial"/>
                <w:bCs/>
                <w:color w:val="FF0000"/>
              </w:rPr>
            </w:pPr>
          </w:p>
          <w:p w14:paraId="16CA8AD8" w14:textId="335075F0" w:rsidR="00955C74" w:rsidRDefault="000F14A2" w:rsidP="00313432">
            <w:pPr>
              <w:rPr>
                <w:rFonts w:ascii="Arial" w:hAnsi="Arial" w:cs="Arial"/>
                <w:bCs/>
              </w:rPr>
            </w:pPr>
            <w:r w:rsidRPr="000F14A2">
              <w:rPr>
                <w:rFonts w:ascii="Arial" w:hAnsi="Arial" w:cs="Arial"/>
                <w:bCs/>
              </w:rPr>
              <w:t>This week in maths</w:t>
            </w:r>
            <w:r>
              <w:rPr>
                <w:rFonts w:ascii="Arial" w:hAnsi="Arial" w:cs="Arial"/>
                <w:bCs/>
              </w:rPr>
              <w:t xml:space="preserve"> we begin to use standard units of measuremen</w:t>
            </w:r>
            <w:r w:rsidR="00CD2213">
              <w:rPr>
                <w:rFonts w:ascii="Arial" w:hAnsi="Arial" w:cs="Arial"/>
                <w:bCs/>
              </w:rPr>
              <w:t xml:space="preserve">t to measure length and height. </w:t>
            </w:r>
          </w:p>
          <w:p w14:paraId="122BAB0E" w14:textId="4F4280E9" w:rsidR="006F6FF9" w:rsidRDefault="005D29B6" w:rsidP="00313432">
            <w:pPr>
              <w:rPr>
                <w:rFonts w:ascii="Arial" w:hAnsi="Arial" w:cs="Arial"/>
                <w:bCs/>
              </w:rPr>
            </w:pPr>
            <w:r w:rsidRPr="00852358">
              <w:rPr>
                <w:rFonts w:ascii="Arial" w:hAnsi="Arial" w:cs="Arial"/>
                <w:b/>
              </w:rPr>
              <w:t xml:space="preserve">When using a ruler, ensure that </w:t>
            </w:r>
            <w:r w:rsidR="00000E96" w:rsidRPr="00852358">
              <w:rPr>
                <w:rFonts w:ascii="Arial" w:hAnsi="Arial" w:cs="Arial"/>
                <w:b/>
              </w:rPr>
              <w:t xml:space="preserve">you always start at 0cm </w:t>
            </w:r>
            <w:r w:rsidR="00716216" w:rsidRPr="00852358">
              <w:rPr>
                <w:rFonts w:ascii="Arial" w:hAnsi="Arial" w:cs="Arial"/>
                <w:b/>
              </w:rPr>
              <w:t>on the ruler.</w:t>
            </w:r>
            <w:r w:rsidR="00446712">
              <w:rPr>
                <w:rFonts w:ascii="Arial" w:hAnsi="Arial" w:cs="Arial"/>
                <w:bCs/>
              </w:rPr>
              <w:t xml:space="preserve"> The children will develop their ability to read a</w:t>
            </w:r>
            <w:r w:rsidR="002A3B53">
              <w:rPr>
                <w:rFonts w:ascii="Arial" w:hAnsi="Arial" w:cs="Arial"/>
                <w:bCs/>
              </w:rPr>
              <w:t xml:space="preserve">nd measure </w:t>
            </w:r>
            <w:r w:rsidR="00DE1B23">
              <w:rPr>
                <w:rFonts w:ascii="Arial" w:hAnsi="Arial" w:cs="Arial"/>
                <w:bCs/>
              </w:rPr>
              <w:t xml:space="preserve">in </w:t>
            </w:r>
            <w:r w:rsidR="00852358">
              <w:rPr>
                <w:rFonts w:ascii="Arial" w:hAnsi="Arial" w:cs="Arial"/>
                <w:bCs/>
              </w:rPr>
              <w:t xml:space="preserve">centimetres </w:t>
            </w:r>
            <w:r w:rsidR="002A3B53">
              <w:rPr>
                <w:rFonts w:ascii="Arial" w:hAnsi="Arial" w:cs="Arial"/>
                <w:bCs/>
              </w:rPr>
              <w:t>using a</w:t>
            </w:r>
            <w:r w:rsidR="00446712">
              <w:rPr>
                <w:rFonts w:ascii="Arial" w:hAnsi="Arial" w:cs="Arial"/>
                <w:bCs/>
              </w:rPr>
              <w:t xml:space="preserve"> ruler</w:t>
            </w:r>
            <w:r w:rsidR="00852358">
              <w:rPr>
                <w:rFonts w:ascii="Arial" w:hAnsi="Arial" w:cs="Arial"/>
                <w:bCs/>
              </w:rPr>
              <w:t>.</w:t>
            </w:r>
          </w:p>
          <w:p w14:paraId="37F9A8FF" w14:textId="77777777" w:rsidR="00281B30" w:rsidRDefault="00281B30" w:rsidP="00313432">
            <w:pPr>
              <w:rPr>
                <w:rFonts w:ascii="Arial" w:hAnsi="Arial" w:cs="Arial"/>
                <w:bCs/>
              </w:rPr>
            </w:pPr>
          </w:p>
          <w:p w14:paraId="60061E4C" w14:textId="58303C7D" w:rsidR="00281B30" w:rsidRPr="00460765" w:rsidRDefault="003D35FD" w:rsidP="00B32EDD">
            <w:pPr>
              <w:rPr>
                <w:rFonts w:ascii="Arial" w:hAnsi="Arial" w:cs="Arial"/>
                <w:bCs/>
                <w:color w:val="000000" w:themeColor="text1"/>
              </w:rPr>
            </w:pPr>
            <w:r w:rsidRPr="00E811DD">
              <w:rPr>
                <w:rFonts w:ascii="Arial" w:hAnsi="Arial" w:cs="Arial"/>
                <w:bCs/>
                <w:color w:val="000000" w:themeColor="text1"/>
              </w:rPr>
              <w:t xml:space="preserve">Today’s activity sheet </w:t>
            </w:r>
            <w:r w:rsidR="00B32EDD">
              <w:rPr>
                <w:rFonts w:ascii="Arial" w:hAnsi="Arial" w:cs="Arial"/>
                <w:bCs/>
                <w:color w:val="000000" w:themeColor="text1"/>
              </w:rPr>
              <w:t>you will develop your ability to measure in centimetres.</w:t>
            </w:r>
          </w:p>
        </w:tc>
        <w:tc>
          <w:tcPr>
            <w:tcW w:w="3942" w:type="dxa"/>
          </w:tcPr>
          <w:p w14:paraId="16D9938F" w14:textId="77777777" w:rsidR="00B221C7" w:rsidRPr="004C7002" w:rsidRDefault="00195220" w:rsidP="00A13081">
            <w:pPr>
              <w:rPr>
                <w:rFonts w:ascii="Arial" w:hAnsi="Arial" w:cs="Arial"/>
                <w:b/>
              </w:rPr>
            </w:pPr>
            <w:r w:rsidRPr="004C7002">
              <w:rPr>
                <w:rFonts w:ascii="Arial" w:hAnsi="Arial" w:cs="Arial"/>
                <w:b/>
              </w:rPr>
              <w:t xml:space="preserve">History </w:t>
            </w:r>
            <w:r w:rsidR="001F382A" w:rsidRPr="004C7002">
              <w:rPr>
                <w:rFonts w:ascii="Arial" w:hAnsi="Arial" w:cs="Arial"/>
                <w:b/>
              </w:rPr>
              <w:t>–</w:t>
            </w:r>
            <w:r w:rsidRPr="004C7002">
              <w:rPr>
                <w:rFonts w:ascii="Arial" w:hAnsi="Arial" w:cs="Arial"/>
                <w:b/>
              </w:rPr>
              <w:t xml:space="preserve"> </w:t>
            </w:r>
            <w:r w:rsidR="001F382A" w:rsidRPr="004C7002">
              <w:rPr>
                <w:rFonts w:ascii="Arial" w:hAnsi="Arial" w:cs="Arial"/>
                <w:b/>
              </w:rPr>
              <w:t>Can I make observations and ask questions about the past?</w:t>
            </w:r>
          </w:p>
          <w:p w14:paraId="312F9CE1" w14:textId="62DA2166" w:rsidR="00CC3544" w:rsidRDefault="00CC3544" w:rsidP="00A13081">
            <w:pPr>
              <w:rPr>
                <w:rFonts w:ascii="Arial" w:hAnsi="Arial" w:cs="Arial"/>
              </w:rPr>
            </w:pPr>
            <w:r w:rsidRPr="004C7002">
              <w:rPr>
                <w:rFonts w:ascii="Arial" w:hAnsi="Arial" w:cs="Arial"/>
              </w:rPr>
              <w:t>Recap what is meant by past. Were all past times the same?</w:t>
            </w:r>
          </w:p>
          <w:p w14:paraId="6540432F" w14:textId="77777777" w:rsidR="004C7002" w:rsidRPr="004C7002" w:rsidRDefault="004C7002" w:rsidP="00A13081">
            <w:pPr>
              <w:rPr>
                <w:rFonts w:ascii="Arial" w:hAnsi="Arial" w:cs="Arial"/>
              </w:rPr>
            </w:pPr>
          </w:p>
          <w:p w14:paraId="10F3B017" w14:textId="77777777" w:rsidR="00CC3544" w:rsidRDefault="00D22C18" w:rsidP="00A13081">
            <w:pPr>
              <w:rPr>
                <w:rFonts w:ascii="Arial" w:hAnsi="Arial" w:cs="Arial"/>
              </w:rPr>
            </w:pPr>
            <w:r w:rsidRPr="004C7002">
              <w:rPr>
                <w:rFonts w:ascii="Arial" w:hAnsi="Arial" w:cs="Arial"/>
              </w:rPr>
              <w:t>Look at the picture of the</w:t>
            </w:r>
            <w:r w:rsidR="00CC3544" w:rsidRPr="004C7002">
              <w:rPr>
                <w:rFonts w:ascii="Arial" w:hAnsi="Arial" w:cs="Arial"/>
              </w:rPr>
              <w:t xml:space="preserve"> time in the past </w:t>
            </w:r>
            <w:r w:rsidRPr="004C7002">
              <w:rPr>
                <w:rFonts w:ascii="Arial" w:hAnsi="Arial" w:cs="Arial"/>
              </w:rPr>
              <w:t xml:space="preserve">that we will be studying </w:t>
            </w:r>
            <w:r w:rsidR="00CC3544" w:rsidRPr="004C7002">
              <w:rPr>
                <w:rFonts w:ascii="Arial" w:hAnsi="Arial" w:cs="Arial"/>
              </w:rPr>
              <w:t>and notice things about it – what people are doing, what is</w:t>
            </w:r>
            <w:r w:rsidR="007F2F8F">
              <w:rPr>
                <w:rFonts w:ascii="Arial" w:hAnsi="Arial" w:cs="Arial"/>
              </w:rPr>
              <w:t xml:space="preserve"> the same and what is different to life nowadays.</w:t>
            </w:r>
          </w:p>
          <w:p w14:paraId="2F501AC0" w14:textId="1F8F2B41" w:rsidR="00460765" w:rsidRPr="00CC3544" w:rsidRDefault="00460765" w:rsidP="00A13081">
            <w:pPr>
              <w:rPr>
                <w:rFonts w:ascii="Arial" w:hAnsi="Arial" w:cs="Arial"/>
                <w:sz w:val="24"/>
                <w:szCs w:val="24"/>
              </w:rPr>
            </w:pPr>
            <w:r w:rsidRPr="00460765">
              <w:rPr>
                <w:rFonts w:ascii="Arial" w:hAnsi="Arial" w:cs="Arial"/>
                <w:color w:val="FF0000"/>
              </w:rPr>
              <w:t>See video.</w:t>
            </w:r>
          </w:p>
        </w:tc>
      </w:tr>
      <w:tr w:rsidR="00A13081" w:rsidRPr="0002582F" w14:paraId="2D2A83D8" w14:textId="77777777" w:rsidTr="4DC92B92">
        <w:tc>
          <w:tcPr>
            <w:tcW w:w="2122" w:type="dxa"/>
          </w:tcPr>
          <w:p w14:paraId="1FB9E9A5" w14:textId="0E39761A" w:rsidR="00A13081" w:rsidRDefault="00A13081" w:rsidP="00A13081">
            <w:pPr>
              <w:rPr>
                <w:rFonts w:ascii="Arial" w:hAnsi="Arial" w:cs="Arial"/>
                <w:sz w:val="28"/>
                <w:szCs w:val="28"/>
              </w:rPr>
            </w:pPr>
            <w:r w:rsidRPr="0002582F">
              <w:rPr>
                <w:rFonts w:ascii="Arial" w:hAnsi="Arial" w:cs="Arial"/>
                <w:sz w:val="28"/>
                <w:szCs w:val="28"/>
              </w:rPr>
              <w:lastRenderedPageBreak/>
              <w:t>Wednesday</w:t>
            </w:r>
            <w:r w:rsidR="00983C95">
              <w:rPr>
                <w:rFonts w:ascii="Arial" w:hAnsi="Arial" w:cs="Arial"/>
                <w:sz w:val="28"/>
                <w:szCs w:val="28"/>
              </w:rPr>
              <w:t xml:space="preserve"> </w:t>
            </w:r>
            <w:r w:rsidR="00195220">
              <w:rPr>
                <w:rFonts w:ascii="Arial" w:hAnsi="Arial" w:cs="Arial"/>
                <w:sz w:val="28"/>
                <w:szCs w:val="28"/>
              </w:rPr>
              <w:t>24th</w:t>
            </w:r>
            <w:r w:rsidR="00C27A3A">
              <w:rPr>
                <w:rFonts w:ascii="Arial" w:hAnsi="Arial" w:cs="Arial"/>
                <w:sz w:val="28"/>
                <w:szCs w:val="28"/>
              </w:rPr>
              <w:t xml:space="preserve"> </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11E68660" w14:textId="271DCD0F" w:rsidR="00A6405B" w:rsidRDefault="00A6405B" w:rsidP="00195220">
            <w:pPr>
              <w:rPr>
                <w:rFonts w:ascii="Arial" w:hAnsi="Arial" w:cs="Arial"/>
                <w:b/>
              </w:rPr>
            </w:pPr>
            <w:r>
              <w:rPr>
                <w:rFonts w:ascii="Arial" w:hAnsi="Arial" w:cs="Arial"/>
                <w:b/>
              </w:rPr>
              <w:t xml:space="preserve">Main activity – </w:t>
            </w:r>
            <w:r w:rsidR="00406A5B">
              <w:rPr>
                <w:rFonts w:ascii="Arial" w:hAnsi="Arial" w:cs="Arial"/>
                <w:b/>
              </w:rPr>
              <w:t>Can I use the sentence by sentence process of think-say-write-check?</w:t>
            </w:r>
          </w:p>
          <w:p w14:paraId="38900301" w14:textId="2DEB2910" w:rsidR="00406A5B" w:rsidRDefault="00406A5B" w:rsidP="00195220">
            <w:pPr>
              <w:rPr>
                <w:rFonts w:ascii="Arial" w:hAnsi="Arial" w:cs="Arial"/>
              </w:rPr>
            </w:pPr>
            <w:r w:rsidRPr="00460765">
              <w:rPr>
                <w:rFonts w:ascii="Arial" w:hAnsi="Arial" w:cs="Arial"/>
                <w:color w:val="FF0000"/>
              </w:rPr>
              <w:t>See PowerPoint</w:t>
            </w:r>
            <w:r w:rsidR="00460765">
              <w:rPr>
                <w:rFonts w:ascii="Arial" w:hAnsi="Arial" w:cs="Arial"/>
              </w:rPr>
              <w:t xml:space="preserve"> </w:t>
            </w:r>
            <w:r w:rsidR="00460765" w:rsidRPr="00460765">
              <w:rPr>
                <w:rFonts w:ascii="Arial" w:hAnsi="Arial" w:cs="Arial"/>
                <w:color w:val="FF0000"/>
              </w:rPr>
              <w:t>with talk over</w:t>
            </w:r>
            <w:r>
              <w:rPr>
                <w:rFonts w:ascii="Arial" w:hAnsi="Arial" w:cs="Arial"/>
              </w:rPr>
              <w:t xml:space="preserve">. Read the first 2 pages of the book and look really closely at the pictures. What is it like where Noy lives? Can you describe the things you can see and imagine the things you could hear? What would be good about living in that place? Is there anything you wouldn’t like? </w:t>
            </w:r>
          </w:p>
          <w:p w14:paraId="3D507CDC" w14:textId="0D175A12" w:rsidR="00406A5B" w:rsidRPr="00406A5B" w:rsidRDefault="00406A5B" w:rsidP="00195220">
            <w:pPr>
              <w:rPr>
                <w:rFonts w:ascii="Arial" w:hAnsi="Arial" w:cs="Arial"/>
                <w:sz w:val="24"/>
                <w:szCs w:val="24"/>
              </w:rPr>
            </w:pPr>
            <w:r>
              <w:rPr>
                <w:rFonts w:ascii="Arial" w:hAnsi="Arial" w:cs="Arial"/>
              </w:rPr>
              <w:t>Write a description of what it is like where Noy lives and say what would be good and what wouldn’t. Do this by saying, writing and checking a sentence at a time.</w:t>
            </w:r>
          </w:p>
          <w:p w14:paraId="0197120D" w14:textId="77777777" w:rsidR="00A6405B" w:rsidRDefault="00A6405B" w:rsidP="00797964">
            <w:pPr>
              <w:rPr>
                <w:rFonts w:ascii="Arial" w:hAnsi="Arial" w:cs="Arial"/>
                <w:sz w:val="24"/>
                <w:szCs w:val="24"/>
              </w:rPr>
            </w:pPr>
          </w:p>
          <w:p w14:paraId="0BAFCC66" w14:textId="30A3B5CA" w:rsidR="00FD7394" w:rsidRPr="00130019" w:rsidRDefault="00D30238" w:rsidP="00195220">
            <w:pPr>
              <w:rPr>
                <w:rFonts w:ascii="Arial" w:hAnsi="Arial" w:cs="Arial"/>
                <w:sz w:val="24"/>
                <w:szCs w:val="24"/>
              </w:rPr>
            </w:pPr>
            <w:r w:rsidRPr="00670D8B">
              <w:rPr>
                <w:rFonts w:ascii="Arial" w:hAnsi="Arial" w:cs="Arial"/>
                <w:b/>
                <w:sz w:val="24"/>
                <w:szCs w:val="24"/>
              </w:rPr>
              <w:t>Phonics</w:t>
            </w:r>
            <w:r>
              <w:rPr>
                <w:rFonts w:ascii="Arial" w:hAnsi="Arial" w:cs="Arial"/>
                <w:sz w:val="24"/>
                <w:szCs w:val="24"/>
              </w:rPr>
              <w:t xml:space="preserve"> </w:t>
            </w:r>
            <w:r w:rsidR="00CA52B3">
              <w:rPr>
                <w:rFonts w:ascii="Arial" w:hAnsi="Arial" w:cs="Arial"/>
                <w:sz w:val="24"/>
                <w:szCs w:val="24"/>
              </w:rPr>
              <w:t xml:space="preserve">– </w:t>
            </w:r>
            <w:r w:rsidR="00A53E5E">
              <w:rPr>
                <w:rFonts w:ascii="Arial" w:hAnsi="Arial" w:cs="Arial"/>
                <w:sz w:val="24"/>
                <w:szCs w:val="24"/>
              </w:rPr>
              <w:t>reading long words</w:t>
            </w:r>
            <w:r w:rsidR="00460765">
              <w:rPr>
                <w:rFonts w:ascii="Arial" w:hAnsi="Arial" w:cs="Arial"/>
                <w:sz w:val="24"/>
                <w:szCs w:val="24"/>
              </w:rPr>
              <w:t xml:space="preserve"> continued. </w:t>
            </w:r>
            <w:r w:rsidR="00460765" w:rsidRPr="00460765">
              <w:rPr>
                <w:rFonts w:ascii="Arial" w:hAnsi="Arial" w:cs="Arial"/>
                <w:color w:val="FF0000"/>
                <w:sz w:val="24"/>
                <w:szCs w:val="24"/>
              </w:rPr>
              <w:t>See PowerPoint</w:t>
            </w:r>
            <w:r w:rsidR="00460765">
              <w:rPr>
                <w:rFonts w:ascii="Arial" w:hAnsi="Arial" w:cs="Arial"/>
                <w:sz w:val="24"/>
                <w:szCs w:val="24"/>
              </w:rPr>
              <w:t>.</w:t>
            </w:r>
          </w:p>
          <w:p w14:paraId="620C3A6A" w14:textId="77777777" w:rsidR="00D30238" w:rsidRDefault="00D30238" w:rsidP="00797964">
            <w:pPr>
              <w:rPr>
                <w:rFonts w:ascii="Arial" w:hAnsi="Arial" w:cs="Arial"/>
                <w:sz w:val="24"/>
                <w:szCs w:val="24"/>
              </w:rPr>
            </w:pPr>
          </w:p>
          <w:p w14:paraId="29E9E04B" w14:textId="7154A709" w:rsidR="00D30238" w:rsidRPr="00645F6C" w:rsidRDefault="00D30238" w:rsidP="00195220">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6242CD">
              <w:rPr>
                <w:rFonts w:ascii="Arial" w:hAnsi="Arial" w:cs="Arial"/>
                <w:sz w:val="24"/>
                <w:szCs w:val="24"/>
              </w:rPr>
              <w:t>pick a different phase 4 or</w:t>
            </w:r>
            <w:r w:rsidR="00460765">
              <w:rPr>
                <w:rFonts w:ascii="Arial" w:hAnsi="Arial" w:cs="Arial"/>
                <w:sz w:val="24"/>
                <w:szCs w:val="24"/>
              </w:rPr>
              <w:t xml:space="preserve"> 5 book from Oxford Owl to read (or a different book of your own).</w:t>
            </w:r>
            <w:r w:rsidR="006242CD">
              <w:rPr>
                <w:rFonts w:ascii="Arial" w:hAnsi="Arial" w:cs="Arial"/>
                <w:sz w:val="24"/>
                <w:szCs w:val="24"/>
              </w:rPr>
              <w:t xml:space="preserve"> Score it </w:t>
            </w:r>
            <w:r w:rsidR="00460765">
              <w:rPr>
                <w:rFonts w:ascii="Arial" w:hAnsi="Arial" w:cs="Arial"/>
                <w:sz w:val="24"/>
                <w:szCs w:val="24"/>
              </w:rPr>
              <w:t xml:space="preserve">in </w:t>
            </w:r>
            <w:r w:rsidR="006242CD">
              <w:rPr>
                <w:rFonts w:ascii="Arial" w:hAnsi="Arial" w:cs="Arial"/>
                <w:sz w:val="24"/>
                <w:szCs w:val="24"/>
              </w:rPr>
              <w:t xml:space="preserve">the same </w:t>
            </w:r>
            <w:r w:rsidR="00460765">
              <w:rPr>
                <w:rFonts w:ascii="Arial" w:hAnsi="Arial" w:cs="Arial"/>
                <w:sz w:val="24"/>
                <w:szCs w:val="24"/>
              </w:rPr>
              <w:t xml:space="preserve">way </w:t>
            </w:r>
            <w:r w:rsidR="006242CD">
              <w:rPr>
                <w:rFonts w:ascii="Arial" w:hAnsi="Arial" w:cs="Arial"/>
                <w:sz w:val="24"/>
                <w:szCs w:val="24"/>
              </w:rPr>
              <w:t>as you did yesterday.</w:t>
            </w:r>
          </w:p>
        </w:tc>
        <w:tc>
          <w:tcPr>
            <w:tcW w:w="3942" w:type="dxa"/>
          </w:tcPr>
          <w:p w14:paraId="42257A59" w14:textId="7A066F47" w:rsidR="00A13081" w:rsidRDefault="00D30238" w:rsidP="006B483F">
            <w:pPr>
              <w:rPr>
                <w:rFonts w:ascii="Arial" w:hAnsi="Arial" w:cs="Arial"/>
              </w:rPr>
            </w:pPr>
            <w:r w:rsidRPr="004C7002">
              <w:rPr>
                <w:rFonts w:ascii="Arial" w:hAnsi="Arial" w:cs="Arial"/>
                <w:b/>
              </w:rPr>
              <w:t>Warm up</w:t>
            </w:r>
            <w:r w:rsidR="003E21C9" w:rsidRPr="004C7002">
              <w:rPr>
                <w:rFonts w:ascii="Arial" w:hAnsi="Arial" w:cs="Arial"/>
              </w:rPr>
              <w:t xml:space="preserve"> </w:t>
            </w:r>
            <w:r w:rsidR="003E21C9" w:rsidRPr="007F2F8F">
              <w:rPr>
                <w:rFonts w:ascii="Arial" w:hAnsi="Arial" w:cs="Arial"/>
                <w:b/>
              </w:rPr>
              <w:t xml:space="preserve">– </w:t>
            </w:r>
            <w:r w:rsidR="007F2F8F" w:rsidRPr="007F2F8F">
              <w:rPr>
                <w:rFonts w:ascii="Arial" w:hAnsi="Arial" w:cs="Arial"/>
                <w:b/>
              </w:rPr>
              <w:t>guess my number</w:t>
            </w:r>
          </w:p>
          <w:p w14:paraId="63E7E409" w14:textId="2BF43AD6" w:rsidR="007F2F8F" w:rsidRPr="004C7002" w:rsidRDefault="007F2F8F" w:rsidP="006B483F">
            <w:pPr>
              <w:rPr>
                <w:rFonts w:ascii="Arial" w:hAnsi="Arial" w:cs="Arial"/>
              </w:rPr>
            </w:pPr>
            <w:r>
              <w:rPr>
                <w:rFonts w:ascii="Arial" w:hAnsi="Arial" w:cs="Arial"/>
              </w:rPr>
              <w:t>Cut out the clue cards, work out the answers and then put them in order. All the clues relate to facts we have already learned: odds and evens, numbers that are bigger, smaller or between, numbers that come in the pattern of 2s, 5s and 10s.</w:t>
            </w:r>
            <w:r w:rsidR="001839C9">
              <w:rPr>
                <w:rFonts w:ascii="Arial" w:hAnsi="Arial" w:cs="Arial"/>
              </w:rPr>
              <w:t xml:space="preserve"> </w:t>
            </w:r>
            <w:r w:rsidR="001839C9" w:rsidRPr="001839C9">
              <w:rPr>
                <w:rFonts w:ascii="Arial" w:hAnsi="Arial" w:cs="Arial"/>
                <w:color w:val="FF0000"/>
              </w:rPr>
              <w:t>See video.</w:t>
            </w:r>
          </w:p>
          <w:p w14:paraId="74A92103" w14:textId="77777777" w:rsidR="00D30238" w:rsidRPr="004C7002" w:rsidRDefault="00D30238" w:rsidP="006B483F">
            <w:pPr>
              <w:rPr>
                <w:rFonts w:ascii="Arial" w:hAnsi="Arial" w:cs="Arial"/>
              </w:rPr>
            </w:pPr>
          </w:p>
          <w:p w14:paraId="567CA65B" w14:textId="6DCB3F2E" w:rsidR="00195220" w:rsidRPr="004C7002" w:rsidRDefault="008055D5" w:rsidP="00195220">
            <w:pPr>
              <w:rPr>
                <w:rFonts w:ascii="Arial" w:hAnsi="Arial" w:cs="Arial"/>
              </w:rPr>
            </w:pPr>
            <w:r w:rsidRPr="004C7002">
              <w:rPr>
                <w:rFonts w:ascii="Arial" w:hAnsi="Arial" w:cs="Arial"/>
                <w:b/>
              </w:rPr>
              <w:t>Main activity</w:t>
            </w:r>
            <w:r w:rsidRPr="004C7002">
              <w:rPr>
                <w:rFonts w:ascii="Arial" w:hAnsi="Arial" w:cs="Arial"/>
              </w:rPr>
              <w:t xml:space="preserve"> </w:t>
            </w:r>
            <w:r w:rsidRPr="007358E9">
              <w:rPr>
                <w:rFonts w:ascii="Arial" w:hAnsi="Arial" w:cs="Arial"/>
              </w:rPr>
              <w:t>–</w:t>
            </w:r>
            <w:r w:rsidR="00C36BF0" w:rsidRPr="007358E9">
              <w:rPr>
                <w:rFonts w:ascii="Arial" w:hAnsi="Arial" w:cs="Arial"/>
              </w:rPr>
              <w:t xml:space="preserve"> </w:t>
            </w:r>
            <w:r w:rsidR="008B4870" w:rsidRPr="007358E9">
              <w:rPr>
                <w:rFonts w:ascii="Arial" w:hAnsi="Arial" w:cs="Arial"/>
                <w:b/>
                <w:bCs/>
              </w:rPr>
              <w:t xml:space="preserve">Can I </w:t>
            </w:r>
            <w:r w:rsidR="00C22903" w:rsidRPr="007358E9">
              <w:rPr>
                <w:rFonts w:ascii="Arial" w:hAnsi="Arial" w:cs="Arial"/>
                <w:b/>
                <w:bCs/>
              </w:rPr>
              <w:t>read and use a ruler</w:t>
            </w:r>
            <w:r w:rsidR="008B4870" w:rsidRPr="007358E9">
              <w:rPr>
                <w:rFonts w:ascii="Arial" w:hAnsi="Arial" w:cs="Arial"/>
                <w:b/>
                <w:bCs/>
              </w:rPr>
              <w:t xml:space="preserve"> accurately?</w:t>
            </w:r>
          </w:p>
          <w:p w14:paraId="42E8CD60" w14:textId="68480788" w:rsidR="00246221" w:rsidRPr="00A1161B" w:rsidRDefault="00A1161B" w:rsidP="002C217E">
            <w:pPr>
              <w:rPr>
                <w:rFonts w:ascii="Arial" w:hAnsi="Arial" w:cs="Arial"/>
                <w:color w:val="FF0000"/>
              </w:rPr>
            </w:pPr>
            <w:r w:rsidRPr="00A1161B">
              <w:rPr>
                <w:rFonts w:ascii="Arial" w:hAnsi="Arial" w:cs="Arial"/>
                <w:color w:val="FF0000"/>
              </w:rPr>
              <w:t>Today’s worksheet will be most beneficial printed!</w:t>
            </w:r>
          </w:p>
          <w:p w14:paraId="207ECFA5" w14:textId="3BF0B5B3" w:rsidR="00057CBE" w:rsidRDefault="00057CBE" w:rsidP="002C217E">
            <w:pPr>
              <w:rPr>
                <w:rFonts w:ascii="Arial" w:hAnsi="Arial" w:cs="Arial"/>
              </w:rPr>
            </w:pPr>
          </w:p>
          <w:p w14:paraId="467C2F2D" w14:textId="77777777" w:rsidR="00983ABE" w:rsidRDefault="00C7746B" w:rsidP="002C217E">
            <w:pPr>
              <w:rPr>
                <w:rFonts w:ascii="Arial" w:hAnsi="Arial" w:cs="Arial"/>
              </w:rPr>
            </w:pPr>
            <w:r>
              <w:rPr>
                <w:rFonts w:ascii="Arial" w:hAnsi="Arial" w:cs="Arial"/>
              </w:rPr>
              <w:t xml:space="preserve">Today’s challenge </w:t>
            </w:r>
            <w:r w:rsidR="00D27C55">
              <w:rPr>
                <w:rFonts w:ascii="Arial" w:hAnsi="Arial" w:cs="Arial"/>
              </w:rPr>
              <w:t xml:space="preserve">involves </w:t>
            </w:r>
            <w:r w:rsidR="00CC09F6">
              <w:rPr>
                <w:rFonts w:ascii="Arial" w:hAnsi="Arial" w:cs="Arial"/>
              </w:rPr>
              <w:t>you using a ruler for yourselves!</w:t>
            </w:r>
            <w:r w:rsidR="001B4BDF">
              <w:rPr>
                <w:rFonts w:ascii="Arial" w:hAnsi="Arial" w:cs="Arial"/>
              </w:rPr>
              <w:t xml:space="preserve"> See the worksheet with lots of different </w:t>
            </w:r>
            <w:r w:rsidR="00057CBE">
              <w:rPr>
                <w:rFonts w:ascii="Arial" w:hAnsi="Arial" w:cs="Arial"/>
              </w:rPr>
              <w:t xml:space="preserve">sized </w:t>
            </w:r>
            <w:r w:rsidR="00D90BF5">
              <w:rPr>
                <w:rFonts w:ascii="Arial" w:hAnsi="Arial" w:cs="Arial"/>
              </w:rPr>
              <w:t>balloons</w:t>
            </w:r>
            <w:r w:rsidR="00057CBE">
              <w:rPr>
                <w:rFonts w:ascii="Arial" w:hAnsi="Arial" w:cs="Arial"/>
              </w:rPr>
              <w:t xml:space="preserve"> </w:t>
            </w:r>
            <w:r w:rsidR="00D90BF5">
              <w:rPr>
                <w:rFonts w:ascii="Arial" w:hAnsi="Arial" w:cs="Arial"/>
              </w:rPr>
              <w:t xml:space="preserve">to measure. </w:t>
            </w:r>
            <w:r w:rsidR="00983ABE">
              <w:rPr>
                <w:rFonts w:ascii="Arial" w:hAnsi="Arial" w:cs="Arial"/>
              </w:rPr>
              <w:t>Then have a go at answering the word problems.</w:t>
            </w:r>
          </w:p>
          <w:p w14:paraId="794ED43E" w14:textId="137CFA6D" w:rsidR="00E811DD" w:rsidRDefault="00DF7248" w:rsidP="002C217E">
            <w:pPr>
              <w:rPr>
                <w:rFonts w:ascii="Arial" w:hAnsi="Arial" w:cs="Arial"/>
              </w:rPr>
            </w:pPr>
            <w:r>
              <w:rPr>
                <w:rFonts w:ascii="Arial" w:hAnsi="Arial" w:cs="Arial"/>
              </w:rPr>
              <w:t xml:space="preserve">Grab yourself a ruler and measure the different heights. </w:t>
            </w:r>
            <w:r w:rsidR="002849E1">
              <w:rPr>
                <w:rFonts w:ascii="Arial" w:hAnsi="Arial" w:cs="Arial"/>
              </w:rPr>
              <w:t>(There is a printable ruler saved with the resources if you need one.)</w:t>
            </w:r>
          </w:p>
          <w:p w14:paraId="5DDCD05E" w14:textId="77777777" w:rsidR="006C304A" w:rsidRDefault="006C304A" w:rsidP="002C217E">
            <w:pPr>
              <w:rPr>
                <w:rFonts w:ascii="Arial" w:hAnsi="Arial" w:cs="Arial"/>
              </w:rPr>
            </w:pPr>
          </w:p>
          <w:p w14:paraId="371B1B52" w14:textId="140F5633" w:rsidR="006C304A" w:rsidRPr="004C7002" w:rsidRDefault="006C304A" w:rsidP="002C217E">
            <w:pPr>
              <w:rPr>
                <w:rFonts w:ascii="Arial" w:hAnsi="Arial" w:cs="Arial"/>
              </w:rPr>
            </w:pPr>
            <w:r>
              <w:rPr>
                <w:rFonts w:ascii="Arial" w:hAnsi="Arial" w:cs="Arial"/>
              </w:rPr>
              <w:t>Remembe</w:t>
            </w:r>
            <w:r w:rsidR="002849E1">
              <w:rPr>
                <w:rFonts w:ascii="Arial" w:hAnsi="Arial" w:cs="Arial"/>
              </w:rPr>
              <w:t>r</w:t>
            </w:r>
            <w:r>
              <w:rPr>
                <w:rFonts w:ascii="Arial" w:hAnsi="Arial" w:cs="Arial"/>
              </w:rPr>
              <w:t xml:space="preserve"> always </w:t>
            </w:r>
            <w:r w:rsidR="002849E1">
              <w:rPr>
                <w:rFonts w:ascii="Arial" w:hAnsi="Arial" w:cs="Arial"/>
              </w:rPr>
              <w:t xml:space="preserve">to </w:t>
            </w:r>
            <w:r>
              <w:rPr>
                <w:rFonts w:ascii="Arial" w:hAnsi="Arial" w:cs="Arial"/>
              </w:rPr>
              <w:t xml:space="preserve">start from 0cm so </w:t>
            </w:r>
            <w:r w:rsidR="00BE131D">
              <w:rPr>
                <w:rFonts w:ascii="Arial" w:hAnsi="Arial" w:cs="Arial"/>
              </w:rPr>
              <w:t>the object for measurement should not be past the end of the ruler!</w:t>
            </w:r>
          </w:p>
        </w:tc>
        <w:tc>
          <w:tcPr>
            <w:tcW w:w="3942" w:type="dxa"/>
          </w:tcPr>
          <w:p w14:paraId="319A65E2" w14:textId="77777777" w:rsidR="002B64D9" w:rsidRPr="004C7002" w:rsidRDefault="00195220" w:rsidP="001F382A">
            <w:pPr>
              <w:rPr>
                <w:rFonts w:ascii="Arial" w:hAnsi="Arial" w:cs="Arial"/>
                <w:b/>
              </w:rPr>
            </w:pPr>
            <w:r w:rsidRPr="004C7002">
              <w:rPr>
                <w:rFonts w:ascii="Arial" w:hAnsi="Arial" w:cs="Arial"/>
                <w:b/>
              </w:rPr>
              <w:t xml:space="preserve">RE – Can I </w:t>
            </w:r>
            <w:r w:rsidR="001F382A" w:rsidRPr="004C7002">
              <w:rPr>
                <w:rFonts w:ascii="Arial" w:hAnsi="Arial" w:cs="Arial"/>
                <w:b/>
              </w:rPr>
              <w:t xml:space="preserve">understand what is meant by the </w:t>
            </w:r>
            <w:r w:rsidRPr="004C7002">
              <w:rPr>
                <w:rFonts w:ascii="Arial" w:hAnsi="Arial" w:cs="Arial"/>
                <w:b/>
              </w:rPr>
              <w:t>natura</w:t>
            </w:r>
            <w:r w:rsidR="001F382A" w:rsidRPr="004C7002">
              <w:rPr>
                <w:rFonts w:ascii="Arial" w:hAnsi="Arial" w:cs="Arial"/>
                <w:b/>
              </w:rPr>
              <w:t xml:space="preserve">l world and </w:t>
            </w:r>
            <w:r w:rsidR="00CC3544" w:rsidRPr="004C7002">
              <w:rPr>
                <w:rFonts w:ascii="Arial" w:hAnsi="Arial" w:cs="Arial"/>
                <w:b/>
              </w:rPr>
              <w:t xml:space="preserve">suggest </w:t>
            </w:r>
            <w:r w:rsidR="001F382A" w:rsidRPr="004C7002">
              <w:rPr>
                <w:rFonts w:ascii="Arial" w:hAnsi="Arial" w:cs="Arial"/>
                <w:b/>
              </w:rPr>
              <w:t>how to care for it</w:t>
            </w:r>
            <w:r w:rsidRPr="004C7002">
              <w:rPr>
                <w:rFonts w:ascii="Arial" w:hAnsi="Arial" w:cs="Arial"/>
                <w:b/>
              </w:rPr>
              <w:t>?</w:t>
            </w:r>
          </w:p>
          <w:p w14:paraId="29D487D4" w14:textId="77777777" w:rsidR="00CC3544" w:rsidRDefault="00CC3544" w:rsidP="001F382A">
            <w:pPr>
              <w:rPr>
                <w:rFonts w:ascii="Arial" w:hAnsi="Arial" w:cs="Arial"/>
              </w:rPr>
            </w:pPr>
            <w:r w:rsidRPr="004C7002">
              <w:rPr>
                <w:rFonts w:ascii="Arial" w:hAnsi="Arial" w:cs="Arial"/>
              </w:rPr>
              <w:t xml:space="preserve">What do you think is meant by the natural world? Make a list of things you think are part of the natural world. Then look at the </w:t>
            </w:r>
            <w:r w:rsidRPr="002C7C2A">
              <w:rPr>
                <w:rFonts w:ascii="Arial" w:hAnsi="Arial" w:cs="Arial"/>
                <w:color w:val="FF0000"/>
              </w:rPr>
              <w:t>PowerPoin</w:t>
            </w:r>
            <w:r w:rsidRPr="008A2471">
              <w:rPr>
                <w:rFonts w:ascii="Arial" w:hAnsi="Arial" w:cs="Arial"/>
                <w:color w:val="FF0000"/>
              </w:rPr>
              <w:t>t</w:t>
            </w:r>
            <w:r w:rsidRPr="004C7002">
              <w:rPr>
                <w:rFonts w:ascii="Arial" w:hAnsi="Arial" w:cs="Arial"/>
              </w:rPr>
              <w:t xml:space="preserve"> and complete the activity at the end.</w:t>
            </w:r>
          </w:p>
          <w:p w14:paraId="58263631" w14:textId="4FCDEB9B" w:rsidR="004C7002" w:rsidRPr="004C7002" w:rsidRDefault="004C7002" w:rsidP="001F382A">
            <w:pPr>
              <w:rPr>
                <w:rFonts w:ascii="Arial" w:hAnsi="Arial" w:cs="Arial"/>
              </w:rPr>
            </w:pPr>
          </w:p>
        </w:tc>
      </w:tr>
      <w:tr w:rsidR="00C04BD3" w:rsidRPr="0002582F" w14:paraId="488F5F0D" w14:textId="77777777" w:rsidTr="4DC92B92">
        <w:tc>
          <w:tcPr>
            <w:tcW w:w="2122" w:type="dxa"/>
          </w:tcPr>
          <w:p w14:paraId="6CAC590F" w14:textId="7276CB50" w:rsidR="00C04BD3" w:rsidRDefault="00C04BD3" w:rsidP="00C04BD3">
            <w:pPr>
              <w:rPr>
                <w:rFonts w:ascii="Arial" w:hAnsi="Arial" w:cs="Arial"/>
                <w:sz w:val="28"/>
                <w:szCs w:val="28"/>
              </w:rPr>
            </w:pPr>
            <w:r w:rsidRPr="0002582F">
              <w:rPr>
                <w:rFonts w:ascii="Arial" w:hAnsi="Arial" w:cs="Arial"/>
                <w:sz w:val="28"/>
                <w:szCs w:val="28"/>
              </w:rPr>
              <w:t>Thursday</w:t>
            </w:r>
            <w:r w:rsidR="00195220">
              <w:rPr>
                <w:rFonts w:ascii="Arial" w:hAnsi="Arial" w:cs="Arial"/>
                <w:sz w:val="28"/>
                <w:szCs w:val="28"/>
              </w:rPr>
              <w:t xml:space="preserve"> 25th</w:t>
            </w:r>
            <w:r w:rsidR="00C27A3A">
              <w:rPr>
                <w:rFonts w:ascii="Arial" w:hAnsi="Arial" w:cs="Arial"/>
                <w:sz w:val="28"/>
                <w:szCs w:val="28"/>
              </w:rPr>
              <w:t xml:space="preserve"> </w:t>
            </w:r>
          </w:p>
          <w:p w14:paraId="45FB0818" w14:textId="73618616" w:rsidR="00C04BD3" w:rsidRDefault="00C04BD3" w:rsidP="00C04BD3">
            <w:pPr>
              <w:rPr>
                <w:rFonts w:ascii="Arial" w:hAnsi="Arial" w:cs="Arial"/>
                <w:sz w:val="28"/>
                <w:szCs w:val="28"/>
              </w:rPr>
            </w:pPr>
          </w:p>
          <w:p w14:paraId="049F31CB" w14:textId="77777777" w:rsidR="00C04BD3" w:rsidRPr="0002582F" w:rsidRDefault="00C04BD3" w:rsidP="001F382A">
            <w:pPr>
              <w:rPr>
                <w:rFonts w:ascii="Arial" w:hAnsi="Arial" w:cs="Arial"/>
                <w:sz w:val="28"/>
                <w:szCs w:val="28"/>
              </w:rPr>
            </w:pPr>
          </w:p>
        </w:tc>
        <w:tc>
          <w:tcPr>
            <w:tcW w:w="3942" w:type="dxa"/>
          </w:tcPr>
          <w:p w14:paraId="5AA387C1" w14:textId="32B4F959" w:rsidR="00652DC3" w:rsidRDefault="00A6405B" w:rsidP="00195220">
            <w:pPr>
              <w:rPr>
                <w:rFonts w:ascii="Arial" w:hAnsi="Arial" w:cs="Arial"/>
                <w:b/>
              </w:rPr>
            </w:pPr>
            <w:r>
              <w:rPr>
                <w:rFonts w:ascii="Arial" w:hAnsi="Arial" w:cs="Arial"/>
                <w:b/>
              </w:rPr>
              <w:t xml:space="preserve">Main activity – </w:t>
            </w:r>
            <w:r w:rsidR="00406A5B">
              <w:rPr>
                <w:rFonts w:ascii="Arial" w:hAnsi="Arial" w:cs="Arial"/>
                <w:b/>
              </w:rPr>
              <w:t>Can I generate well-chosen adjectives?</w:t>
            </w:r>
          </w:p>
          <w:p w14:paraId="63CE9E33" w14:textId="084EE382" w:rsidR="00406A5B" w:rsidRPr="00406A5B" w:rsidRDefault="00CB338F" w:rsidP="00195220">
            <w:pPr>
              <w:rPr>
                <w:rFonts w:ascii="Arial" w:hAnsi="Arial" w:cs="Arial"/>
                <w:sz w:val="24"/>
                <w:szCs w:val="24"/>
              </w:rPr>
            </w:pPr>
            <w:r w:rsidRPr="00460765">
              <w:rPr>
                <w:rFonts w:ascii="Arial" w:hAnsi="Arial" w:cs="Arial"/>
                <w:color w:val="FF0000"/>
              </w:rPr>
              <w:t>See PowerPoint</w:t>
            </w:r>
            <w:r w:rsidR="00460765">
              <w:rPr>
                <w:rFonts w:ascii="Arial" w:hAnsi="Arial" w:cs="Arial"/>
                <w:color w:val="FF0000"/>
              </w:rPr>
              <w:t xml:space="preserve"> with talk over</w:t>
            </w:r>
            <w:r w:rsidRPr="00460765">
              <w:rPr>
                <w:rFonts w:ascii="Arial" w:hAnsi="Arial" w:cs="Arial"/>
                <w:color w:val="FF0000"/>
              </w:rPr>
              <w:t xml:space="preserve">. </w:t>
            </w:r>
            <w:r>
              <w:rPr>
                <w:rFonts w:ascii="Arial" w:hAnsi="Arial" w:cs="Arial"/>
              </w:rPr>
              <w:t>Read on until the point where Noy’s dad comes home. Look at those last 2 pages. Make a list of all the nouns you can see (or could hear). For each noun, think of one or two adjective. Try not to repeat any!  You will be using these tomorrow.</w:t>
            </w:r>
          </w:p>
          <w:p w14:paraId="18B650B6" w14:textId="24954466" w:rsidR="002364AE" w:rsidRDefault="002364AE" w:rsidP="00D30238">
            <w:pPr>
              <w:rPr>
                <w:rFonts w:ascii="Arial" w:hAnsi="Arial" w:cs="Arial"/>
                <w:b/>
                <w:sz w:val="24"/>
                <w:szCs w:val="24"/>
              </w:rPr>
            </w:pPr>
          </w:p>
          <w:p w14:paraId="170A4208" w14:textId="2E9BE43C" w:rsidR="00D30238" w:rsidRDefault="00D30238" w:rsidP="00D30238">
            <w:pPr>
              <w:rPr>
                <w:rFonts w:ascii="Arial" w:hAnsi="Arial" w:cs="Arial"/>
                <w:b/>
                <w:sz w:val="24"/>
                <w:szCs w:val="24"/>
              </w:rPr>
            </w:pPr>
            <w:r w:rsidRPr="0099070C">
              <w:rPr>
                <w:rFonts w:ascii="Arial" w:hAnsi="Arial" w:cs="Arial"/>
                <w:b/>
                <w:sz w:val="24"/>
                <w:szCs w:val="24"/>
              </w:rPr>
              <w:t>Phonics</w:t>
            </w:r>
            <w:r w:rsidR="0099070C" w:rsidRPr="0099070C">
              <w:rPr>
                <w:rFonts w:ascii="Arial" w:hAnsi="Arial" w:cs="Arial"/>
                <w:b/>
                <w:sz w:val="24"/>
                <w:szCs w:val="24"/>
              </w:rPr>
              <w:t xml:space="preserve"> and handwriting</w:t>
            </w:r>
            <w:r w:rsidR="00220531" w:rsidRPr="0099070C">
              <w:rPr>
                <w:rFonts w:ascii="Arial" w:hAnsi="Arial" w:cs="Arial"/>
                <w:b/>
                <w:sz w:val="24"/>
                <w:szCs w:val="24"/>
              </w:rPr>
              <w:t xml:space="preserve"> </w:t>
            </w:r>
            <w:r w:rsidR="00F234A8">
              <w:rPr>
                <w:rFonts w:ascii="Arial" w:hAnsi="Arial" w:cs="Arial"/>
                <w:b/>
                <w:sz w:val="24"/>
                <w:szCs w:val="24"/>
              </w:rPr>
              <w:t xml:space="preserve">– </w:t>
            </w:r>
            <w:r w:rsidR="001841DD">
              <w:rPr>
                <w:rFonts w:ascii="Arial" w:hAnsi="Arial" w:cs="Arial"/>
                <w:b/>
                <w:sz w:val="24"/>
                <w:szCs w:val="24"/>
              </w:rPr>
              <w:t xml:space="preserve">Recap </w:t>
            </w:r>
            <w:r w:rsidR="00F50408">
              <w:rPr>
                <w:rFonts w:ascii="Arial" w:hAnsi="Arial" w:cs="Arial"/>
                <w:b/>
                <w:sz w:val="24"/>
                <w:szCs w:val="24"/>
              </w:rPr>
              <w:t>‘oi’</w:t>
            </w:r>
            <w:r w:rsidR="00CF23DE">
              <w:rPr>
                <w:rFonts w:ascii="Arial" w:hAnsi="Arial" w:cs="Arial"/>
                <w:b/>
                <w:sz w:val="24"/>
                <w:szCs w:val="24"/>
              </w:rPr>
              <w:t xml:space="preserve"> and ‘oy’</w:t>
            </w:r>
            <w:r w:rsidR="001841DD">
              <w:rPr>
                <w:rFonts w:ascii="Arial" w:hAnsi="Arial" w:cs="Arial"/>
                <w:b/>
                <w:sz w:val="24"/>
                <w:szCs w:val="24"/>
              </w:rPr>
              <w:t xml:space="preserve"> sound.</w:t>
            </w:r>
          </w:p>
          <w:p w14:paraId="674F9EBA" w14:textId="02BF4C00" w:rsidR="001841DD" w:rsidRPr="002364AE" w:rsidRDefault="001841DD" w:rsidP="00D30238">
            <w:pPr>
              <w:rPr>
                <w:rFonts w:ascii="Arial" w:hAnsi="Arial" w:cs="Arial"/>
                <w:bCs/>
                <w:sz w:val="24"/>
                <w:szCs w:val="24"/>
              </w:rPr>
            </w:pPr>
            <w:r w:rsidRPr="00460765">
              <w:rPr>
                <w:rFonts w:ascii="Arial" w:hAnsi="Arial" w:cs="Arial"/>
                <w:bCs/>
                <w:color w:val="FF0000"/>
                <w:sz w:val="24"/>
                <w:szCs w:val="24"/>
              </w:rPr>
              <w:t>See PowerPoint</w:t>
            </w:r>
            <w:r w:rsidRPr="002364AE">
              <w:rPr>
                <w:rFonts w:ascii="Arial" w:hAnsi="Arial" w:cs="Arial"/>
                <w:bCs/>
                <w:sz w:val="24"/>
                <w:szCs w:val="24"/>
              </w:rPr>
              <w:t xml:space="preserve">. </w:t>
            </w:r>
            <w:r w:rsidR="00C21EE0" w:rsidRPr="002364AE">
              <w:rPr>
                <w:rFonts w:ascii="Arial" w:hAnsi="Arial" w:cs="Arial"/>
                <w:bCs/>
                <w:sz w:val="24"/>
                <w:szCs w:val="24"/>
              </w:rPr>
              <w:t xml:space="preserve">Recap sounds </w:t>
            </w:r>
            <w:r w:rsidR="002364AE" w:rsidRPr="002364AE">
              <w:rPr>
                <w:rFonts w:ascii="Arial" w:hAnsi="Arial" w:cs="Arial"/>
                <w:bCs/>
                <w:sz w:val="24"/>
                <w:szCs w:val="24"/>
              </w:rPr>
              <w:t>through repetition and games.</w:t>
            </w:r>
          </w:p>
          <w:p w14:paraId="693517FC" w14:textId="77777777" w:rsidR="001841DD" w:rsidRPr="00130019" w:rsidRDefault="001841DD" w:rsidP="00D30238">
            <w:pPr>
              <w:rPr>
                <w:rFonts w:ascii="Arial" w:hAnsi="Arial" w:cs="Arial"/>
                <w:sz w:val="24"/>
                <w:szCs w:val="24"/>
              </w:rPr>
            </w:pPr>
          </w:p>
          <w:p w14:paraId="320A4291" w14:textId="77777777" w:rsidR="00D30238" w:rsidRDefault="00D30238" w:rsidP="00D30238">
            <w:pPr>
              <w:rPr>
                <w:rFonts w:ascii="Arial" w:hAnsi="Arial" w:cs="Arial"/>
                <w:sz w:val="24"/>
                <w:szCs w:val="24"/>
              </w:rPr>
            </w:pPr>
          </w:p>
          <w:p w14:paraId="5DEF9AE7" w14:textId="60E6E567" w:rsidR="00195220" w:rsidRPr="00D30238" w:rsidRDefault="00D30238" w:rsidP="00195220">
            <w:pPr>
              <w:rPr>
                <w:rFonts w:ascii="Arial" w:hAnsi="Arial" w:cs="Arial"/>
                <w:sz w:val="24"/>
                <w:szCs w:val="24"/>
              </w:rPr>
            </w:pPr>
            <w:r w:rsidRPr="00C868A3">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460765">
              <w:rPr>
                <w:rFonts w:ascii="Arial" w:hAnsi="Arial" w:cs="Arial"/>
                <w:sz w:val="24"/>
                <w:szCs w:val="24"/>
              </w:rPr>
              <w:t>pick a third Phase 4 or 5 book from Oxford Owl (or a book of your own) and score it.</w:t>
            </w:r>
          </w:p>
          <w:p w14:paraId="62486C05" w14:textId="6DF81D91" w:rsidR="00F2774E" w:rsidRPr="00D30238" w:rsidRDefault="00F2774E" w:rsidP="002C217E">
            <w:pPr>
              <w:rPr>
                <w:rFonts w:ascii="Arial" w:hAnsi="Arial" w:cs="Arial"/>
                <w:sz w:val="24"/>
                <w:szCs w:val="24"/>
              </w:rPr>
            </w:pPr>
          </w:p>
        </w:tc>
        <w:tc>
          <w:tcPr>
            <w:tcW w:w="3942" w:type="dxa"/>
          </w:tcPr>
          <w:p w14:paraId="6F481425" w14:textId="408FC5EC" w:rsidR="00C04BD3" w:rsidRDefault="00D30238" w:rsidP="006B483F">
            <w:pPr>
              <w:rPr>
                <w:rFonts w:ascii="Arial" w:hAnsi="Arial" w:cs="Arial"/>
              </w:rPr>
            </w:pPr>
            <w:r w:rsidRPr="004C7002">
              <w:rPr>
                <w:rFonts w:ascii="Arial" w:hAnsi="Arial" w:cs="Arial"/>
                <w:b/>
              </w:rPr>
              <w:lastRenderedPageBreak/>
              <w:t>Warm up</w:t>
            </w:r>
            <w:r w:rsidR="003E21C9" w:rsidRPr="004C7002">
              <w:rPr>
                <w:rFonts w:ascii="Arial" w:hAnsi="Arial" w:cs="Arial"/>
              </w:rPr>
              <w:t xml:space="preserve"> </w:t>
            </w:r>
            <w:r w:rsidR="003E21C9" w:rsidRPr="007F2F8F">
              <w:rPr>
                <w:rFonts w:ascii="Arial" w:hAnsi="Arial" w:cs="Arial"/>
                <w:b/>
              </w:rPr>
              <w:t xml:space="preserve">– </w:t>
            </w:r>
            <w:r w:rsidR="007F2F8F" w:rsidRPr="007F2F8F">
              <w:rPr>
                <w:rFonts w:ascii="Arial" w:hAnsi="Arial" w:cs="Arial"/>
                <w:b/>
              </w:rPr>
              <w:t>quick fire addition and subtraction</w:t>
            </w:r>
          </w:p>
          <w:p w14:paraId="66A8B730" w14:textId="0E7C12CF" w:rsidR="007F2F8F" w:rsidRPr="004C7002" w:rsidRDefault="007F2F8F" w:rsidP="006B483F">
            <w:pPr>
              <w:rPr>
                <w:rFonts w:ascii="Arial" w:hAnsi="Arial" w:cs="Arial"/>
              </w:rPr>
            </w:pPr>
            <w:r>
              <w:rPr>
                <w:rFonts w:ascii="Arial" w:hAnsi="Arial" w:cs="Arial"/>
              </w:rPr>
              <w:t>Use today’s number sheet and roll dice to tell you how much to add or subtract. Remember, you can use your fingers and count on or back if you are stuck</w:t>
            </w:r>
            <w:r w:rsidRPr="001839C9">
              <w:rPr>
                <w:rFonts w:ascii="Arial" w:hAnsi="Arial" w:cs="Arial"/>
                <w:color w:val="FF0000"/>
              </w:rPr>
              <w:t>.</w:t>
            </w:r>
            <w:r w:rsidR="001839C9" w:rsidRPr="001839C9">
              <w:rPr>
                <w:rFonts w:ascii="Arial" w:hAnsi="Arial" w:cs="Arial"/>
                <w:color w:val="FF0000"/>
              </w:rPr>
              <w:t xml:space="preserve"> See video</w:t>
            </w:r>
            <w:r w:rsidR="001839C9">
              <w:rPr>
                <w:rFonts w:ascii="Arial" w:hAnsi="Arial" w:cs="Arial"/>
              </w:rPr>
              <w:t>.</w:t>
            </w:r>
          </w:p>
          <w:p w14:paraId="323651D4" w14:textId="77777777" w:rsidR="00D30238" w:rsidRPr="004C7002" w:rsidRDefault="00D30238" w:rsidP="006B483F">
            <w:pPr>
              <w:rPr>
                <w:rFonts w:ascii="Arial" w:hAnsi="Arial" w:cs="Arial"/>
              </w:rPr>
            </w:pPr>
          </w:p>
          <w:p w14:paraId="3538C719" w14:textId="77777777" w:rsidR="003C1BE1" w:rsidRDefault="003C1BE1" w:rsidP="00195220">
            <w:pPr>
              <w:rPr>
                <w:rFonts w:ascii="Arial" w:hAnsi="Arial" w:cs="Arial"/>
                <w:b/>
              </w:rPr>
            </w:pPr>
          </w:p>
          <w:p w14:paraId="1166C784" w14:textId="77777777" w:rsidR="003C1BE1" w:rsidRDefault="003C1BE1" w:rsidP="00195220">
            <w:pPr>
              <w:rPr>
                <w:rFonts w:ascii="Arial" w:hAnsi="Arial" w:cs="Arial"/>
                <w:b/>
              </w:rPr>
            </w:pPr>
          </w:p>
          <w:p w14:paraId="42F4488A" w14:textId="45D7AF08" w:rsidR="00547D6B" w:rsidRDefault="008055D5" w:rsidP="00195220">
            <w:pPr>
              <w:rPr>
                <w:rFonts w:ascii="Arial" w:hAnsi="Arial" w:cs="Arial"/>
                <w:b/>
              </w:rPr>
            </w:pPr>
            <w:r w:rsidRPr="007358E9">
              <w:rPr>
                <w:rFonts w:ascii="Arial" w:hAnsi="Arial" w:cs="Arial"/>
                <w:b/>
              </w:rPr>
              <w:lastRenderedPageBreak/>
              <w:t>Main activity</w:t>
            </w:r>
            <w:r w:rsidRPr="007358E9">
              <w:rPr>
                <w:rFonts w:ascii="Arial" w:hAnsi="Arial" w:cs="Arial"/>
              </w:rPr>
              <w:t xml:space="preserve"> </w:t>
            </w:r>
            <w:r w:rsidRPr="007358E9">
              <w:rPr>
                <w:rFonts w:ascii="Arial" w:hAnsi="Arial" w:cs="Arial"/>
                <w:b/>
              </w:rPr>
              <w:t>–</w:t>
            </w:r>
            <w:r w:rsidR="00E525EF" w:rsidRPr="007358E9">
              <w:rPr>
                <w:rFonts w:ascii="Arial" w:hAnsi="Arial" w:cs="Arial"/>
                <w:b/>
              </w:rPr>
              <w:t xml:space="preserve"> Can </w:t>
            </w:r>
            <w:r w:rsidR="00C22903" w:rsidRPr="007358E9">
              <w:rPr>
                <w:rFonts w:ascii="Arial" w:hAnsi="Arial" w:cs="Arial"/>
                <w:b/>
              </w:rPr>
              <w:t xml:space="preserve">I </w:t>
            </w:r>
            <w:r w:rsidR="007F55EC" w:rsidRPr="007358E9">
              <w:rPr>
                <w:rFonts w:ascii="Arial" w:hAnsi="Arial" w:cs="Arial"/>
                <w:b/>
              </w:rPr>
              <w:t>re</w:t>
            </w:r>
            <w:r w:rsidR="000948AD" w:rsidRPr="007358E9">
              <w:rPr>
                <w:rFonts w:ascii="Arial" w:hAnsi="Arial" w:cs="Arial"/>
                <w:b/>
              </w:rPr>
              <w:t>ad measurements</w:t>
            </w:r>
            <w:r w:rsidR="00CC5598" w:rsidRPr="007358E9">
              <w:rPr>
                <w:rFonts w:ascii="Arial" w:hAnsi="Arial" w:cs="Arial"/>
                <w:b/>
              </w:rPr>
              <w:t xml:space="preserve"> to the nearest cm</w:t>
            </w:r>
            <w:r w:rsidR="000948AD" w:rsidRPr="007358E9">
              <w:rPr>
                <w:rFonts w:ascii="Arial" w:hAnsi="Arial" w:cs="Arial"/>
                <w:b/>
              </w:rPr>
              <w:t>?</w:t>
            </w:r>
          </w:p>
          <w:p w14:paraId="50678BEF" w14:textId="77777777" w:rsidR="003C1BE1" w:rsidRDefault="003C1BE1" w:rsidP="00195220">
            <w:pPr>
              <w:rPr>
                <w:rFonts w:ascii="Arial" w:hAnsi="Arial" w:cs="Arial"/>
                <w:color w:val="FF0000"/>
              </w:rPr>
            </w:pPr>
            <w:r w:rsidRPr="00A1161B">
              <w:rPr>
                <w:rFonts w:ascii="Arial" w:hAnsi="Arial" w:cs="Arial"/>
                <w:color w:val="FF0000"/>
              </w:rPr>
              <w:t>Today’s worksheet will be most beneficial printed!</w:t>
            </w:r>
            <w:r>
              <w:rPr>
                <w:rFonts w:ascii="Arial" w:hAnsi="Arial" w:cs="Arial"/>
                <w:color w:val="FF0000"/>
              </w:rPr>
              <w:t xml:space="preserve"> </w:t>
            </w:r>
            <w:r w:rsidRPr="003C1BE1">
              <w:rPr>
                <w:rFonts w:ascii="Arial" w:hAnsi="Arial" w:cs="Arial"/>
                <w:color w:val="FF0000"/>
              </w:rPr>
              <w:t>Watch Miss Cridland’s recap video for guidance.</w:t>
            </w:r>
          </w:p>
          <w:p w14:paraId="7F59B523" w14:textId="77777777" w:rsidR="003C1BE1" w:rsidRDefault="003C1BE1" w:rsidP="00195220">
            <w:pPr>
              <w:rPr>
                <w:rFonts w:ascii="Arial" w:hAnsi="Arial" w:cs="Arial"/>
                <w:color w:val="FF0000"/>
              </w:rPr>
            </w:pPr>
          </w:p>
          <w:p w14:paraId="25194278" w14:textId="6DCABF56" w:rsidR="003C1BE1" w:rsidRDefault="00410AA2" w:rsidP="00195220">
            <w:pPr>
              <w:rPr>
                <w:rFonts w:ascii="Arial" w:hAnsi="Arial" w:cs="Arial"/>
                <w:color w:val="000000" w:themeColor="text1"/>
              </w:rPr>
            </w:pPr>
            <w:r w:rsidRPr="00CC5598">
              <w:rPr>
                <w:rFonts w:ascii="Arial" w:hAnsi="Arial" w:cs="Arial"/>
                <w:color w:val="000000" w:themeColor="text1"/>
              </w:rPr>
              <w:t xml:space="preserve">Today’s activity </w:t>
            </w:r>
            <w:r w:rsidR="004900C6" w:rsidRPr="00CC5598">
              <w:rPr>
                <w:rFonts w:ascii="Arial" w:hAnsi="Arial" w:cs="Arial"/>
                <w:color w:val="000000" w:themeColor="text1"/>
              </w:rPr>
              <w:t>involves</w:t>
            </w:r>
            <w:r w:rsidR="00CC5598" w:rsidRPr="00CC5598">
              <w:rPr>
                <w:rFonts w:ascii="Arial" w:hAnsi="Arial" w:cs="Arial"/>
                <w:color w:val="000000" w:themeColor="text1"/>
              </w:rPr>
              <w:t xml:space="preserve"> reading measurements on a </w:t>
            </w:r>
            <w:r w:rsidR="00CC5598">
              <w:rPr>
                <w:rFonts w:ascii="Arial" w:hAnsi="Arial" w:cs="Arial"/>
                <w:color w:val="000000" w:themeColor="text1"/>
              </w:rPr>
              <w:t>ruler to the nearest cm</w:t>
            </w:r>
            <w:r w:rsidR="00E45FB0">
              <w:rPr>
                <w:rFonts w:ascii="Arial" w:hAnsi="Arial" w:cs="Arial"/>
                <w:color w:val="000000" w:themeColor="text1"/>
              </w:rPr>
              <w:t xml:space="preserve">. </w:t>
            </w:r>
            <w:r w:rsidR="00586983">
              <w:rPr>
                <w:rFonts w:ascii="Arial" w:hAnsi="Arial" w:cs="Arial"/>
                <w:color w:val="000000" w:themeColor="text1"/>
              </w:rPr>
              <w:t xml:space="preserve">Work your way through the different </w:t>
            </w:r>
            <w:r w:rsidR="0005477D">
              <w:rPr>
                <w:rFonts w:ascii="Arial" w:hAnsi="Arial" w:cs="Arial"/>
                <w:color w:val="000000" w:themeColor="text1"/>
              </w:rPr>
              <w:t xml:space="preserve">lines. Work out what it measures. Then find the corresponding letter </w:t>
            </w:r>
            <w:r w:rsidR="00990876">
              <w:rPr>
                <w:rFonts w:ascii="Arial" w:hAnsi="Arial" w:cs="Arial"/>
                <w:color w:val="000000" w:themeColor="text1"/>
              </w:rPr>
              <w:t>and measurement. Write the correct letter in the box and see if you can crack my message!</w:t>
            </w:r>
          </w:p>
          <w:p w14:paraId="4B99056E" w14:textId="7730C598" w:rsidR="00000643" w:rsidRPr="003C1BE1" w:rsidRDefault="00000643" w:rsidP="00195220">
            <w:pPr>
              <w:rPr>
                <w:rFonts w:ascii="Arial" w:hAnsi="Arial" w:cs="Arial"/>
                <w:color w:val="FF0000"/>
              </w:rPr>
            </w:pPr>
          </w:p>
        </w:tc>
        <w:tc>
          <w:tcPr>
            <w:tcW w:w="3942" w:type="dxa"/>
          </w:tcPr>
          <w:p w14:paraId="424CCB45" w14:textId="77777777" w:rsidR="0037036E" w:rsidRPr="004C7002" w:rsidRDefault="00195220" w:rsidP="0037036E">
            <w:pPr>
              <w:rPr>
                <w:rFonts w:ascii="Arial" w:hAnsi="Arial" w:cs="Arial"/>
                <w:b/>
              </w:rPr>
            </w:pPr>
            <w:r w:rsidRPr="004C7002">
              <w:rPr>
                <w:rFonts w:ascii="Arial" w:hAnsi="Arial" w:cs="Arial"/>
                <w:b/>
              </w:rPr>
              <w:lastRenderedPageBreak/>
              <w:t>Science – Can I identify common materials?</w:t>
            </w:r>
          </w:p>
          <w:p w14:paraId="57889168" w14:textId="77777777" w:rsidR="00CC3544" w:rsidRPr="004C7002" w:rsidRDefault="00CC3544" w:rsidP="0037036E">
            <w:pPr>
              <w:rPr>
                <w:rFonts w:ascii="Arial" w:hAnsi="Arial" w:cs="Arial"/>
              </w:rPr>
            </w:pPr>
            <w:r w:rsidRPr="004C7002">
              <w:rPr>
                <w:rFonts w:ascii="Arial" w:hAnsi="Arial" w:cs="Arial"/>
              </w:rPr>
              <w:t>What do you think is meant by “materials” in science? Make a list of any materials you can think of.</w:t>
            </w:r>
          </w:p>
          <w:p w14:paraId="6E1FAA1C" w14:textId="77777777" w:rsidR="00CC3544" w:rsidRDefault="00CC3544" w:rsidP="0037036E">
            <w:pPr>
              <w:rPr>
                <w:rFonts w:ascii="Arial" w:hAnsi="Arial" w:cs="Arial"/>
              </w:rPr>
            </w:pPr>
            <w:r w:rsidRPr="004C7002">
              <w:rPr>
                <w:rFonts w:ascii="Arial" w:hAnsi="Arial" w:cs="Arial"/>
              </w:rPr>
              <w:t xml:space="preserve">Look at the </w:t>
            </w:r>
            <w:r w:rsidRPr="002C7C2A">
              <w:rPr>
                <w:rFonts w:ascii="Arial" w:hAnsi="Arial" w:cs="Arial"/>
                <w:color w:val="FF0000"/>
              </w:rPr>
              <w:t>PowerPoint</w:t>
            </w:r>
            <w:r w:rsidRPr="004C7002">
              <w:rPr>
                <w:rFonts w:ascii="Arial" w:hAnsi="Arial" w:cs="Arial"/>
              </w:rPr>
              <w:t xml:space="preserve"> to see if you were right and then carry out the materials scavenger hunt!</w:t>
            </w:r>
          </w:p>
          <w:p w14:paraId="1299C43A" w14:textId="65043986" w:rsidR="004C7002" w:rsidRPr="004C7002" w:rsidRDefault="004C7002" w:rsidP="0037036E">
            <w:pPr>
              <w:rPr>
                <w:rFonts w:ascii="Arial" w:hAnsi="Arial" w:cs="Arial"/>
              </w:rPr>
            </w:pPr>
          </w:p>
        </w:tc>
      </w:tr>
      <w:tr w:rsidR="00547D6B" w:rsidRPr="0002582F" w14:paraId="05A1B7F1" w14:textId="77777777" w:rsidTr="4DC92B92">
        <w:tc>
          <w:tcPr>
            <w:tcW w:w="2122" w:type="dxa"/>
          </w:tcPr>
          <w:p w14:paraId="5D26DC16" w14:textId="2DF06D62" w:rsidR="00547D6B" w:rsidRDefault="00547D6B" w:rsidP="00547D6B">
            <w:pPr>
              <w:rPr>
                <w:rFonts w:ascii="Arial" w:hAnsi="Arial" w:cs="Arial"/>
                <w:sz w:val="28"/>
                <w:szCs w:val="28"/>
              </w:rPr>
            </w:pPr>
            <w:r w:rsidRPr="0002582F">
              <w:rPr>
                <w:rFonts w:ascii="Arial" w:hAnsi="Arial" w:cs="Arial"/>
                <w:sz w:val="28"/>
                <w:szCs w:val="28"/>
              </w:rPr>
              <w:t>Friday</w:t>
            </w:r>
            <w:r w:rsidR="00195220">
              <w:rPr>
                <w:rFonts w:ascii="Arial" w:hAnsi="Arial" w:cs="Arial"/>
                <w:sz w:val="28"/>
                <w:szCs w:val="28"/>
              </w:rPr>
              <w:t xml:space="preserve"> 26th</w:t>
            </w:r>
          </w:p>
          <w:p w14:paraId="6EA1280E" w14:textId="00E5C7C4" w:rsidR="00547D6B" w:rsidRDefault="00547D6B" w:rsidP="00547D6B">
            <w:pPr>
              <w:rPr>
                <w:rFonts w:ascii="Arial" w:hAnsi="Arial" w:cs="Arial"/>
                <w:sz w:val="28"/>
                <w:szCs w:val="28"/>
              </w:rPr>
            </w:pP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3942" w:type="dxa"/>
          </w:tcPr>
          <w:p w14:paraId="1214D9A1" w14:textId="7ED47242" w:rsidR="0099070C" w:rsidRDefault="00547D6B" w:rsidP="00547D6B">
            <w:pPr>
              <w:rPr>
                <w:rFonts w:ascii="Arial" w:hAnsi="Arial" w:cs="Arial"/>
                <w:b/>
                <w:sz w:val="24"/>
                <w:szCs w:val="24"/>
              </w:rPr>
            </w:pPr>
            <w:r w:rsidRPr="009D0D87">
              <w:rPr>
                <w:rFonts w:ascii="Arial" w:hAnsi="Arial" w:cs="Arial"/>
                <w:b/>
                <w:sz w:val="24"/>
                <w:szCs w:val="24"/>
              </w:rPr>
              <w:t xml:space="preserve">Main activity </w:t>
            </w:r>
            <w:r w:rsidR="00CB338F">
              <w:rPr>
                <w:rFonts w:ascii="Arial" w:hAnsi="Arial" w:cs="Arial"/>
                <w:b/>
                <w:sz w:val="24"/>
                <w:szCs w:val="24"/>
              </w:rPr>
              <w:t>–</w:t>
            </w:r>
            <w:r w:rsidR="009D0D87" w:rsidRPr="009D0D87">
              <w:rPr>
                <w:rFonts w:ascii="Arial" w:hAnsi="Arial" w:cs="Arial"/>
                <w:b/>
                <w:sz w:val="24"/>
                <w:szCs w:val="24"/>
              </w:rPr>
              <w:t xml:space="preserve"> </w:t>
            </w:r>
            <w:r w:rsidR="00CB338F">
              <w:rPr>
                <w:rFonts w:ascii="Arial" w:hAnsi="Arial" w:cs="Arial"/>
                <w:b/>
                <w:sz w:val="24"/>
                <w:szCs w:val="24"/>
              </w:rPr>
              <w:t>Can I include well-chosen adjectives in my writing?</w:t>
            </w:r>
          </w:p>
          <w:p w14:paraId="37305140" w14:textId="07594A7E" w:rsidR="00CB338F" w:rsidRPr="00CB338F" w:rsidRDefault="00CB338F" w:rsidP="00547D6B">
            <w:pPr>
              <w:rPr>
                <w:rFonts w:ascii="Arial" w:hAnsi="Arial" w:cs="Arial"/>
                <w:sz w:val="24"/>
                <w:szCs w:val="24"/>
              </w:rPr>
            </w:pPr>
            <w:r w:rsidRPr="00460765">
              <w:rPr>
                <w:rFonts w:ascii="Arial" w:hAnsi="Arial" w:cs="Arial"/>
                <w:color w:val="FF0000"/>
                <w:sz w:val="24"/>
                <w:szCs w:val="24"/>
              </w:rPr>
              <w:t>See PowerPoint</w:t>
            </w:r>
            <w:r>
              <w:rPr>
                <w:rFonts w:ascii="Arial" w:hAnsi="Arial" w:cs="Arial"/>
                <w:sz w:val="24"/>
                <w:szCs w:val="24"/>
              </w:rPr>
              <w:t>. Using the list of nouns and adjectives you created yesterday, you are going to write some sentences to describe the scene. Remember to say each sentence, write it down and then read it back.</w:t>
            </w:r>
          </w:p>
          <w:p w14:paraId="2EFEE836" w14:textId="77777777" w:rsidR="009D0D87" w:rsidRPr="009D0D87" w:rsidRDefault="009D0D87" w:rsidP="00195220">
            <w:pPr>
              <w:rPr>
                <w:rFonts w:ascii="Arial" w:hAnsi="Arial" w:cs="Arial"/>
                <w:b/>
                <w:sz w:val="24"/>
                <w:szCs w:val="24"/>
              </w:rPr>
            </w:pPr>
          </w:p>
          <w:p w14:paraId="369A3BA2" w14:textId="586F81BA" w:rsidR="00547D6B" w:rsidRDefault="009D0D87" w:rsidP="00195220">
            <w:pPr>
              <w:rPr>
                <w:rFonts w:ascii="Arial" w:hAnsi="Arial" w:cs="Arial"/>
                <w:b/>
                <w:sz w:val="24"/>
                <w:szCs w:val="24"/>
              </w:rPr>
            </w:pPr>
            <w:r w:rsidRPr="009D0D87">
              <w:rPr>
                <w:rFonts w:ascii="Arial" w:hAnsi="Arial" w:cs="Arial"/>
                <w:b/>
                <w:sz w:val="24"/>
                <w:szCs w:val="24"/>
              </w:rPr>
              <w:t xml:space="preserve">Phonics </w:t>
            </w:r>
            <w:r w:rsidR="00A53E5E">
              <w:rPr>
                <w:rFonts w:ascii="Arial" w:hAnsi="Arial" w:cs="Arial"/>
                <w:b/>
                <w:sz w:val="24"/>
                <w:szCs w:val="24"/>
              </w:rPr>
              <w:t>–</w:t>
            </w:r>
            <w:r w:rsidRPr="009D0D87">
              <w:rPr>
                <w:rFonts w:ascii="Arial" w:hAnsi="Arial" w:cs="Arial"/>
                <w:b/>
                <w:sz w:val="24"/>
                <w:szCs w:val="24"/>
              </w:rPr>
              <w:t xml:space="preserve"> </w:t>
            </w:r>
            <w:r w:rsidR="00CF23DE">
              <w:rPr>
                <w:rFonts w:ascii="Arial" w:hAnsi="Arial" w:cs="Arial"/>
                <w:b/>
                <w:sz w:val="24"/>
                <w:szCs w:val="24"/>
              </w:rPr>
              <w:t>Continue recapping ‘oi’ and ‘oy.</w:t>
            </w:r>
          </w:p>
          <w:p w14:paraId="6A2988EA" w14:textId="56766B33" w:rsidR="00F90273" w:rsidRDefault="00F90273" w:rsidP="00195220">
            <w:pPr>
              <w:rPr>
                <w:rFonts w:ascii="Arial" w:hAnsi="Arial" w:cs="Arial"/>
                <w:b/>
                <w:sz w:val="24"/>
                <w:szCs w:val="24"/>
              </w:rPr>
            </w:pPr>
          </w:p>
          <w:p w14:paraId="17FB567A" w14:textId="4FEDB4B0" w:rsidR="00F90273" w:rsidRPr="00F90273" w:rsidRDefault="00F90273" w:rsidP="00195220">
            <w:pPr>
              <w:rPr>
                <w:rFonts w:ascii="Arial" w:hAnsi="Arial" w:cs="Arial"/>
                <w:bCs/>
                <w:i/>
                <w:sz w:val="24"/>
                <w:szCs w:val="24"/>
              </w:rPr>
            </w:pPr>
            <w:r w:rsidRPr="005713F7">
              <w:rPr>
                <w:rFonts w:ascii="Arial" w:hAnsi="Arial" w:cs="Arial"/>
                <w:bCs/>
                <w:color w:val="FF0000"/>
                <w:sz w:val="24"/>
                <w:szCs w:val="24"/>
              </w:rPr>
              <w:t>See PowerPoint</w:t>
            </w:r>
            <w:r>
              <w:rPr>
                <w:rFonts w:ascii="Arial" w:hAnsi="Arial" w:cs="Arial"/>
                <w:bCs/>
                <w:sz w:val="24"/>
                <w:szCs w:val="24"/>
              </w:rPr>
              <w:t>. Recap sounds through repetition and games.</w:t>
            </w:r>
          </w:p>
          <w:p w14:paraId="23E82542" w14:textId="041F21DC" w:rsidR="00547D6B" w:rsidRDefault="00547D6B" w:rsidP="00547D6B">
            <w:pPr>
              <w:rPr>
                <w:rFonts w:ascii="Arial" w:hAnsi="Arial" w:cs="Arial"/>
                <w:sz w:val="24"/>
                <w:szCs w:val="24"/>
              </w:rPr>
            </w:pPr>
          </w:p>
          <w:p w14:paraId="4540CDBD" w14:textId="549A1E33" w:rsidR="00195220" w:rsidRDefault="00547D6B" w:rsidP="00195220">
            <w:pPr>
              <w:rPr>
                <w:rFonts w:ascii="Arial" w:hAnsi="Arial" w:cs="Arial"/>
                <w:sz w:val="24"/>
                <w:szCs w:val="24"/>
              </w:rPr>
            </w:pPr>
            <w:r w:rsidRPr="00C868A3">
              <w:rPr>
                <w:rFonts w:ascii="Arial" w:hAnsi="Arial" w:cs="Arial"/>
                <w:b/>
                <w:sz w:val="24"/>
                <w:szCs w:val="24"/>
              </w:rPr>
              <w:t xml:space="preserve">Reading </w:t>
            </w:r>
            <w:r>
              <w:rPr>
                <w:rFonts w:ascii="Arial" w:hAnsi="Arial" w:cs="Arial"/>
                <w:sz w:val="24"/>
                <w:szCs w:val="24"/>
              </w:rPr>
              <w:t>–</w:t>
            </w:r>
            <w:r w:rsidR="00460765">
              <w:rPr>
                <w:rFonts w:ascii="Arial" w:hAnsi="Arial" w:cs="Arial"/>
                <w:sz w:val="24"/>
                <w:szCs w:val="24"/>
              </w:rPr>
              <w:t xml:space="preserve"> reread the book you scored with the highest score this </w:t>
            </w:r>
            <w:r w:rsidR="00460765">
              <w:rPr>
                <w:rFonts w:ascii="Arial" w:hAnsi="Arial" w:cs="Arial"/>
                <w:sz w:val="24"/>
                <w:szCs w:val="24"/>
              </w:rPr>
              <w:lastRenderedPageBreak/>
              <w:t>week and retell it in your own words.</w:t>
            </w:r>
          </w:p>
          <w:p w14:paraId="3CF2D8B6" w14:textId="32E614E5" w:rsidR="00FD7394" w:rsidRPr="00FC6F54" w:rsidRDefault="00FD7394" w:rsidP="00BC5440">
            <w:pPr>
              <w:rPr>
                <w:rFonts w:ascii="Arial" w:hAnsi="Arial" w:cs="Arial"/>
                <w:sz w:val="24"/>
                <w:szCs w:val="24"/>
              </w:rPr>
            </w:pPr>
          </w:p>
        </w:tc>
        <w:tc>
          <w:tcPr>
            <w:tcW w:w="3942" w:type="dxa"/>
          </w:tcPr>
          <w:p w14:paraId="51046EB4" w14:textId="08F57F54" w:rsidR="00547D6B" w:rsidRDefault="00547D6B" w:rsidP="00547D6B">
            <w:pPr>
              <w:rPr>
                <w:rFonts w:ascii="Arial" w:hAnsi="Arial" w:cs="Arial"/>
              </w:rPr>
            </w:pPr>
            <w:r w:rsidRPr="004C7002">
              <w:rPr>
                <w:rFonts w:ascii="Arial" w:hAnsi="Arial" w:cs="Arial"/>
                <w:b/>
              </w:rPr>
              <w:lastRenderedPageBreak/>
              <w:t>Warm up</w:t>
            </w:r>
            <w:r w:rsidRPr="004C7002">
              <w:rPr>
                <w:rFonts w:ascii="Arial" w:hAnsi="Arial" w:cs="Arial"/>
              </w:rPr>
              <w:t xml:space="preserve"> </w:t>
            </w:r>
            <w:r w:rsidRPr="007F2F8F">
              <w:rPr>
                <w:rFonts w:ascii="Arial" w:hAnsi="Arial" w:cs="Arial"/>
                <w:b/>
              </w:rPr>
              <w:t xml:space="preserve">– </w:t>
            </w:r>
            <w:r w:rsidR="007F2F8F" w:rsidRPr="007F2F8F">
              <w:rPr>
                <w:rFonts w:ascii="Arial" w:hAnsi="Arial" w:cs="Arial"/>
                <w:b/>
              </w:rPr>
              <w:t>guess my shape</w:t>
            </w:r>
          </w:p>
          <w:p w14:paraId="4D227190" w14:textId="4DCB7366" w:rsidR="007F2F8F" w:rsidRPr="004C7002" w:rsidRDefault="007F2F8F" w:rsidP="00547D6B">
            <w:pPr>
              <w:rPr>
                <w:rFonts w:ascii="Arial" w:hAnsi="Arial" w:cs="Arial"/>
              </w:rPr>
            </w:pPr>
            <w:r>
              <w:rPr>
                <w:rFonts w:ascii="Arial" w:hAnsi="Arial" w:cs="Arial"/>
              </w:rPr>
              <w:t>We have played this game before but lots of you said you needed to practise. Start by writing down all the 2D and 3D shapes you can think of then get someone to read out the clues to you.</w:t>
            </w:r>
          </w:p>
          <w:p w14:paraId="3217CEED" w14:textId="77777777" w:rsidR="00547D6B" w:rsidRPr="004C7002" w:rsidRDefault="00547D6B" w:rsidP="00547D6B">
            <w:pPr>
              <w:rPr>
                <w:rFonts w:ascii="Arial" w:hAnsi="Arial" w:cs="Arial"/>
              </w:rPr>
            </w:pPr>
          </w:p>
          <w:p w14:paraId="2D2644AC" w14:textId="6A35028E" w:rsidR="00AE1D41" w:rsidRPr="007358E9" w:rsidRDefault="00547D6B" w:rsidP="00AE1D41">
            <w:pPr>
              <w:rPr>
                <w:rFonts w:ascii="Arial" w:hAnsi="Arial" w:cs="Arial"/>
              </w:rPr>
            </w:pPr>
            <w:r w:rsidRPr="007358E9">
              <w:rPr>
                <w:rFonts w:ascii="Arial" w:hAnsi="Arial" w:cs="Arial"/>
                <w:b/>
              </w:rPr>
              <w:t>Main activity –</w:t>
            </w:r>
            <w:r w:rsidR="00C36BF0" w:rsidRPr="007358E9">
              <w:rPr>
                <w:rFonts w:ascii="Arial" w:hAnsi="Arial" w:cs="Arial"/>
                <w:b/>
              </w:rPr>
              <w:t xml:space="preserve"> </w:t>
            </w:r>
            <w:r w:rsidR="00CC5598" w:rsidRPr="007358E9">
              <w:rPr>
                <w:rFonts w:ascii="Arial" w:hAnsi="Arial" w:cs="Arial"/>
                <w:b/>
              </w:rPr>
              <w:t>Can I solve problems involving length?</w:t>
            </w:r>
          </w:p>
          <w:p w14:paraId="27B566CB" w14:textId="77777777" w:rsidR="00547D6B" w:rsidRPr="007358E9" w:rsidRDefault="00547D6B" w:rsidP="00195220">
            <w:pPr>
              <w:rPr>
                <w:rFonts w:ascii="Arial" w:hAnsi="Arial" w:cs="Arial"/>
              </w:rPr>
            </w:pPr>
          </w:p>
          <w:p w14:paraId="64DC58A5" w14:textId="27318AA9" w:rsidR="00B909F2" w:rsidRPr="007358E9" w:rsidRDefault="00791C1E" w:rsidP="00195220">
            <w:pPr>
              <w:rPr>
                <w:rFonts w:ascii="Arial" w:hAnsi="Arial" w:cs="Arial"/>
              </w:rPr>
            </w:pPr>
            <w:r w:rsidRPr="007358E9">
              <w:rPr>
                <w:rFonts w:ascii="Arial" w:hAnsi="Arial" w:cs="Arial"/>
              </w:rPr>
              <w:t xml:space="preserve">For today’s </w:t>
            </w:r>
            <w:r w:rsidR="00FB5547" w:rsidRPr="007358E9">
              <w:rPr>
                <w:rFonts w:ascii="Arial" w:hAnsi="Arial" w:cs="Arial"/>
              </w:rPr>
              <w:t>task,</w:t>
            </w:r>
            <w:r w:rsidR="005F3E7C" w:rsidRPr="007358E9">
              <w:rPr>
                <w:rFonts w:ascii="Arial" w:hAnsi="Arial" w:cs="Arial"/>
              </w:rPr>
              <w:t xml:space="preserve"> you need to go on a hunt. Find some objects </w:t>
            </w:r>
            <w:r w:rsidRPr="007358E9">
              <w:rPr>
                <w:rFonts w:ascii="Arial" w:hAnsi="Arial" w:cs="Arial"/>
              </w:rPr>
              <w:t>around your house that you would be able to measure the length or height of. Make a decision on what method of measuring would be better? Would it be easier to measure</w:t>
            </w:r>
            <w:r w:rsidR="00FB5547" w:rsidRPr="007358E9">
              <w:rPr>
                <w:rFonts w:ascii="Arial" w:hAnsi="Arial" w:cs="Arial"/>
              </w:rPr>
              <w:t xml:space="preserve"> using a ruler or</w:t>
            </w:r>
            <w:r w:rsidR="00426358" w:rsidRPr="007358E9">
              <w:rPr>
                <w:rFonts w:ascii="Arial" w:hAnsi="Arial" w:cs="Arial"/>
              </w:rPr>
              <w:t xml:space="preserve"> </w:t>
            </w:r>
            <w:r w:rsidR="00FB5547" w:rsidRPr="007358E9">
              <w:rPr>
                <w:rFonts w:ascii="Arial" w:hAnsi="Arial" w:cs="Arial"/>
              </w:rPr>
              <w:t>a non-standard unit? For example, using pasta swirls.</w:t>
            </w:r>
            <w:r w:rsidR="00E05AE0" w:rsidRPr="007358E9">
              <w:rPr>
                <w:rFonts w:ascii="Arial" w:hAnsi="Arial" w:cs="Arial"/>
              </w:rPr>
              <w:t xml:space="preserve"> </w:t>
            </w:r>
            <w:r w:rsidR="00271171" w:rsidRPr="007358E9">
              <w:rPr>
                <w:rFonts w:ascii="Arial" w:hAnsi="Arial" w:cs="Arial"/>
              </w:rPr>
              <w:t>Or i</w:t>
            </w:r>
            <w:r w:rsidR="00B909F2" w:rsidRPr="007358E9">
              <w:rPr>
                <w:rFonts w:ascii="Arial" w:hAnsi="Arial" w:cs="Arial"/>
              </w:rPr>
              <w:t xml:space="preserve">f you have a metre stick or tape measure, have a </w:t>
            </w:r>
            <w:r w:rsidR="00B909F2" w:rsidRPr="007358E9">
              <w:rPr>
                <w:rFonts w:ascii="Arial" w:hAnsi="Arial" w:cs="Arial"/>
              </w:rPr>
              <w:lastRenderedPageBreak/>
              <w:t>go at measuring</w:t>
            </w:r>
            <w:r w:rsidR="00610519" w:rsidRPr="007358E9">
              <w:rPr>
                <w:rFonts w:ascii="Arial" w:hAnsi="Arial" w:cs="Arial"/>
              </w:rPr>
              <w:t xml:space="preserve"> some big objects. For example, a kitchen table!</w:t>
            </w:r>
          </w:p>
          <w:p w14:paraId="143CEB12" w14:textId="77777777" w:rsidR="00E05AE0" w:rsidRPr="007358E9" w:rsidRDefault="00E05AE0" w:rsidP="00195220">
            <w:pPr>
              <w:rPr>
                <w:rFonts w:ascii="Arial" w:hAnsi="Arial" w:cs="Arial"/>
              </w:rPr>
            </w:pPr>
          </w:p>
          <w:p w14:paraId="3B4495DB" w14:textId="5AE08769" w:rsidR="00E05AE0" w:rsidRPr="008F1EB0" w:rsidRDefault="00E05AE0" w:rsidP="00195220">
            <w:pPr>
              <w:rPr>
                <w:rFonts w:ascii="Arial" w:hAnsi="Arial" w:cs="Arial"/>
                <w:highlight w:val="yellow"/>
              </w:rPr>
            </w:pPr>
            <w:r w:rsidRPr="007358E9">
              <w:rPr>
                <w:rFonts w:ascii="Arial" w:hAnsi="Arial" w:cs="Arial"/>
              </w:rPr>
              <w:t>Make a note of the obj</w:t>
            </w:r>
            <w:r w:rsidR="002849E1">
              <w:rPr>
                <w:rFonts w:ascii="Arial" w:hAnsi="Arial" w:cs="Arial"/>
              </w:rPr>
              <w:t>ects you measure and what unit</w:t>
            </w:r>
            <w:r w:rsidRPr="007358E9">
              <w:rPr>
                <w:rFonts w:ascii="Arial" w:hAnsi="Arial" w:cs="Arial"/>
              </w:rPr>
              <w:t xml:space="preserve"> you used to measure in.</w:t>
            </w:r>
          </w:p>
        </w:tc>
        <w:tc>
          <w:tcPr>
            <w:tcW w:w="3942" w:type="dxa"/>
          </w:tcPr>
          <w:p w14:paraId="0D8D45BC" w14:textId="77777777" w:rsidR="001F382A" w:rsidRPr="004C7002" w:rsidRDefault="00547D6B" w:rsidP="00195220">
            <w:pPr>
              <w:pStyle w:val="paragraph"/>
              <w:spacing w:before="0" w:beforeAutospacing="0" w:after="0" w:afterAutospacing="0"/>
              <w:textAlignment w:val="baseline"/>
              <w:rPr>
                <w:rStyle w:val="normaltextrun"/>
                <w:rFonts w:ascii="Arial" w:hAnsi="Arial" w:cs="Arial"/>
                <w:b/>
                <w:sz w:val="22"/>
                <w:szCs w:val="22"/>
              </w:rPr>
            </w:pPr>
            <w:r w:rsidRPr="004C7002">
              <w:rPr>
                <w:rFonts w:ascii="Arial" w:hAnsi="Arial" w:cs="Arial"/>
                <w:b/>
                <w:sz w:val="22"/>
                <w:szCs w:val="22"/>
              </w:rPr>
              <w:lastRenderedPageBreak/>
              <w:t>Computing</w:t>
            </w:r>
            <w:r w:rsidRPr="004C7002">
              <w:rPr>
                <w:rFonts w:ascii="Arial" w:hAnsi="Arial" w:cs="Arial"/>
                <w:sz w:val="22"/>
                <w:szCs w:val="22"/>
              </w:rPr>
              <w:t xml:space="preserve"> </w:t>
            </w:r>
            <w:r w:rsidR="00195220" w:rsidRPr="004C7002">
              <w:rPr>
                <w:rFonts w:ascii="Arial" w:hAnsi="Arial" w:cs="Arial"/>
                <w:b/>
                <w:sz w:val="22"/>
                <w:szCs w:val="22"/>
              </w:rPr>
              <w:t xml:space="preserve">- </w:t>
            </w:r>
            <w:r w:rsidR="00195220" w:rsidRPr="004C7002">
              <w:rPr>
                <w:rStyle w:val="normaltextrun"/>
                <w:rFonts w:ascii="Arial" w:hAnsi="Arial" w:cs="Arial"/>
                <w:b/>
                <w:sz w:val="22"/>
                <w:szCs w:val="22"/>
              </w:rPr>
              <w:t xml:space="preserve">Can I understand how to behave and stay safe online? </w:t>
            </w:r>
          </w:p>
          <w:p w14:paraId="1ED4BDA0" w14:textId="74F59CCC" w:rsidR="00195220" w:rsidRPr="004C7002" w:rsidRDefault="00195220" w:rsidP="00195220">
            <w:pPr>
              <w:pStyle w:val="paragraph"/>
              <w:spacing w:before="0" w:beforeAutospacing="0" w:after="0" w:afterAutospacing="0"/>
              <w:textAlignment w:val="baseline"/>
              <w:rPr>
                <w:rFonts w:ascii="Arial" w:hAnsi="Arial" w:cs="Arial"/>
                <w:b/>
                <w:sz w:val="22"/>
                <w:szCs w:val="22"/>
              </w:rPr>
            </w:pPr>
            <w:r w:rsidRPr="004C7002">
              <w:rPr>
                <w:rStyle w:val="normaltextrun"/>
                <w:rFonts w:ascii="Arial" w:hAnsi="Arial" w:cs="Arial"/>
                <w:b/>
                <w:sz w:val="22"/>
                <w:szCs w:val="22"/>
              </w:rPr>
              <w:t>Can I understand how the internet is used in the world of work?</w:t>
            </w:r>
            <w:r w:rsidRPr="004C7002">
              <w:rPr>
                <w:rStyle w:val="eop"/>
                <w:rFonts w:ascii="Arial" w:hAnsi="Arial" w:cs="Arial"/>
                <w:b/>
                <w:sz w:val="22"/>
                <w:szCs w:val="22"/>
              </w:rPr>
              <w:t> </w:t>
            </w:r>
          </w:p>
          <w:p w14:paraId="7A1D0A37" w14:textId="751BE6AC" w:rsidR="00195220" w:rsidRPr="004C7002" w:rsidRDefault="00CC3544" w:rsidP="00195220">
            <w:pPr>
              <w:rPr>
                <w:rFonts w:ascii="Arial" w:hAnsi="Arial" w:cs="Arial"/>
              </w:rPr>
            </w:pPr>
            <w:r w:rsidRPr="004C7002">
              <w:rPr>
                <w:rFonts w:ascii="Arial" w:hAnsi="Arial" w:cs="Arial"/>
              </w:rPr>
              <w:t>The internet is a very important tool in modern life, but it has some problems and dangers too.</w:t>
            </w:r>
          </w:p>
          <w:p w14:paraId="4A6D5AD5" w14:textId="60426B14" w:rsidR="00CC3544" w:rsidRPr="004C7002" w:rsidRDefault="00CC3544" w:rsidP="00195220">
            <w:pPr>
              <w:rPr>
                <w:rFonts w:ascii="Arial" w:hAnsi="Arial" w:cs="Arial"/>
              </w:rPr>
            </w:pPr>
          </w:p>
          <w:p w14:paraId="6F12C5F7" w14:textId="3526702A" w:rsidR="00CC3544" w:rsidRPr="004C7002" w:rsidRDefault="00CC3544" w:rsidP="00195220">
            <w:pPr>
              <w:rPr>
                <w:rFonts w:ascii="Arial" w:hAnsi="Arial" w:cs="Arial"/>
              </w:rPr>
            </w:pPr>
            <w:r w:rsidRPr="004C7002">
              <w:rPr>
                <w:rFonts w:ascii="Arial" w:hAnsi="Arial" w:cs="Arial"/>
              </w:rPr>
              <w:t xml:space="preserve">A list of problems is provided – see if you can suggest a solution to each problem. </w:t>
            </w:r>
          </w:p>
          <w:p w14:paraId="1EA9D1A7" w14:textId="3702B062" w:rsidR="00CC3544" w:rsidRPr="004C7002" w:rsidRDefault="00CC3544" w:rsidP="00195220">
            <w:pPr>
              <w:rPr>
                <w:rFonts w:ascii="Arial" w:hAnsi="Arial" w:cs="Arial"/>
              </w:rPr>
            </w:pPr>
            <w:r w:rsidRPr="004C7002">
              <w:rPr>
                <w:rFonts w:ascii="Arial" w:hAnsi="Arial" w:cs="Arial"/>
              </w:rPr>
              <w:t>Then make a list of all the jobs you can think of and think about whether people will need the internet to do these jobs.</w:t>
            </w:r>
          </w:p>
          <w:p w14:paraId="559E3831" w14:textId="7BA121D6" w:rsidR="00BC5440" w:rsidRPr="004C7002" w:rsidRDefault="00BC5440" w:rsidP="00547D6B">
            <w:pPr>
              <w:rPr>
                <w:rFonts w:ascii="Arial" w:hAnsi="Arial" w:cs="Arial"/>
              </w:rPr>
            </w:pPr>
          </w:p>
        </w:tc>
      </w:tr>
    </w:tbl>
    <w:p w14:paraId="614466FB" w14:textId="7BA16677" w:rsidR="00697616" w:rsidRDefault="00697616" w:rsidP="00C05130">
      <w:pPr>
        <w:rPr>
          <w:rFonts w:ascii="Arial" w:hAnsi="Arial" w:cs="Arial"/>
        </w:rPr>
      </w:pPr>
    </w:p>
    <w:p w14:paraId="485D917C" w14:textId="22CF2A69" w:rsidR="00DD13BE" w:rsidRPr="00D32893" w:rsidRDefault="009066F7">
      <w:pPr>
        <w:rPr>
          <w:rFonts w:ascii="Arial" w:hAnsi="Arial" w:cs="Arial"/>
          <w:b/>
          <w:sz w:val="24"/>
          <w:szCs w:val="24"/>
        </w:rPr>
      </w:pPr>
      <w:r w:rsidRPr="00D32893">
        <w:rPr>
          <w:rFonts w:ascii="Arial" w:hAnsi="Arial" w:cs="Arial"/>
          <w:b/>
          <w:sz w:val="24"/>
          <w:szCs w:val="24"/>
        </w:rPr>
        <w:t xml:space="preserve">PE - Don’t forget to get some exercise every day! </w:t>
      </w:r>
    </w:p>
    <w:p w14:paraId="1E35E77D" w14:textId="77777777" w:rsidR="00DD13BE" w:rsidRPr="009A171A" w:rsidRDefault="00DD13BE">
      <w:pPr>
        <w:rPr>
          <w:rFonts w:ascii="Arial" w:hAnsi="Arial" w:cs="Arial"/>
        </w:rPr>
      </w:pPr>
    </w:p>
    <w:sectPr w:rsidR="00DD13BE"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00643"/>
    <w:rsid w:val="00000E96"/>
    <w:rsid w:val="000043B3"/>
    <w:rsid w:val="00021A98"/>
    <w:rsid w:val="000242B2"/>
    <w:rsid w:val="0002582F"/>
    <w:rsid w:val="00030FED"/>
    <w:rsid w:val="0004383F"/>
    <w:rsid w:val="0005477D"/>
    <w:rsid w:val="00057CBE"/>
    <w:rsid w:val="00072C0D"/>
    <w:rsid w:val="00082F42"/>
    <w:rsid w:val="00087857"/>
    <w:rsid w:val="000905E8"/>
    <w:rsid w:val="00091751"/>
    <w:rsid w:val="000948AD"/>
    <w:rsid w:val="000A66BE"/>
    <w:rsid w:val="000C40C5"/>
    <w:rsid w:val="000C520D"/>
    <w:rsid w:val="000E193B"/>
    <w:rsid w:val="000E4EF3"/>
    <w:rsid w:val="000F094F"/>
    <w:rsid w:val="000F14A2"/>
    <w:rsid w:val="001021D9"/>
    <w:rsid w:val="0010482D"/>
    <w:rsid w:val="00107691"/>
    <w:rsid w:val="00120C8D"/>
    <w:rsid w:val="00121117"/>
    <w:rsid w:val="00130019"/>
    <w:rsid w:val="00147891"/>
    <w:rsid w:val="00153F92"/>
    <w:rsid w:val="001650F6"/>
    <w:rsid w:val="001676A0"/>
    <w:rsid w:val="00170747"/>
    <w:rsid w:val="0017103B"/>
    <w:rsid w:val="001715CC"/>
    <w:rsid w:val="001839C9"/>
    <w:rsid w:val="001841DD"/>
    <w:rsid w:val="0018621E"/>
    <w:rsid w:val="0018702A"/>
    <w:rsid w:val="00195220"/>
    <w:rsid w:val="001A3327"/>
    <w:rsid w:val="001B4BDF"/>
    <w:rsid w:val="001B6B39"/>
    <w:rsid w:val="001D2432"/>
    <w:rsid w:val="001D6559"/>
    <w:rsid w:val="001D781F"/>
    <w:rsid w:val="001E4931"/>
    <w:rsid w:val="001F382A"/>
    <w:rsid w:val="001F6BC8"/>
    <w:rsid w:val="00200A86"/>
    <w:rsid w:val="0021298C"/>
    <w:rsid w:val="0022022B"/>
    <w:rsid w:val="00220531"/>
    <w:rsid w:val="0023155A"/>
    <w:rsid w:val="00233BD5"/>
    <w:rsid w:val="002364AE"/>
    <w:rsid w:val="00246221"/>
    <w:rsid w:val="00251086"/>
    <w:rsid w:val="00257F5E"/>
    <w:rsid w:val="00262EE8"/>
    <w:rsid w:val="002706F1"/>
    <w:rsid w:val="00271171"/>
    <w:rsid w:val="00276426"/>
    <w:rsid w:val="002810CD"/>
    <w:rsid w:val="00281B30"/>
    <w:rsid w:val="00283003"/>
    <w:rsid w:val="002849E1"/>
    <w:rsid w:val="00287B02"/>
    <w:rsid w:val="002A3B53"/>
    <w:rsid w:val="002B3DF9"/>
    <w:rsid w:val="002B64D9"/>
    <w:rsid w:val="002B6BAB"/>
    <w:rsid w:val="002C0DDD"/>
    <w:rsid w:val="002C217E"/>
    <w:rsid w:val="002C7C2A"/>
    <w:rsid w:val="00313432"/>
    <w:rsid w:val="00324BFE"/>
    <w:rsid w:val="003321B7"/>
    <w:rsid w:val="00345960"/>
    <w:rsid w:val="0034602E"/>
    <w:rsid w:val="003560ED"/>
    <w:rsid w:val="00357EEE"/>
    <w:rsid w:val="0037036E"/>
    <w:rsid w:val="003726EF"/>
    <w:rsid w:val="00373B56"/>
    <w:rsid w:val="00376855"/>
    <w:rsid w:val="00382759"/>
    <w:rsid w:val="00385E0E"/>
    <w:rsid w:val="0038672A"/>
    <w:rsid w:val="003A4ED0"/>
    <w:rsid w:val="003A77DE"/>
    <w:rsid w:val="003C1BE1"/>
    <w:rsid w:val="003D35FD"/>
    <w:rsid w:val="003E21C9"/>
    <w:rsid w:val="003E53D8"/>
    <w:rsid w:val="003E59F7"/>
    <w:rsid w:val="00400899"/>
    <w:rsid w:val="00406A5B"/>
    <w:rsid w:val="004107D4"/>
    <w:rsid w:val="00410AA2"/>
    <w:rsid w:val="004126A0"/>
    <w:rsid w:val="00415C7E"/>
    <w:rsid w:val="00426358"/>
    <w:rsid w:val="00446712"/>
    <w:rsid w:val="00451B49"/>
    <w:rsid w:val="00460765"/>
    <w:rsid w:val="00460C21"/>
    <w:rsid w:val="0046193F"/>
    <w:rsid w:val="004651FA"/>
    <w:rsid w:val="00482590"/>
    <w:rsid w:val="004900C6"/>
    <w:rsid w:val="00496871"/>
    <w:rsid w:val="004C24ED"/>
    <w:rsid w:val="004C7002"/>
    <w:rsid w:val="004C7A53"/>
    <w:rsid w:val="004D1278"/>
    <w:rsid w:val="004E6A47"/>
    <w:rsid w:val="004F5D65"/>
    <w:rsid w:val="005165C8"/>
    <w:rsid w:val="005237F0"/>
    <w:rsid w:val="00547D6B"/>
    <w:rsid w:val="005537A0"/>
    <w:rsid w:val="005713F7"/>
    <w:rsid w:val="005766F1"/>
    <w:rsid w:val="00581D22"/>
    <w:rsid w:val="00586983"/>
    <w:rsid w:val="005A558A"/>
    <w:rsid w:val="005B469C"/>
    <w:rsid w:val="005C6237"/>
    <w:rsid w:val="005D22E9"/>
    <w:rsid w:val="005D29B6"/>
    <w:rsid w:val="005D31CE"/>
    <w:rsid w:val="005D66F7"/>
    <w:rsid w:val="005E279F"/>
    <w:rsid w:val="005E2C6F"/>
    <w:rsid w:val="005E77E3"/>
    <w:rsid w:val="005F0BE6"/>
    <w:rsid w:val="005F3AE2"/>
    <w:rsid w:val="005F3E7C"/>
    <w:rsid w:val="005F598F"/>
    <w:rsid w:val="005F7007"/>
    <w:rsid w:val="00604088"/>
    <w:rsid w:val="006063DC"/>
    <w:rsid w:val="00610519"/>
    <w:rsid w:val="00611B35"/>
    <w:rsid w:val="006130D9"/>
    <w:rsid w:val="006162E8"/>
    <w:rsid w:val="006242CD"/>
    <w:rsid w:val="00627A6E"/>
    <w:rsid w:val="00631C56"/>
    <w:rsid w:val="00633EAB"/>
    <w:rsid w:val="00636D06"/>
    <w:rsid w:val="00645F6C"/>
    <w:rsid w:val="00652DC3"/>
    <w:rsid w:val="00653D20"/>
    <w:rsid w:val="00654A17"/>
    <w:rsid w:val="00666107"/>
    <w:rsid w:val="00670D8B"/>
    <w:rsid w:val="00672F5A"/>
    <w:rsid w:val="00682377"/>
    <w:rsid w:val="006834EA"/>
    <w:rsid w:val="00684749"/>
    <w:rsid w:val="00686287"/>
    <w:rsid w:val="00694188"/>
    <w:rsid w:val="006958D3"/>
    <w:rsid w:val="00697325"/>
    <w:rsid w:val="00697383"/>
    <w:rsid w:val="00697616"/>
    <w:rsid w:val="006A22F4"/>
    <w:rsid w:val="006B483F"/>
    <w:rsid w:val="006C304A"/>
    <w:rsid w:val="006D49DD"/>
    <w:rsid w:val="006E5034"/>
    <w:rsid w:val="006E511D"/>
    <w:rsid w:val="006F6FF9"/>
    <w:rsid w:val="00702E8B"/>
    <w:rsid w:val="007033C1"/>
    <w:rsid w:val="007118B6"/>
    <w:rsid w:val="00716216"/>
    <w:rsid w:val="00732E73"/>
    <w:rsid w:val="007358E9"/>
    <w:rsid w:val="00751121"/>
    <w:rsid w:val="00754254"/>
    <w:rsid w:val="007568C3"/>
    <w:rsid w:val="00772B0C"/>
    <w:rsid w:val="00775EA0"/>
    <w:rsid w:val="00782DF1"/>
    <w:rsid w:val="00784BE9"/>
    <w:rsid w:val="00791C1E"/>
    <w:rsid w:val="00795318"/>
    <w:rsid w:val="00797964"/>
    <w:rsid w:val="007A029A"/>
    <w:rsid w:val="007A4E9F"/>
    <w:rsid w:val="007D39AE"/>
    <w:rsid w:val="007E4675"/>
    <w:rsid w:val="007F2D08"/>
    <w:rsid w:val="007F2F8F"/>
    <w:rsid w:val="007F50F0"/>
    <w:rsid w:val="007F55EC"/>
    <w:rsid w:val="007F6A62"/>
    <w:rsid w:val="00801D23"/>
    <w:rsid w:val="008055D5"/>
    <w:rsid w:val="00832BB1"/>
    <w:rsid w:val="008345C7"/>
    <w:rsid w:val="0084347A"/>
    <w:rsid w:val="00843B13"/>
    <w:rsid w:val="008455EA"/>
    <w:rsid w:val="00852358"/>
    <w:rsid w:val="00857EA8"/>
    <w:rsid w:val="00863797"/>
    <w:rsid w:val="00887671"/>
    <w:rsid w:val="008A2471"/>
    <w:rsid w:val="008A2B49"/>
    <w:rsid w:val="008A5C76"/>
    <w:rsid w:val="008B2E64"/>
    <w:rsid w:val="008B30EF"/>
    <w:rsid w:val="008B4870"/>
    <w:rsid w:val="008B4BE4"/>
    <w:rsid w:val="008E3CD7"/>
    <w:rsid w:val="008F1EB0"/>
    <w:rsid w:val="008F4E2E"/>
    <w:rsid w:val="008F78A0"/>
    <w:rsid w:val="009066F7"/>
    <w:rsid w:val="009131C2"/>
    <w:rsid w:val="00916582"/>
    <w:rsid w:val="00921588"/>
    <w:rsid w:val="009249F2"/>
    <w:rsid w:val="00937CE4"/>
    <w:rsid w:val="00942D1F"/>
    <w:rsid w:val="009506CA"/>
    <w:rsid w:val="00955C74"/>
    <w:rsid w:val="00961130"/>
    <w:rsid w:val="009639C5"/>
    <w:rsid w:val="009775A3"/>
    <w:rsid w:val="00980DAD"/>
    <w:rsid w:val="00983ABE"/>
    <w:rsid w:val="00983C95"/>
    <w:rsid w:val="0099070C"/>
    <w:rsid w:val="00990876"/>
    <w:rsid w:val="00996D3A"/>
    <w:rsid w:val="009A1025"/>
    <w:rsid w:val="009A171A"/>
    <w:rsid w:val="009A52D4"/>
    <w:rsid w:val="009B0B65"/>
    <w:rsid w:val="009B528B"/>
    <w:rsid w:val="009D0D87"/>
    <w:rsid w:val="00A001F1"/>
    <w:rsid w:val="00A0230C"/>
    <w:rsid w:val="00A05139"/>
    <w:rsid w:val="00A1161B"/>
    <w:rsid w:val="00A12A78"/>
    <w:rsid w:val="00A13081"/>
    <w:rsid w:val="00A167E2"/>
    <w:rsid w:val="00A16DE0"/>
    <w:rsid w:val="00A27697"/>
    <w:rsid w:val="00A52759"/>
    <w:rsid w:val="00A53E5E"/>
    <w:rsid w:val="00A622C4"/>
    <w:rsid w:val="00A6405B"/>
    <w:rsid w:val="00A714E4"/>
    <w:rsid w:val="00A758EA"/>
    <w:rsid w:val="00AA4E8C"/>
    <w:rsid w:val="00AA762C"/>
    <w:rsid w:val="00AD7B5A"/>
    <w:rsid w:val="00AE08BB"/>
    <w:rsid w:val="00AE1D41"/>
    <w:rsid w:val="00AF06B7"/>
    <w:rsid w:val="00AF412C"/>
    <w:rsid w:val="00B0005D"/>
    <w:rsid w:val="00B07D8D"/>
    <w:rsid w:val="00B145AE"/>
    <w:rsid w:val="00B16A6E"/>
    <w:rsid w:val="00B1763C"/>
    <w:rsid w:val="00B17CCC"/>
    <w:rsid w:val="00B221C7"/>
    <w:rsid w:val="00B23F83"/>
    <w:rsid w:val="00B32EDD"/>
    <w:rsid w:val="00B46AFA"/>
    <w:rsid w:val="00B61113"/>
    <w:rsid w:val="00B807A7"/>
    <w:rsid w:val="00B909F2"/>
    <w:rsid w:val="00B910D7"/>
    <w:rsid w:val="00B91184"/>
    <w:rsid w:val="00B9333B"/>
    <w:rsid w:val="00B948E3"/>
    <w:rsid w:val="00B96395"/>
    <w:rsid w:val="00BB2684"/>
    <w:rsid w:val="00BC21AA"/>
    <w:rsid w:val="00BC5440"/>
    <w:rsid w:val="00BD0C98"/>
    <w:rsid w:val="00BD2D04"/>
    <w:rsid w:val="00BE131D"/>
    <w:rsid w:val="00BE3687"/>
    <w:rsid w:val="00BF729C"/>
    <w:rsid w:val="00BF7E49"/>
    <w:rsid w:val="00C04BD3"/>
    <w:rsid w:val="00C05130"/>
    <w:rsid w:val="00C05A02"/>
    <w:rsid w:val="00C16A27"/>
    <w:rsid w:val="00C2068F"/>
    <w:rsid w:val="00C21EE0"/>
    <w:rsid w:val="00C22903"/>
    <w:rsid w:val="00C2291B"/>
    <w:rsid w:val="00C27A3A"/>
    <w:rsid w:val="00C36BF0"/>
    <w:rsid w:val="00C4413F"/>
    <w:rsid w:val="00C46A4E"/>
    <w:rsid w:val="00C47C0D"/>
    <w:rsid w:val="00C561CD"/>
    <w:rsid w:val="00C57711"/>
    <w:rsid w:val="00C7746B"/>
    <w:rsid w:val="00C80E42"/>
    <w:rsid w:val="00C82FFF"/>
    <w:rsid w:val="00C8411F"/>
    <w:rsid w:val="00C868A3"/>
    <w:rsid w:val="00C90250"/>
    <w:rsid w:val="00CA52B3"/>
    <w:rsid w:val="00CB338F"/>
    <w:rsid w:val="00CB6574"/>
    <w:rsid w:val="00CC09F6"/>
    <w:rsid w:val="00CC3544"/>
    <w:rsid w:val="00CC4402"/>
    <w:rsid w:val="00CC5598"/>
    <w:rsid w:val="00CD2213"/>
    <w:rsid w:val="00CD7D08"/>
    <w:rsid w:val="00CF23DE"/>
    <w:rsid w:val="00CF48DB"/>
    <w:rsid w:val="00D13987"/>
    <w:rsid w:val="00D16F48"/>
    <w:rsid w:val="00D22C18"/>
    <w:rsid w:val="00D238AD"/>
    <w:rsid w:val="00D2510D"/>
    <w:rsid w:val="00D27C55"/>
    <w:rsid w:val="00D30238"/>
    <w:rsid w:val="00D32893"/>
    <w:rsid w:val="00D53772"/>
    <w:rsid w:val="00D65584"/>
    <w:rsid w:val="00D90BF5"/>
    <w:rsid w:val="00DA132D"/>
    <w:rsid w:val="00DA5B75"/>
    <w:rsid w:val="00DB4EB9"/>
    <w:rsid w:val="00DB60CA"/>
    <w:rsid w:val="00DD13BE"/>
    <w:rsid w:val="00DE1B23"/>
    <w:rsid w:val="00DE680F"/>
    <w:rsid w:val="00DF22A8"/>
    <w:rsid w:val="00DF7248"/>
    <w:rsid w:val="00E05AE0"/>
    <w:rsid w:val="00E301E1"/>
    <w:rsid w:val="00E36CAE"/>
    <w:rsid w:val="00E40DBE"/>
    <w:rsid w:val="00E45FB0"/>
    <w:rsid w:val="00E525EF"/>
    <w:rsid w:val="00E57B54"/>
    <w:rsid w:val="00E63C49"/>
    <w:rsid w:val="00E76CE8"/>
    <w:rsid w:val="00E811DD"/>
    <w:rsid w:val="00EC54C3"/>
    <w:rsid w:val="00ED5A7F"/>
    <w:rsid w:val="00EF5565"/>
    <w:rsid w:val="00F1317D"/>
    <w:rsid w:val="00F15423"/>
    <w:rsid w:val="00F15BBD"/>
    <w:rsid w:val="00F178EC"/>
    <w:rsid w:val="00F234A8"/>
    <w:rsid w:val="00F24FB9"/>
    <w:rsid w:val="00F26D3F"/>
    <w:rsid w:val="00F2774E"/>
    <w:rsid w:val="00F37598"/>
    <w:rsid w:val="00F40BF6"/>
    <w:rsid w:val="00F4562D"/>
    <w:rsid w:val="00F50408"/>
    <w:rsid w:val="00F53BCF"/>
    <w:rsid w:val="00F55931"/>
    <w:rsid w:val="00F62E81"/>
    <w:rsid w:val="00F6360A"/>
    <w:rsid w:val="00F8709A"/>
    <w:rsid w:val="00F90273"/>
    <w:rsid w:val="00FA3253"/>
    <w:rsid w:val="00FA55E2"/>
    <w:rsid w:val="00FB0996"/>
    <w:rsid w:val="00FB5547"/>
    <w:rsid w:val="00FC6F54"/>
    <w:rsid w:val="00FD38D1"/>
    <w:rsid w:val="00FD69C2"/>
    <w:rsid w:val="00FD7394"/>
    <w:rsid w:val="00FE3E64"/>
    <w:rsid w:val="00FE4D69"/>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 w:type="paragraph" w:customStyle="1" w:styleId="paragraph">
    <w:name w:val="paragraph"/>
    <w:basedOn w:val="Normal"/>
    <w:rsid w:val="001952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149588742">
      <w:bodyDiv w:val="1"/>
      <w:marLeft w:val="0"/>
      <w:marRight w:val="0"/>
      <w:marTop w:val="0"/>
      <w:marBottom w:val="0"/>
      <w:divBdr>
        <w:top w:val="none" w:sz="0" w:space="0" w:color="auto"/>
        <w:left w:val="none" w:sz="0" w:space="0" w:color="auto"/>
        <w:bottom w:val="none" w:sz="0" w:space="0" w:color="auto"/>
        <w:right w:val="none" w:sz="0" w:space="0" w:color="auto"/>
      </w:divBdr>
      <w:divsChild>
        <w:div w:id="664404078">
          <w:marLeft w:val="0"/>
          <w:marRight w:val="0"/>
          <w:marTop w:val="0"/>
          <w:marBottom w:val="0"/>
          <w:divBdr>
            <w:top w:val="none" w:sz="0" w:space="0" w:color="auto"/>
            <w:left w:val="none" w:sz="0" w:space="0" w:color="auto"/>
            <w:bottom w:val="none" w:sz="0" w:space="0" w:color="auto"/>
            <w:right w:val="none" w:sz="0" w:space="0" w:color="auto"/>
          </w:divBdr>
        </w:div>
        <w:div w:id="74280569">
          <w:marLeft w:val="0"/>
          <w:marRight w:val="0"/>
          <w:marTop w:val="0"/>
          <w:marBottom w:val="0"/>
          <w:divBdr>
            <w:top w:val="none" w:sz="0" w:space="0" w:color="auto"/>
            <w:left w:val="none" w:sz="0" w:space="0" w:color="auto"/>
            <w:bottom w:val="none" w:sz="0" w:space="0" w:color="auto"/>
            <w:right w:val="none" w:sz="0" w:space="0" w:color="auto"/>
          </w:divBdr>
        </w:div>
      </w:divsChild>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6</cp:revision>
  <dcterms:created xsi:type="dcterms:W3CDTF">2021-02-09T08:31:00Z</dcterms:created>
  <dcterms:modified xsi:type="dcterms:W3CDTF">2021-02-11T10:50:00Z</dcterms:modified>
</cp:coreProperties>
</file>