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0C6C" w14:textId="6A8E9376" w:rsidR="00BF5A07" w:rsidRDefault="00A7370B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ABBFDDD" wp14:editId="2B5C5388">
            <wp:simplePos x="0" y="0"/>
            <wp:positionH relativeFrom="column">
              <wp:posOffset>388620</wp:posOffset>
            </wp:positionH>
            <wp:positionV relativeFrom="paragraph">
              <wp:posOffset>6309360</wp:posOffset>
            </wp:positionV>
            <wp:extent cx="5090160" cy="38483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8" t="17254" r="36450" b="9237"/>
                    <a:stretch/>
                  </pic:blipFill>
                  <pic:spPr bwMode="auto">
                    <a:xfrm>
                      <a:off x="0" y="0"/>
                      <a:ext cx="5090160" cy="384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064" behindDoc="0" locked="0" layoutInCell="1" allowOverlap="1" wp14:anchorId="7B7EC1BE" wp14:editId="1CF90053">
            <wp:simplePos x="0" y="0"/>
            <wp:positionH relativeFrom="page">
              <wp:posOffset>830580</wp:posOffset>
            </wp:positionH>
            <wp:positionV relativeFrom="paragraph">
              <wp:posOffset>3116580</wp:posOffset>
            </wp:positionV>
            <wp:extent cx="5455285" cy="36421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5" t="29908" r="36451" b="9001"/>
                    <a:stretch/>
                  </pic:blipFill>
                  <pic:spPr bwMode="auto">
                    <a:xfrm>
                      <a:off x="0" y="0"/>
                      <a:ext cx="5455285" cy="364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E7CDC1E" wp14:editId="44191D5E">
            <wp:simplePos x="0" y="0"/>
            <wp:positionH relativeFrom="column">
              <wp:posOffset>388620</wp:posOffset>
            </wp:positionH>
            <wp:positionV relativeFrom="paragraph">
              <wp:posOffset>-861060</wp:posOffset>
            </wp:positionV>
            <wp:extent cx="4838700" cy="4117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0" t="17254" r="36051" b="8529"/>
                    <a:stretch/>
                  </pic:blipFill>
                  <pic:spPr bwMode="auto">
                    <a:xfrm>
                      <a:off x="0" y="0"/>
                      <a:ext cx="4838700" cy="411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4"/>
    <w:rsid w:val="00A7370B"/>
    <w:rsid w:val="00BF5A07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D30C"/>
  <w15:chartTrackingRefBased/>
  <w15:docId w15:val="{AFCF2D39-BDEE-4517-A6E8-E50582A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A33B1-CDD0-4C57-800D-CDC4007F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D8D9F-F13A-4491-8580-40CA9C032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56746-DA0F-4130-9213-72DC94D2836F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59fbe6d-8391-4278-a4e7-3a5e19beb6b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2021-03-10T10:44:00Z</dcterms:created>
  <dcterms:modified xsi:type="dcterms:W3CDTF">2021-03-10T10:44:00Z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