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D4EF" w14:textId="50FC2BEF" w:rsidR="00127E92" w:rsidRPr="00AF4313" w:rsidRDefault="00BB3729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r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BI</w:t>
      </w:r>
      <w:r w:rsidR="00A56363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G QUESTI</w:t>
      </w:r>
      <w:r w:rsidR="00AF4313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ON</w:t>
      </w:r>
      <w:r w:rsidR="00D60ECC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-</w:t>
      </w:r>
      <w:r w:rsidR="00BB01CD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What subjects and activities do you find difficult and why? How could you make them easier?</w:t>
      </w:r>
    </w:p>
    <w:p w14:paraId="6A4AD26A" w14:textId="2E81CFAB" w:rsidR="5FA1950A" w:rsidRDefault="5FA1950A" w:rsidP="050DAA14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</w:pPr>
      <w:r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 xml:space="preserve">Core value: </w:t>
      </w:r>
      <w:r w:rsidR="446F21E8" w:rsidRPr="050DAA14">
        <w:rPr>
          <w:rFonts w:ascii="Comic Sans MS" w:hAnsi="Comic Sans MS"/>
          <w:b/>
          <w:bCs/>
          <w:sz w:val="20"/>
          <w:szCs w:val="20"/>
          <w:highlight w:val="magenta"/>
          <w:u w:val="single"/>
        </w:rPr>
        <w:t>perseverance</w:t>
      </w:r>
    </w:p>
    <w:p w14:paraId="2EA053B2" w14:textId="43B79470" w:rsidR="002102A0" w:rsidRPr="00AF4313" w:rsidRDefault="00C1213B" w:rsidP="009E3B40">
      <w:pPr>
        <w:tabs>
          <w:tab w:val="left" w:pos="1459"/>
        </w:tabs>
        <w:rPr>
          <w:rFonts w:ascii="Comic Sans MS" w:hAnsi="Comic Sans MS"/>
          <w:b/>
          <w:bCs/>
          <w:sz w:val="20"/>
          <w:szCs w:val="20"/>
        </w:rPr>
      </w:pPr>
      <w:r w:rsidRPr="37794BFF">
        <w:rPr>
          <w:rFonts w:ascii="Comic Sans MS" w:hAnsi="Comic Sans MS"/>
          <w:b/>
          <w:bCs/>
          <w:sz w:val="20"/>
          <w:szCs w:val="20"/>
        </w:rPr>
        <w:t xml:space="preserve">Class </w:t>
      </w:r>
      <w:r w:rsidR="00BB01CD" w:rsidRPr="37794BFF">
        <w:rPr>
          <w:rFonts w:ascii="Comic Sans MS" w:hAnsi="Comic Sans MS"/>
          <w:b/>
          <w:bCs/>
          <w:sz w:val="20"/>
          <w:szCs w:val="20"/>
        </w:rPr>
        <w:t xml:space="preserve">reading books for snack time: </w:t>
      </w:r>
      <w:r w:rsidR="2E82C954" w:rsidRPr="37794BFF">
        <w:rPr>
          <w:rFonts w:ascii="Comic Sans MS" w:hAnsi="Comic Sans MS"/>
          <w:b/>
          <w:bCs/>
          <w:sz w:val="20"/>
          <w:szCs w:val="20"/>
        </w:rPr>
        <w:t>Looking after our world, Jack breaks the beanstalk, Yeti and the bird, the magic paintbrush.</w:t>
      </w:r>
    </w:p>
    <w:tbl>
      <w:tblPr>
        <w:tblW w:w="13547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532"/>
        <w:gridCol w:w="2981"/>
        <w:gridCol w:w="314"/>
        <w:gridCol w:w="405"/>
        <w:gridCol w:w="2683"/>
        <w:gridCol w:w="314"/>
        <w:gridCol w:w="472"/>
        <w:gridCol w:w="1057"/>
        <w:gridCol w:w="3377"/>
      </w:tblGrid>
      <w:tr w:rsidR="005201AB" w:rsidRPr="00453A95" w14:paraId="2E82BF87" w14:textId="77777777" w:rsidTr="37794BFF">
        <w:trPr>
          <w:cantSplit/>
          <w:trHeight w:val="1577"/>
        </w:trPr>
        <w:tc>
          <w:tcPr>
            <w:tcW w:w="1412" w:type="dxa"/>
            <w:tcBorders>
              <w:right w:val="single" w:sz="4" w:space="0" w:color="auto"/>
            </w:tcBorders>
          </w:tcPr>
          <w:p w14:paraId="377635CE" w14:textId="2CF5D00F" w:rsidR="005201AB" w:rsidRPr="000A472F" w:rsidRDefault="36C34892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Monday </w:t>
            </w:r>
            <w:r w:rsidR="4641BB2D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="4641BB2D" w:rsidRPr="37794BFF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4641BB2D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February</w:t>
            </w:r>
          </w:p>
          <w:p w14:paraId="672A6659" w14:textId="77777777" w:rsidR="005201AB" w:rsidRDefault="005201AB" w:rsidP="00EF43C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7E4B4C6" w14:textId="26E3D262" w:rsidR="005201AB" w:rsidRPr="000A472F" w:rsidRDefault="36C34892" w:rsidP="37794BF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73486C42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6C73C31E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CEWs –</w:t>
            </w:r>
            <w:r w:rsidR="10D2EA82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93746D5" w:rsidRPr="37794BFF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only, every, find, mind</w:t>
            </w:r>
          </w:p>
          <w:p w14:paraId="7844A634" w14:textId="22D51412" w:rsidR="005201AB" w:rsidRPr="000A472F" w:rsidRDefault="005201AB" w:rsidP="37794B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0BFA78" w14:textId="52AD1B09" w:rsidR="005201AB" w:rsidRPr="000A472F" w:rsidRDefault="005201AB" w:rsidP="37794B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05A809" w14:textId="4AA2CF09" w:rsidR="005201AB" w:rsidRPr="000A472F" w:rsidRDefault="005201AB" w:rsidP="37794B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14:paraId="56C15099" w14:textId="5B96C816" w:rsidR="005559D0" w:rsidRPr="005559D0" w:rsidRDefault="48617BB9" w:rsidP="37794BFF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</w:rPr>
              <w:t>Assembly then</w:t>
            </w:r>
          </w:p>
          <w:p w14:paraId="0623E000" w14:textId="04326958" w:rsidR="005201AB" w:rsidRPr="005559D0" w:rsidRDefault="12DB536C" w:rsidP="37794BFF">
            <w:pPr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Literacy </w:t>
            </w:r>
            <w:r w:rsidR="126DFDBB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(lesson </w:t>
            </w:r>
            <w:r w:rsidR="3FE6864A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3</w:t>
            </w:r>
            <w:r w:rsidR="126DFDBB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on </w:t>
            </w:r>
            <w:r w:rsidR="4A322CFA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non-chronological reports) </w:t>
            </w: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– </w:t>
            </w:r>
            <w:r w:rsidR="7030AADB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Can I </w:t>
            </w:r>
            <w:r w:rsidR="4126F27D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write a sequence of sentences (to write a non-chronological report)?</w:t>
            </w:r>
          </w:p>
          <w:p w14:paraId="09503DD6" w14:textId="6EEAE32C" w:rsidR="005201AB" w:rsidRPr="005559D0" w:rsidRDefault="3C538A56" w:rsidP="37794BFF">
            <w:pPr>
              <w:rPr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Recap on some of the features they found in non-fiction texts and some of the facts they learned about whales.</w:t>
            </w:r>
          </w:p>
          <w:p w14:paraId="2FCFE7C9" w14:textId="3B60C48C" w:rsidR="005201AB" w:rsidRPr="005559D0" w:rsidRDefault="3C538A56" w:rsidP="37794BFF">
            <w:pPr>
              <w:rPr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Explain they are going to write a non-chronological report – that is a report where the author decides the order. It has to be in present tense. </w:t>
            </w:r>
            <w:r w:rsidR="24BEEE7B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</w:t>
            </w:r>
            <w:r w:rsidR="57A2E59D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Write introductory sentence together then think about how to write about an animal, converting their notes into full sentences.</w:t>
            </w:r>
          </w:p>
          <w:p w14:paraId="7CE1C464" w14:textId="0C31C100" w:rsidR="005201AB" w:rsidRPr="005559D0" w:rsidRDefault="481F8338" w:rsidP="37794BFF">
            <w:pPr>
              <w:rPr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Support – say </w:t>
            </w:r>
            <w:r w:rsidR="444004A3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each</w:t>
            </w: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sentence to an adult or talk partner </w:t>
            </w:r>
            <w:r w:rsidR="4ED3556E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then try to write </w:t>
            </w:r>
            <w:proofErr w:type="spellStart"/>
            <w:r w:rsidR="4ED3556E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indep</w:t>
            </w:r>
            <w:proofErr w:type="spellEnd"/>
            <w:r w:rsidR="4ED3556E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.</w:t>
            </w:r>
            <w:r w:rsidR="3FF81F01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Extension – write a “did yo</w:t>
            </w:r>
            <w:r w:rsidR="359FD6A2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u know?”</w:t>
            </w:r>
            <w:r w:rsidR="57A2E59D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14" w:type="dxa"/>
            <w:vMerge w:val="restart"/>
          </w:tcPr>
          <w:p w14:paraId="72A3D3EC" w14:textId="6585517F" w:rsidR="005201AB" w:rsidRPr="00453A95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right w:val="single" w:sz="4" w:space="0" w:color="auto"/>
            </w:tcBorders>
          </w:tcPr>
          <w:p w14:paraId="0D0B940D" w14:textId="77777777" w:rsidR="005201AB" w:rsidRPr="00837721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D801B02" w14:textId="393F1CE8" w:rsidR="0F2AA9D2" w:rsidRDefault="5F8FDD7B" w:rsidP="37794BFF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proofErr w:type="spellStart"/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3087A1CD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– </w:t>
            </w:r>
            <w:r w:rsidR="66D7C62A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OMS</w:t>
            </w:r>
            <w:r w:rsidR="4C4850B3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– </w:t>
            </w:r>
            <w:r w:rsidR="6B0537C1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writing numbers in different ways</w:t>
            </w:r>
          </w:p>
          <w:p w14:paraId="645B6E0E" w14:textId="2A5E1861" w:rsidR="0C152424" w:rsidRDefault="0C152424" w:rsidP="0C152424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0DA260F6" w14:textId="3EEF24BD" w:rsidR="0C152424" w:rsidRDefault="66D7C62A" w:rsidP="37794BF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16"/>
                <w:szCs w:val="16"/>
                <w:highlight w:val="cyan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Main</w:t>
            </w:r>
            <w:r w:rsidR="0B58B791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– Can I order numbers within 50?</w:t>
            </w:r>
          </w:p>
          <w:p w14:paraId="74F066C9" w14:textId="49BB01F4" w:rsidR="37794BFF" w:rsidRDefault="37794BFF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0763008E" w14:textId="40185492" w:rsidR="37755377" w:rsidRDefault="37755377" w:rsidP="37794BFF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Recap on comparing numbers. </w:t>
            </w:r>
            <w:r w:rsidR="55BE83FE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Use language largest/ smallest/ more than/ less than. Use place value to justify</w:t>
            </w:r>
            <w:r w:rsidR="5C251A62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the order of numbers, knowing that they </w:t>
            </w:r>
            <w:r w:rsidR="0E8104EE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compare the tens first and then the ones if they are equal. Provide groups of 3 or 4 numbers to compare.</w:t>
            </w:r>
          </w:p>
          <w:p w14:paraId="0BBDF32E" w14:textId="1268A291" w:rsidR="37794BFF" w:rsidRDefault="37794BFF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08FBA334" w14:textId="428D6D83" w:rsidR="0E8104EE" w:rsidRDefault="0E8104EE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Support – begin with 2 numbers and progress to 3. Make the numbers with Dienes and line up the apparatus to see which is more.</w:t>
            </w:r>
          </w:p>
          <w:p w14:paraId="1C61426C" w14:textId="5787B0DF" w:rsidR="37794BFF" w:rsidRDefault="37794BFF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2621CCF7" w14:textId="22ED6189" w:rsidR="0E8104EE" w:rsidRDefault="0E8104EE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Extn – use the comparison signs in a string of numbers. </w:t>
            </w:r>
          </w:p>
          <w:p w14:paraId="43EBC49B" w14:textId="62ED7B76" w:rsidR="005201AB" w:rsidRPr="00C76967" w:rsidRDefault="005201AB" w:rsidP="0C152424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right w:val="single" w:sz="4" w:space="0" w:color="auto"/>
            </w:tcBorders>
          </w:tcPr>
          <w:p w14:paraId="3656B9AB" w14:textId="77777777" w:rsidR="005201AB" w:rsidRPr="00453A95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5201AB" w:rsidRPr="00453A95" w:rsidRDefault="005201AB" w:rsidP="00EF43C0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57D71" w14:textId="759DFF46" w:rsidR="3A73A74F" w:rsidRDefault="064E6F62" w:rsidP="37794BFF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Emerald Forest School + </w:t>
            </w:r>
            <w:r w:rsidR="4815AFF0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quiet reading</w:t>
            </w:r>
            <w:r w:rsidR="4815AFF0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+ </w:t>
            </w:r>
            <w:r w:rsidR="00904731" w:rsidRPr="00904731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phonics</w:t>
            </w:r>
          </w:p>
          <w:p w14:paraId="61E8FD4E" w14:textId="5584E315" w:rsidR="005559D0" w:rsidRPr="005559D0" w:rsidRDefault="00904731" w:rsidP="37794BFF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Q</w:t>
            </w:r>
            <w:r w:rsidR="76836BC0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uiet reading</w:t>
            </w:r>
          </w:p>
          <w:p w14:paraId="1DCEF630" w14:textId="313CA0C1" w:rsidR="005559D0" w:rsidRPr="005559D0" w:rsidRDefault="6FAECD3F" w:rsidP="37794BFF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+ phonics</w:t>
            </w:r>
            <w:r w:rsidR="6E126FB7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6E126FB7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ee</w:t>
            </w:r>
            <w:proofErr w:type="spellEnd"/>
            <w:r w:rsidR="6E126FB7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alternatives</w:t>
            </w: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6E790D5E" w14:textId="6EB3A220" w:rsidR="005559D0" w:rsidRPr="005559D0" w:rsidRDefault="76836BC0" w:rsidP="37794BFF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+ </w:t>
            </w:r>
            <w:r w:rsidR="36361CD1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PSHE</w:t>
            </w:r>
            <w:r w:rsidR="2C22853F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–</w:t>
            </w:r>
            <w:r w:rsidR="2456D8F4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Can I learn about ways to protect the environment?</w:t>
            </w:r>
          </w:p>
          <w:p w14:paraId="480936E2" w14:textId="01300DEB" w:rsidR="005559D0" w:rsidRPr="005559D0" w:rsidRDefault="00C870F7" w:rsidP="37794BFF">
            <w:pPr>
              <w:rPr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Recap on different communities. Explain that we all belong to the World Community.</w:t>
            </w:r>
          </w:p>
          <w:p w14:paraId="77ECAFBA" w14:textId="7A2C0221" w:rsidR="005559D0" w:rsidRPr="005559D0" w:rsidRDefault="00C870F7" w:rsidP="37794BFF">
            <w:pPr>
              <w:rPr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Share “The Messy Magpie” story then discuss ways to look after the world environment – throwing rubbish in the bin, recycling, turning off lights, caring for nature.</w:t>
            </w:r>
          </w:p>
          <w:p w14:paraId="1DADA209" w14:textId="7EBD3544" w:rsidR="005559D0" w:rsidRPr="005559D0" w:rsidRDefault="6F2EEB96" w:rsidP="37794BFF">
            <w:pPr>
              <w:rPr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Give items </w:t>
            </w:r>
            <w:r w:rsidR="2B3AE12F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 say what they could do with them to look after the environment</w:t>
            </w:r>
            <w:r w:rsidR="7B06A8A1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.</w:t>
            </w:r>
          </w:p>
          <w:p w14:paraId="789FCBA6" w14:textId="4CE5C78E" w:rsidR="005559D0" w:rsidRPr="005559D0" w:rsidRDefault="7B06A8A1" w:rsidP="37794BFF">
            <w:pPr>
              <w:rPr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Support – matching sentences with items. CT to work with a group.</w:t>
            </w:r>
          </w:p>
          <w:p w14:paraId="5F5FEE87" w14:textId="30C34682" w:rsidR="005559D0" w:rsidRPr="005559D0" w:rsidRDefault="7B06A8A1" w:rsidP="37794BFF">
            <w:pPr>
              <w:rPr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Ext: think of own items.</w:t>
            </w:r>
          </w:p>
        </w:tc>
      </w:tr>
      <w:tr w:rsidR="005201AB" w:rsidRPr="00453A95" w14:paraId="0882386B" w14:textId="77777777" w:rsidTr="37794BFF">
        <w:trPr>
          <w:cantSplit/>
          <w:trHeight w:val="1322"/>
        </w:trPr>
        <w:tc>
          <w:tcPr>
            <w:tcW w:w="1412" w:type="dxa"/>
          </w:tcPr>
          <w:p w14:paraId="510E99C7" w14:textId="3FD21C4E" w:rsidR="005201AB" w:rsidRPr="000A472F" w:rsidRDefault="5A0DCFD5" w:rsidP="00F72E3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Tuesday</w:t>
            </w:r>
            <w:r w:rsidR="56B9D977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48FD90EA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8th</w:t>
            </w:r>
            <w:r w:rsidR="56B9D977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Feb</w:t>
            </w: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336116F" w14:textId="6BEBAED4" w:rsidR="37794BFF" w:rsidRDefault="37794BFF" w:rsidP="37794B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78A625A" w14:textId="7A4CBA6E" w:rsidR="4AC87BFF" w:rsidRDefault="4AC87BFF" w:rsidP="00904731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37794BFF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Safer internet day </w:t>
            </w:r>
          </w:p>
          <w:p w14:paraId="6CB052BF" w14:textId="319447C7" w:rsidR="050DAA14" w:rsidRDefault="050DAA14" w:rsidP="050DAA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17450A" w14:textId="431B766C" w:rsidR="00F72E3F" w:rsidRPr="000A472F" w:rsidRDefault="36C34892" w:rsidP="655864A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73486C42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225EB5D1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770BE7EC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ordering numbers to 50</w:t>
            </w:r>
          </w:p>
          <w:p w14:paraId="309A910B" w14:textId="2FBAFF18" w:rsidR="00F72E3F" w:rsidRPr="000A472F" w:rsidRDefault="00F72E3F" w:rsidP="37794BF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textDirection w:val="btLr"/>
          </w:tcPr>
          <w:p w14:paraId="2CDB1A60" w14:textId="5BEFB60B" w:rsidR="005201AB" w:rsidRPr="00692051" w:rsidRDefault="66F52A93" w:rsidP="25B4418F">
            <w:pPr>
              <w:ind w:left="113" w:right="113"/>
              <w:jc w:val="right"/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</w:rPr>
            </w:pPr>
            <w:r w:rsidRPr="050DAA14"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</w:rPr>
              <w:t>Phonic</w:t>
            </w:r>
            <w:r w:rsidR="27295CC4" w:rsidRPr="050DAA14"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12D9B434" w14:textId="6533067C" w:rsidR="006D1A72" w:rsidRDefault="4FEB1CC3" w:rsidP="0C152424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Phonics </w:t>
            </w:r>
            <w:r w:rsidRPr="37794BFF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 xml:space="preserve">– </w:t>
            </w:r>
            <w:r w:rsidR="78EA8EAD" w:rsidRPr="37794BFF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</w:rPr>
              <w:t>air and ear</w:t>
            </w:r>
          </w:p>
          <w:p w14:paraId="4E18ED12" w14:textId="77777777" w:rsidR="006D1A72" w:rsidRDefault="006D1A72" w:rsidP="0C152424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F11F1F6" w14:textId="70B072BC" w:rsidR="45CF2255" w:rsidRDefault="3F79FC8F" w:rsidP="37794BF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Emerald </w:t>
            </w:r>
            <w:r w:rsidR="5ABAEA9B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ICT</w:t>
            </w:r>
            <w:r w:rsidR="27003169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</w:t>
            </w:r>
            <w:r w:rsidR="56B2C37F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Can I add titles to a block graph? Can I </w:t>
            </w:r>
            <w:r w:rsidR="4E0EB43D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print</w:t>
            </w:r>
            <w:r w:rsidR="56B2C37F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my work?</w:t>
            </w:r>
            <w:r w:rsidR="28468188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28468188" w:rsidRPr="37794BFF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Assessment</w:t>
            </w:r>
            <w:r w:rsidR="28468188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0BA21A58" w14:textId="02362011" w:rsidR="37794BFF" w:rsidRDefault="37794BFF" w:rsidP="37794BFF">
            <w:pPr>
              <w:spacing w:after="0" w:line="240" w:lineRule="auto"/>
              <w:ind w:right="113"/>
              <w:rPr>
                <w:sz w:val="16"/>
                <w:szCs w:val="16"/>
              </w:rPr>
            </w:pPr>
          </w:p>
          <w:p w14:paraId="4DB5150B" w14:textId="4593D821" w:rsidR="005201AB" w:rsidRPr="002C50D6" w:rsidRDefault="5ABAEA9B" w:rsidP="784971B9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+</w:t>
            </w:r>
            <w:r w:rsidR="7A611DFF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1CCAB97F" w:rsidRPr="37794BFF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>EWI</w:t>
            </w:r>
            <w:r w:rsidR="738140D8" w:rsidRPr="37794BFF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 – </w:t>
            </w:r>
            <w:r w:rsidR="71F61E82" w:rsidRPr="37794BFF">
              <w:rPr>
                <w:rFonts w:ascii="Comic Sans MS" w:eastAsia="Comic Sans MS" w:hAnsi="Comic Sans MS" w:cs="Comic Sans MS"/>
                <w:color w:val="FF0000"/>
                <w:sz w:val="16"/>
                <w:szCs w:val="16"/>
                <w:highlight w:val="yellow"/>
              </w:rPr>
              <w:t>My donkey called Steve had clean feet.</w:t>
            </w:r>
          </w:p>
          <w:p w14:paraId="5E694321" w14:textId="43CAB0BC" w:rsidR="005201AB" w:rsidRPr="002C50D6" w:rsidRDefault="005201AB" w:rsidP="050DAA14">
            <w:pPr>
              <w:spacing w:after="0" w:line="240" w:lineRule="auto"/>
              <w:ind w:right="113"/>
              <w:rPr>
                <w:sz w:val="16"/>
                <w:szCs w:val="16"/>
              </w:rPr>
            </w:pPr>
          </w:p>
          <w:p w14:paraId="3461D779" w14:textId="2E60C705" w:rsidR="005201AB" w:rsidRPr="002C50D6" w:rsidRDefault="7C3BCC1F" w:rsidP="37794BF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Sapphire </w:t>
            </w:r>
            <w:r w:rsidR="5ABAEA9B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PE: Gymnastic</w:t>
            </w:r>
            <w:r w:rsidR="1059BAE2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s: </w:t>
            </w:r>
            <w:r w:rsidR="68DE2267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Can I climb safely on equipment?</w:t>
            </w:r>
          </w:p>
        </w:tc>
        <w:tc>
          <w:tcPr>
            <w:tcW w:w="314" w:type="dxa"/>
            <w:vMerge/>
          </w:tcPr>
          <w:p w14:paraId="3CF2D8B6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0FB78278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DB24D47" w14:textId="23CC2107" w:rsidR="005201AB" w:rsidRPr="00A24387" w:rsidRDefault="602DC9EF" w:rsidP="3A73A74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Sapphire </w:t>
            </w:r>
            <w:r w:rsidR="1235DB13" w:rsidRPr="3A73A74F">
              <w:rPr>
                <w:rFonts w:ascii="Comic Sans MS" w:eastAsia="Comic Sans MS" w:hAnsi="Comic Sans MS" w:cs="Comic Sans MS"/>
                <w:sz w:val="20"/>
                <w:szCs w:val="20"/>
              </w:rPr>
              <w:t>ICT</w:t>
            </w:r>
            <w:r w:rsidR="3029AC27" w:rsidRPr="3A73A74F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+ </w:t>
            </w:r>
            <w:r w:rsidR="5AA55C04" w:rsidRPr="3A73A74F">
              <w:rPr>
                <w:rFonts w:ascii="Comic Sans MS" w:eastAsia="Comic Sans MS" w:hAnsi="Comic Sans MS" w:cs="Comic Sans MS"/>
                <w:sz w:val="20"/>
                <w:szCs w:val="20"/>
                <w:highlight w:val="yellow"/>
              </w:rPr>
              <w:t>EWI</w:t>
            </w:r>
          </w:p>
          <w:p w14:paraId="30555D58" w14:textId="707AB3BF" w:rsidR="005201AB" w:rsidRPr="00A24387" w:rsidRDefault="005201AB" w:rsidP="3A73A74F">
            <w:pPr>
              <w:spacing w:after="0" w:line="240" w:lineRule="auto"/>
              <w:rPr>
                <w:sz w:val="20"/>
                <w:szCs w:val="20"/>
              </w:rPr>
            </w:pPr>
          </w:p>
          <w:p w14:paraId="200EF17A" w14:textId="0C650A0B" w:rsidR="005201AB" w:rsidRPr="00A24387" w:rsidRDefault="250DE2B2" w:rsidP="37794BF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Emerald</w:t>
            </w:r>
            <w:r w:rsidR="04C32B33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</w:t>
            </w:r>
            <w:proofErr w:type="spellStart"/>
            <w:r w:rsidR="24F3A8D6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</w:t>
            </w: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aths</w:t>
            </w:r>
            <w:proofErr w:type="spellEnd"/>
          </w:p>
          <w:p w14:paraId="69CC592B" w14:textId="0D7DF263" w:rsidR="005201AB" w:rsidRPr="00A24387" w:rsidRDefault="3025324E" w:rsidP="37794BF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OMS: </w:t>
            </w:r>
            <w:r w:rsidR="51EC9D9E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counting forward and back</w:t>
            </w:r>
            <w:r w:rsidR="615DF4AA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in 1s and 10s.</w:t>
            </w:r>
          </w:p>
          <w:p w14:paraId="683AC7E5" w14:textId="227E1195" w:rsidR="005201AB" w:rsidRPr="00A24387" w:rsidRDefault="241726EF" w:rsidP="37794BF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Main: Can I count in 2s?</w:t>
            </w:r>
            <w:r w:rsidR="04461B6F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Each child has 100 square – circle 2, add 2 – circle the next number etc. What sort of numbers are they? - even. Can they co</w:t>
            </w:r>
            <w:r w:rsidR="16F5AC79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ntinue the pattern – what do they notice? Always end in 2, 4, 6, 8 or 0</w:t>
            </w:r>
          </w:p>
          <w:p w14:paraId="0CE8B384" w14:textId="79E04A06" w:rsidR="005201AB" w:rsidRPr="00A24387" w:rsidRDefault="16F5AC79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Count in 2s out loud.</w:t>
            </w:r>
          </w:p>
          <w:p w14:paraId="7EC1F8A4" w14:textId="65472614" w:rsidR="005201AB" w:rsidRPr="00A24387" w:rsidRDefault="005201AB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68508D6D" w14:textId="10EDD183" w:rsidR="005201AB" w:rsidRPr="00A24387" w:rsidRDefault="16F5AC79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Activities – complete number lines, counting up and down.</w:t>
            </w:r>
          </w:p>
          <w:p w14:paraId="4F5FE2B7" w14:textId="7F93C2E1" w:rsidR="005201AB" w:rsidRPr="00A24387" w:rsidRDefault="16F5AC79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Count items in 2s where there is a pair.</w:t>
            </w:r>
          </w:p>
          <w:p w14:paraId="3F4C2775" w14:textId="64DAE346" w:rsidR="005201AB" w:rsidRPr="00A24387" w:rsidRDefault="16F5AC79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Support</w:t>
            </w:r>
            <w:r w:rsidR="5AF75E46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 work with Numicon.</w:t>
            </w:r>
          </w:p>
          <w:p w14:paraId="51216FD1" w14:textId="3445ED3F" w:rsidR="005201AB" w:rsidRPr="00A24387" w:rsidRDefault="5AF75E46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Extn – find and correct errors in number lines.</w:t>
            </w:r>
          </w:p>
          <w:p w14:paraId="1FC39945" w14:textId="79DFB4AC" w:rsidR="005201AB" w:rsidRPr="00A24387" w:rsidRDefault="005201AB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</w:tc>
        <w:tc>
          <w:tcPr>
            <w:tcW w:w="314" w:type="dxa"/>
            <w:vMerge/>
          </w:tcPr>
          <w:p w14:paraId="0562CB0E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34CE0A41" w14:textId="77777777" w:rsidR="005201AB" w:rsidRPr="00453A95" w:rsidRDefault="005201AB" w:rsidP="00DD3E1E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4EF55D77" w14:textId="7E1FD68A" w:rsidR="0034172C" w:rsidRPr="0034172C" w:rsidRDefault="608EF0A4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Quiet readin</w:t>
            </w:r>
            <w:r w:rsidR="1424E001"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g</w:t>
            </w:r>
            <w:r w:rsidR="172E86D5"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 xml:space="preserve"> </w:t>
            </w:r>
          </w:p>
          <w:p w14:paraId="37173399" w14:textId="7F9B59C6" w:rsidR="0034172C" w:rsidRPr="0034172C" w:rsidRDefault="0034172C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</w:pPr>
          </w:p>
          <w:p w14:paraId="290B093C" w14:textId="4308AA06" w:rsidR="0034172C" w:rsidRPr="0034172C" w:rsidRDefault="4D309808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Assembly</w:t>
            </w:r>
            <w:r w:rsidR="28EFB2B6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CC</w:t>
            </w:r>
            <w:proofErr w:type="spellEnd"/>
            <w:r w:rsidR="0090473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safer internet day</w:t>
            </w: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14:paraId="389CB129" w14:textId="6C98FF06" w:rsidR="005201AB" w:rsidRPr="007C3912" w:rsidRDefault="2E1A84B6" w:rsidP="3A73A74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>Emerald PE</w:t>
            </w:r>
            <w:r w:rsidR="5D2D8B33" w:rsidRPr="37794BFF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5153E1CD" w14:textId="67B29C74" w:rsidR="005201AB" w:rsidRPr="007C3912" w:rsidRDefault="2E1A84B6" w:rsidP="37794BF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Sapphire</w:t>
            </w:r>
            <w:r w:rsidR="3BFBBF1D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 </w:t>
            </w:r>
            <w:proofErr w:type="spellStart"/>
            <w:r w:rsidR="3BFBBF1D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0A1352FF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(as morning)</w:t>
            </w:r>
          </w:p>
          <w:p w14:paraId="77B9ACBB" w14:textId="35AB31A2" w:rsidR="005201AB" w:rsidRPr="007C3912" w:rsidRDefault="005201AB" w:rsidP="37794BFF">
            <w:pPr>
              <w:rPr>
                <w:sz w:val="16"/>
                <w:szCs w:val="16"/>
                <w:highlight w:val="cyan"/>
              </w:rPr>
            </w:pPr>
          </w:p>
          <w:p w14:paraId="59115129" w14:textId="12DA5408" w:rsidR="005201AB" w:rsidRPr="007C3912" w:rsidRDefault="005201AB" w:rsidP="37794BFF">
            <w:pPr>
              <w:rPr>
                <w:sz w:val="16"/>
                <w:szCs w:val="16"/>
                <w:highlight w:val="cyan"/>
              </w:rPr>
            </w:pPr>
          </w:p>
        </w:tc>
      </w:tr>
      <w:tr w:rsidR="005201AB" w:rsidRPr="00453A95" w14:paraId="4C32D00F" w14:textId="77777777" w:rsidTr="37794BFF">
        <w:trPr>
          <w:cantSplit/>
          <w:trHeight w:val="3285"/>
        </w:trPr>
        <w:tc>
          <w:tcPr>
            <w:tcW w:w="1412" w:type="dxa"/>
          </w:tcPr>
          <w:p w14:paraId="17FDE6BB" w14:textId="58BFCEE0" w:rsidR="005201AB" w:rsidRDefault="36C34892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Wednesday</w:t>
            </w:r>
            <w:r w:rsidR="1435A3E1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9th</w:t>
            </w:r>
            <w:r w:rsidR="6E52C0F3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Feb</w:t>
            </w:r>
          </w:p>
          <w:p w14:paraId="1F72F646" w14:textId="77777777" w:rsidR="005201AB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F01DC03" w14:textId="730219FE" w:rsidR="005201AB" w:rsidRPr="00FD6E0E" w:rsidRDefault="36C34892" w:rsidP="4B6203A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  <w:proofErr w:type="spellEnd"/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morning challenge</w:t>
            </w:r>
            <w:r w:rsidR="73486C42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22188314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1BF5636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continuing pattern of 2s</w:t>
            </w:r>
          </w:p>
          <w:p w14:paraId="08CE6F91" w14:textId="75606F17" w:rsidR="005201AB" w:rsidRPr="00FD6E0E" w:rsidRDefault="005201AB" w:rsidP="37794BF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29D6B04F" w14:textId="77777777" w:rsidR="005201AB" w:rsidRPr="00FD6E0E" w:rsidRDefault="005201AB" w:rsidP="00DD3E1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  <w:r w:rsidRPr="00FD6E0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61CDCEAD" w14:textId="77777777" w:rsidR="005201AB" w:rsidRPr="00FD6E0E" w:rsidRDefault="005201AB" w:rsidP="00DD3E1E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</w:tcBorders>
          </w:tcPr>
          <w:p w14:paraId="094E9E9C" w14:textId="1747C1E9" w:rsidR="007A7C77" w:rsidRPr="00FD6E0E" w:rsidRDefault="5DEB1137" w:rsidP="4B6203A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Handwriting </w:t>
            </w:r>
            <w:r w:rsidR="30EC1A49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- </w:t>
            </w:r>
            <w:proofErr w:type="spellStart"/>
            <w:r w:rsidR="30EC1A49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>ve</w:t>
            </w:r>
            <w:proofErr w:type="spellEnd"/>
            <w:r w:rsidR="30EC1A49" w:rsidRPr="37794BFF">
              <w:rPr>
                <w:rFonts w:ascii="Comic Sans MS" w:hAnsi="Comic Sans MS" w:cs="Comic Sans MS"/>
                <w:sz w:val="16"/>
                <w:szCs w:val="16"/>
                <w:highlight w:val="yellow"/>
              </w:rPr>
              <w:t xml:space="preserve"> words</w:t>
            </w:r>
          </w:p>
          <w:p w14:paraId="19BBF5A2" w14:textId="5B6048BB" w:rsidR="784971B9" w:rsidRDefault="784971B9" w:rsidP="784971B9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  <w:p w14:paraId="7BB03DD1" w14:textId="77828FD7" w:rsidR="007A7C77" w:rsidRPr="00FD6E0E" w:rsidRDefault="007A7C77" w:rsidP="050DAA14">
            <w:pPr>
              <w:spacing w:after="0" w:line="240" w:lineRule="auto"/>
              <w:rPr>
                <w:sz w:val="16"/>
                <w:szCs w:val="16"/>
              </w:rPr>
            </w:pPr>
          </w:p>
          <w:p w14:paraId="6BB9E253" w14:textId="3E6F72E2" w:rsidR="007A7C77" w:rsidRPr="00FD6E0E" w:rsidRDefault="27C4184F" w:rsidP="0C152424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Mental </w:t>
            </w:r>
            <w:proofErr w:type="spellStart"/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–</w:t>
            </w:r>
            <w:r w:rsidR="7AB7A754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  <w:r w:rsidR="6B192ADD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counting in 10s and 2s</w:t>
            </w:r>
            <w:r w:rsidR="161507D4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, adding and taking away 2.</w:t>
            </w:r>
          </w:p>
        </w:tc>
        <w:tc>
          <w:tcPr>
            <w:tcW w:w="314" w:type="dxa"/>
            <w:vMerge/>
          </w:tcPr>
          <w:p w14:paraId="23DE523C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52E56223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9A0B662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Music/PE</w:t>
            </w:r>
          </w:p>
          <w:p w14:paraId="07547A01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043CB0F" w14:textId="7EA65954" w:rsidR="005201AB" w:rsidRPr="00FD6E0E" w:rsidRDefault="62C4F005" w:rsidP="78C13AEA">
            <w:pPr>
              <w:spacing w:after="0" w:line="240" w:lineRule="auto"/>
              <w:rPr>
                <w:sz w:val="20"/>
                <w:szCs w:val="20"/>
              </w:rPr>
            </w:pPr>
            <w:r w:rsidRPr="003C1B1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Quiet reading</w:t>
            </w:r>
            <w:r w:rsidR="38AF9DA2" w:rsidRPr="003C1B1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 xml:space="preserve"> at 1130</w:t>
            </w:r>
          </w:p>
        </w:tc>
        <w:tc>
          <w:tcPr>
            <w:tcW w:w="314" w:type="dxa"/>
            <w:vMerge/>
          </w:tcPr>
          <w:p w14:paraId="07459315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6537F28F" w14:textId="77777777" w:rsidR="005201AB" w:rsidRPr="00FD6E0E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29FFE40C" w14:textId="72084926" w:rsidR="005201AB" w:rsidRPr="005559D0" w:rsidRDefault="11890835" w:rsidP="37794BFF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EWI: </w:t>
            </w:r>
            <w:r w:rsidR="00659326" w:rsidRPr="37794BFF">
              <w:rPr>
                <w:rFonts w:ascii="Comic Sans MS" w:hAnsi="Comic Sans MS" w:cs="Comic Sans MS"/>
                <w:color w:val="FF0000"/>
                <w:sz w:val="16"/>
                <w:szCs w:val="16"/>
                <w:highlight w:val="yellow"/>
              </w:rPr>
              <w:t>My monkey has hairy ears</w:t>
            </w:r>
            <w:r w:rsidR="2E544944" w:rsidRPr="37794BFF">
              <w:rPr>
                <w:rFonts w:ascii="Comic Sans MS" w:hAnsi="Comic Sans MS" w:cs="Comic Sans MS"/>
                <w:color w:val="FF0000"/>
                <w:sz w:val="16"/>
                <w:szCs w:val="16"/>
                <w:highlight w:val="yellow"/>
              </w:rPr>
              <w:t xml:space="preserve"> and a very long tail.</w:t>
            </w:r>
          </w:p>
          <w:p w14:paraId="6DFB9E20" w14:textId="1CD1F35D" w:rsidR="005201AB" w:rsidRPr="00FD6E0E" w:rsidRDefault="005201AB" w:rsidP="784971B9">
            <w:pPr>
              <w:spacing w:after="0" w:line="240" w:lineRule="auto"/>
              <w:ind w:right="113"/>
              <w:rPr>
                <w:sz w:val="16"/>
                <w:szCs w:val="16"/>
                <w:highlight w:val="cyan"/>
              </w:rPr>
            </w:pPr>
          </w:p>
        </w:tc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14:paraId="1CC422CF" w14:textId="0EF925D7" w:rsidR="005201AB" w:rsidRDefault="6F7F7ACE" w:rsidP="37794BFF">
            <w:pPr>
              <w:pStyle w:val="NoSpacing"/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History</w:t>
            </w:r>
            <w:r w:rsidR="5A0FD8DD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– POP Task</w:t>
            </w:r>
          </w:p>
          <w:p w14:paraId="12471290" w14:textId="55979EAB" w:rsidR="005201AB" w:rsidRDefault="6E4384E5" w:rsidP="37794BFF">
            <w:pPr>
              <w:pStyle w:val="NoSpacing"/>
              <w:spacing w:line="259" w:lineRule="auto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Can I show my knowledge about a period in time (Great Fire of London)?</w:t>
            </w:r>
          </w:p>
          <w:p w14:paraId="2786C36A" w14:textId="02AA14E0" w:rsidR="005201AB" w:rsidRDefault="1F35C89C" w:rsidP="37794BFF">
            <w:pPr>
              <w:pStyle w:val="NoSpacing"/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Recap on everything they have learned about the plague and the fire.</w:t>
            </w:r>
          </w:p>
          <w:p w14:paraId="07084C61" w14:textId="602212CF" w:rsidR="005201AB" w:rsidRDefault="4D1E3C08" w:rsidP="37794BFF">
            <w:pPr>
              <w:pStyle w:val="NoSpacing"/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Provide picture prompts for writing.</w:t>
            </w:r>
          </w:p>
          <w:p w14:paraId="1EAF3D02" w14:textId="7F9F9E56" w:rsidR="005201AB" w:rsidRDefault="005201AB" w:rsidP="37794BFF">
            <w:pPr>
              <w:pStyle w:val="NoSpacing"/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3A5D9F1" w14:textId="5225D995" w:rsidR="005201AB" w:rsidRDefault="0984A040" w:rsidP="37794BFF">
            <w:pPr>
              <w:pStyle w:val="NoSpacing"/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Support – scribe ideas so that children can show their understanding</w:t>
            </w:r>
          </w:p>
          <w:p w14:paraId="02614873" w14:textId="3C494388" w:rsidR="005201AB" w:rsidRDefault="0984A040" w:rsidP="37794BFF">
            <w:pPr>
              <w:pStyle w:val="NoSpacing"/>
              <w:spacing w:line="259" w:lineRule="auto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Extn Say whether they think London would be better now and why</w:t>
            </w:r>
          </w:p>
        </w:tc>
      </w:tr>
      <w:tr w:rsidR="005201AB" w:rsidRPr="00453A95" w14:paraId="3C5D907C" w14:textId="77777777" w:rsidTr="37794BFF">
        <w:trPr>
          <w:cantSplit/>
          <w:trHeight w:val="1066"/>
        </w:trPr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B5B7" w14:textId="77777777" w:rsidR="005201AB" w:rsidRPr="00C608DB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206104FE" w14:textId="7D95F483" w:rsidR="005201AB" w:rsidRPr="00C608DB" w:rsidRDefault="36C34892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Thurs </w:t>
            </w:r>
            <w:r w:rsidR="5E5A33D5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10th</w:t>
            </w:r>
            <w:r w:rsidR="1E076FB0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Feb</w:t>
            </w:r>
          </w:p>
          <w:p w14:paraId="76E3873D" w14:textId="77777777" w:rsidR="00904731" w:rsidRDefault="00904731" w:rsidP="655864AA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682DAD46" w14:textId="77D664BC" w:rsidR="655864AA" w:rsidRDefault="608EF0A4" w:rsidP="655864AA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4B6203A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59A98DAB" w:rsidRPr="4B6203A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2C8A0A55" w:rsidRPr="4B6203A4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17B9FF6D" w14:textId="0D7AD4C0" w:rsidR="6D26000A" w:rsidRPr="005559D0" w:rsidRDefault="22EF69F5" w:rsidP="4B6203A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CEW </w:t>
            </w:r>
            <w:r w:rsidR="2247D585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- </w:t>
            </w:r>
            <w:r w:rsidR="2247D585" w:rsidRPr="37794BFF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only, every, find, mind</w:t>
            </w:r>
          </w:p>
          <w:p w14:paraId="4E4B928D" w14:textId="6A43CDF7" w:rsidR="4B6203A4" w:rsidRDefault="4B6203A4" w:rsidP="4B6203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5921A7" w14:textId="1E8EFF24" w:rsidR="0034172C" w:rsidRPr="00C608DB" w:rsidRDefault="0034172C" w:rsidP="06C6348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D53128" w14:textId="3C1AF01E" w:rsidR="0034172C" w:rsidRPr="00C608DB" w:rsidRDefault="0034172C" w:rsidP="264884E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2C34E" w14:textId="6BDB7E6B" w:rsidR="005201AB" w:rsidRPr="00692051" w:rsidRDefault="608E942F" w:rsidP="0034172C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78C13AEA">
              <w:rPr>
                <w:rFonts w:ascii="Comic Sans MS" w:hAnsi="Comic Sans MS" w:cs="Comic Sans MS"/>
                <w:sz w:val="16"/>
                <w:szCs w:val="16"/>
              </w:rPr>
              <w:t xml:space="preserve">Assembly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58394" w14:textId="531DEFEE" w:rsidR="005201AB" w:rsidRPr="00C608DB" w:rsidRDefault="138F4B56" w:rsidP="37794BF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Literacy</w:t>
            </w:r>
            <w:r w:rsidR="48E83CC1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– </w:t>
            </w:r>
            <w:r w:rsidR="218220EB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(lesson </w:t>
            </w:r>
            <w:r w:rsidR="6E00EC91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4</w:t>
            </w:r>
            <w:r w:rsidR="478D88E1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on non-chronological reports) - Can I write captions and labels?</w:t>
            </w:r>
          </w:p>
          <w:p w14:paraId="30724227" w14:textId="57D3D598" w:rsidR="005201AB" w:rsidRPr="00C608DB" w:rsidRDefault="123C139E" w:rsidP="37794BF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Look back at the work they did – they now need to complete the diagram. Look at some examples in other books</w:t>
            </w:r>
            <w:r w:rsidR="0A8F442D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– </w:t>
            </w: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simp</w:t>
            </w:r>
            <w:r w:rsidR="132A4976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le </w:t>
            </w:r>
            <w:r w:rsidR="0A8F442D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pictures with important parts labelled and a caption. Identify important parts – blow hole, fins, tail</w:t>
            </w:r>
            <w:r w:rsidR="0103AF82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. Show that labels need to be away from the picture and have a ruler to make lines straight.</w:t>
            </w:r>
          </w:p>
          <w:p w14:paraId="1C04DB45" w14:textId="644FC174" w:rsidR="005201AB" w:rsidRPr="00C608DB" w:rsidRDefault="0103AF82" w:rsidP="37794BF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Then identify that the caption needs to be about the whale </w:t>
            </w:r>
            <w:proofErr w:type="spellStart"/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eg.</w:t>
            </w:r>
            <w:proofErr w:type="spellEnd"/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The blue whale is the largest animal that has ever lived</w:t>
            </w:r>
            <w:r w:rsidR="0C4B7642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, or whales are mammals and have fine hairs on their bodies.</w:t>
            </w:r>
          </w:p>
          <w:p w14:paraId="2C107B92" w14:textId="4B2A84CE" w:rsidR="005201AB" w:rsidRPr="00C608DB" w:rsidRDefault="005201AB" w:rsidP="37794BF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425BD026" w14:textId="75C81A5D" w:rsidR="005201AB" w:rsidRPr="00C608DB" w:rsidRDefault="0C4B7642" w:rsidP="37794BF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Support – word bank with features needed. Help to draw lines.</w:t>
            </w:r>
            <w:r w:rsidR="0A8F442D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</w:t>
            </w:r>
          </w:p>
          <w:p w14:paraId="12A46683" w14:textId="1FBF8992" w:rsidR="005201AB" w:rsidRPr="00C608DB" w:rsidRDefault="005201AB" w:rsidP="37794BF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750742D0" w14:textId="43D0CFFE" w:rsidR="005201AB" w:rsidRPr="00C608DB" w:rsidRDefault="005201AB" w:rsidP="37794BF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29324021" w14:textId="5361DD59" w:rsidR="005201AB" w:rsidRPr="00C608DB" w:rsidRDefault="2281B236" w:rsidP="37794BFF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Phonics – </w:t>
            </w:r>
            <w:proofErr w:type="spellStart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igh</w:t>
            </w:r>
            <w:proofErr w:type="spellEnd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alternatives</w:t>
            </w:r>
          </w:p>
        </w:tc>
        <w:tc>
          <w:tcPr>
            <w:tcW w:w="314" w:type="dxa"/>
            <w:vMerge/>
          </w:tcPr>
          <w:p w14:paraId="54CD245A" w14:textId="77777777" w:rsidR="005201AB" w:rsidRPr="00C608DB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1231BE67" w14:textId="77777777" w:rsidR="005201AB" w:rsidRPr="00C608DB" w:rsidRDefault="005201AB" w:rsidP="00DD3E1E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D2EE1" w14:textId="76296705" w:rsidR="005201AB" w:rsidRPr="00C608DB" w:rsidRDefault="138F4B56" w:rsidP="0C152424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  <w:highlight w:val="cyan"/>
              </w:rPr>
            </w:pPr>
            <w:proofErr w:type="spellStart"/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24DB89EF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:</w:t>
            </w:r>
            <w:r w:rsidR="0E7EE6BF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</w:t>
            </w:r>
          </w:p>
          <w:p w14:paraId="6092E62E" w14:textId="063B291F" w:rsidR="43ADF6F5" w:rsidRDefault="43ADF6F5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OMS – give number in words – </w:t>
            </w:r>
            <w:proofErr w:type="spellStart"/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chn</w:t>
            </w:r>
            <w:proofErr w:type="spellEnd"/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 write it in digits then tell them to take </w:t>
            </w:r>
            <w:r w:rsidR="3BE35555"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>away or add 2.</w:t>
            </w:r>
          </w:p>
          <w:p w14:paraId="74388850" w14:textId="7D84004F" w:rsidR="37794BFF" w:rsidRDefault="37794BFF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29405ED6" w14:textId="54ED49B8" w:rsidR="3BE35555" w:rsidRDefault="3BE35555" w:rsidP="37794BFF">
            <w:pPr>
              <w:spacing w:after="0" w:line="240" w:lineRule="auto"/>
              <w:rPr>
                <w:sz w:val="16"/>
                <w:szCs w:val="16"/>
              </w:rPr>
            </w:pPr>
            <w:r w:rsidRPr="37794BFF">
              <w:rPr>
                <w:rFonts w:ascii="Comic Sans MS" w:hAnsi="Comic Sans MS" w:cs="Comic Sans MS"/>
                <w:sz w:val="16"/>
                <w:szCs w:val="16"/>
                <w:highlight w:val="cyan"/>
              </w:rPr>
              <w:t xml:space="preserve">Main: </w:t>
            </w: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Can I count in 5s?</w:t>
            </w:r>
          </w:p>
          <w:p w14:paraId="0970B802" w14:textId="4BE0D1CB" w:rsidR="3BE35555" w:rsidRDefault="3BE35555" w:rsidP="37794BFF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 xml:space="preserve">Show section of 100 square (not from 0) - can they say what has been </w:t>
            </w:r>
            <w:proofErr w:type="spellStart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coloured</w:t>
            </w:r>
            <w:proofErr w:type="spellEnd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 xml:space="preserve">? </w:t>
            </w:r>
            <w:r w:rsidR="74A5D644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Ensure they know that the ones are always 5 or 0.</w:t>
            </w:r>
          </w:p>
          <w:p w14:paraId="71050CF7" w14:textId="0BE2265E" w:rsidR="37794BFF" w:rsidRDefault="37794BFF" w:rsidP="37794BFF">
            <w:pPr>
              <w:spacing w:after="0" w:line="240" w:lineRule="auto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14:paraId="1883BB36" w14:textId="5CADF43D" w:rsidR="74A5D644" w:rsidRDefault="74A5D644" w:rsidP="37794BFF">
            <w:pPr>
              <w:spacing w:after="0" w:line="240" w:lineRule="auto"/>
              <w:rPr>
                <w:color w:val="000000" w:themeColor="text1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Ask if we will land on given numbers.</w:t>
            </w:r>
          </w:p>
          <w:p w14:paraId="28B48788" w14:textId="3F53BC13" w:rsidR="74A5D644" w:rsidRDefault="74A5D644" w:rsidP="37794BFF">
            <w:pPr>
              <w:spacing w:after="0" w:line="240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 xml:space="preserve">Show pictures of </w:t>
            </w:r>
            <w:proofErr w:type="spellStart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eg.</w:t>
            </w:r>
            <w:proofErr w:type="spellEnd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 xml:space="preserve"> Hands, feet – count toes and fingers in 5s</w:t>
            </w:r>
            <w:r w:rsidR="77D204E9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, continue patterns in 5s etc.</w:t>
            </w:r>
          </w:p>
          <w:p w14:paraId="0611BE70" w14:textId="23795539" w:rsidR="37794BFF" w:rsidRDefault="37794BFF" w:rsidP="37794BFF">
            <w:pPr>
              <w:spacing w:after="0" w:line="240" w:lineRule="auto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14:paraId="58E46474" w14:textId="62EF678D" w:rsidR="77D204E9" w:rsidRDefault="77D204E9" w:rsidP="37794BFF">
            <w:pPr>
              <w:spacing w:after="0" w:line="240" w:lineRule="auto"/>
              <w:rPr>
                <w:color w:val="000000" w:themeColor="text1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Support – use Numicon 5s and line up with 10s next to them.</w:t>
            </w:r>
          </w:p>
          <w:p w14:paraId="4746CDFA" w14:textId="6EF55B13" w:rsidR="37794BFF" w:rsidRDefault="37794BFF" w:rsidP="37794BFF">
            <w:pPr>
              <w:spacing w:after="0" w:line="240" w:lineRule="auto"/>
              <w:rPr>
                <w:color w:val="000000" w:themeColor="text1"/>
                <w:sz w:val="16"/>
                <w:szCs w:val="16"/>
                <w:highlight w:val="cyan"/>
              </w:rPr>
            </w:pPr>
          </w:p>
          <w:p w14:paraId="55381E74" w14:textId="3AD1ACF5" w:rsidR="77D204E9" w:rsidRDefault="77D204E9" w:rsidP="37794BFF">
            <w:pPr>
              <w:spacing w:after="0" w:line="240" w:lineRule="auto"/>
              <w:rPr>
                <w:color w:val="000000" w:themeColor="text1"/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cyan"/>
              </w:rPr>
              <w:t>Extn spot odd ones out, explain why things cannot be correct.</w:t>
            </w:r>
          </w:p>
          <w:p w14:paraId="34FF1C98" w14:textId="39D92C31" w:rsidR="006D1A72" w:rsidRPr="00C608DB" w:rsidRDefault="006D1A72" w:rsidP="050DAA14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</w:tc>
        <w:tc>
          <w:tcPr>
            <w:tcW w:w="314" w:type="dxa"/>
            <w:vMerge/>
          </w:tcPr>
          <w:p w14:paraId="6D072C0D" w14:textId="77777777" w:rsidR="005201AB" w:rsidRPr="00C608DB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48A21919" w14:textId="77777777" w:rsidR="005201AB" w:rsidRPr="00C608DB" w:rsidRDefault="005201AB" w:rsidP="00DD3E1E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19D785" w14:textId="77777777" w:rsidR="005201AB" w:rsidRPr="00273B6D" w:rsidRDefault="608EF0A4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18"/>
                <w:szCs w:val="18"/>
                <w:highlight w:val="yellow"/>
              </w:rPr>
              <w:t>Quiet reading</w:t>
            </w:r>
          </w:p>
          <w:p w14:paraId="6BD18F9B" w14:textId="77777777" w:rsidR="005201AB" w:rsidRDefault="005201AB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</w:p>
          <w:p w14:paraId="6B2788A9" w14:textId="53DCFAC7" w:rsidR="0034172C" w:rsidRPr="00273B6D" w:rsidRDefault="0034172C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F575F2" w14:textId="619D0913" w:rsidR="0C152424" w:rsidRDefault="61A1D86F" w:rsidP="37794BFF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Science – </w:t>
            </w:r>
            <w:r w:rsidR="36053618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POP task</w:t>
            </w:r>
          </w:p>
          <w:p w14:paraId="1D541ED2" w14:textId="1E7BAD03" w:rsidR="005201AB" w:rsidRPr="00453A95" w:rsidRDefault="209F6F71" w:rsidP="37794BFF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Can I show my knowledge about animals?</w:t>
            </w:r>
            <w:r w:rsidR="758B2A28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Go over all the things they have learned – how different animals could be similar, features of a mammal, creatures that lay eggs, classifying animals by wh</w:t>
            </w:r>
            <w:r w:rsidR="1C0999F7"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at they eat. Then POP task.</w:t>
            </w:r>
          </w:p>
          <w:p w14:paraId="774A2456" w14:textId="6FF26468" w:rsidR="005201AB" w:rsidRPr="00453A95" w:rsidRDefault="005201AB" w:rsidP="37794BFF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  <w:p w14:paraId="50BBF57F" w14:textId="26E3EC46" w:rsidR="005201AB" w:rsidRPr="00453A95" w:rsidRDefault="1C0999F7" w:rsidP="37794BFF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Support – read questions to children.</w:t>
            </w:r>
          </w:p>
          <w:p w14:paraId="229B32B0" w14:textId="793A1FA4" w:rsidR="005201AB" w:rsidRPr="00453A95" w:rsidRDefault="1C0999F7" w:rsidP="37794BFF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Ext. Chance to share more detail about an animal of their choice.</w:t>
            </w:r>
          </w:p>
          <w:p w14:paraId="5F6AD164" w14:textId="1EE541C6" w:rsidR="005201AB" w:rsidRPr="00453A95" w:rsidRDefault="005201AB" w:rsidP="37794BFF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  <w:p w14:paraId="7AD02CF7" w14:textId="077BB26A" w:rsidR="005201AB" w:rsidRPr="00453A95" w:rsidRDefault="758B2A28" w:rsidP="37794BFF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Get class ready for open afternoon</w:t>
            </w:r>
          </w:p>
          <w:p w14:paraId="32A862CF" w14:textId="6144237B" w:rsidR="005201AB" w:rsidRPr="00453A95" w:rsidRDefault="758B2A28" w:rsidP="37794BFF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Emerald PSHE – Can I learn about ways to protect the environment?</w:t>
            </w:r>
          </w:p>
          <w:p w14:paraId="3738A6A1" w14:textId="510110C2" w:rsidR="005201AB" w:rsidRPr="00453A95" w:rsidRDefault="005201AB" w:rsidP="37794BFF">
            <w:pPr>
              <w:pStyle w:val="NoSpacing"/>
              <w:rPr>
                <w:rFonts w:ascii="Calibri" w:eastAsia="Calibri" w:hAnsi="Calibri"/>
                <w:color w:val="000000" w:themeColor="text1"/>
                <w:sz w:val="16"/>
                <w:szCs w:val="16"/>
              </w:rPr>
            </w:pPr>
          </w:p>
          <w:p w14:paraId="4D720F2D" w14:textId="39A8E12E" w:rsidR="005201AB" w:rsidRPr="00453A95" w:rsidRDefault="4E07AB81" w:rsidP="784971B9">
            <w:pPr>
              <w:pStyle w:val="NoSpacing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Phonics – </w:t>
            </w:r>
            <w:proofErr w:type="spellStart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>igh</w:t>
            </w:r>
            <w:proofErr w:type="spellEnd"/>
            <w:r w:rsidRPr="37794BF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  <w:highlight w:val="yellow"/>
              </w:rPr>
              <w:t xml:space="preserve"> alternative</w:t>
            </w:r>
          </w:p>
        </w:tc>
      </w:tr>
      <w:tr w:rsidR="005201AB" w:rsidRPr="00453A95" w14:paraId="398C9C52" w14:textId="77777777" w:rsidTr="37794BFF">
        <w:trPr>
          <w:cantSplit/>
          <w:trHeight w:val="2145"/>
        </w:trPr>
        <w:tc>
          <w:tcPr>
            <w:tcW w:w="1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D9C6F4" w14:textId="77777777" w:rsidR="005201AB" w:rsidRPr="000A472F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6D5CB23D" w14:textId="1331A2F7" w:rsidR="005201AB" w:rsidRPr="000A472F" w:rsidRDefault="36C34892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Friday </w:t>
            </w:r>
            <w:r w:rsidR="5A735EBB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11</w:t>
            </w:r>
            <w:r w:rsidR="6AE81728" w:rsidRPr="37794BFF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6AE81728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Feb</w:t>
            </w:r>
          </w:p>
          <w:p w14:paraId="72FC6F9A" w14:textId="007ECD9D" w:rsidR="20CC82A1" w:rsidRDefault="20CC82A1" w:rsidP="20CC82A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615F9C" w14:textId="48D50553" w:rsidR="002029B9" w:rsidRDefault="36C34892" w:rsidP="264884E0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Morning challenge</w:t>
            </w:r>
            <w:r w:rsidR="3FD10DB2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:</w:t>
            </w:r>
            <w:r w:rsidR="0298EDF7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continuing pattern of 5s</w:t>
            </w:r>
            <w:r w:rsidR="549F9EF2" w:rsidRPr="37794BF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5367884" w14:textId="135D1AEE" w:rsidR="005201AB" w:rsidRPr="000A472F" w:rsidRDefault="005201AB" w:rsidP="37794BFF">
            <w:pPr>
              <w:spacing w:after="0" w:line="240" w:lineRule="auto"/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</w:p>
          <w:p w14:paraId="5023141B" w14:textId="11C8349C" w:rsidR="005201AB" w:rsidRPr="000A472F" w:rsidRDefault="005201AB" w:rsidP="37794BF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F3B1409" w14:textId="77777777" w:rsidR="005201AB" w:rsidRPr="00837721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62C75D1" w14:textId="77777777" w:rsidR="005201AB" w:rsidRPr="00692051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57F8069" w14:textId="2FA17B19" w:rsidR="0C152424" w:rsidRDefault="0C152424" w:rsidP="0C152424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</w:p>
          <w:p w14:paraId="2576EC77" w14:textId="66A2A379" w:rsidR="005201AB" w:rsidRDefault="47760B17" w:rsidP="25B4418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A73A74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Quiet reading</w:t>
            </w:r>
          </w:p>
          <w:p w14:paraId="0866580A" w14:textId="77777777" w:rsidR="005559D0" w:rsidRPr="00837721" w:rsidRDefault="005559D0" w:rsidP="25B4418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</w:p>
          <w:p w14:paraId="1FF72EEB" w14:textId="7962555F" w:rsidR="7B4E5C73" w:rsidRDefault="2CB754E9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Phonics</w:t>
            </w:r>
            <w:r w:rsidR="7DF0509C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– </w:t>
            </w:r>
            <w:proofErr w:type="spellStart"/>
            <w:r w:rsidR="5AAFADCF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ur</w:t>
            </w:r>
            <w:proofErr w:type="spellEnd"/>
            <w:r w:rsidR="5AAFADCF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 xml:space="preserve"> and </w:t>
            </w:r>
            <w:proofErr w:type="spellStart"/>
            <w:r w:rsidR="5AAFADCF" w:rsidRPr="37794BFF"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  <w:t>ure</w:t>
            </w:r>
            <w:proofErr w:type="spellEnd"/>
          </w:p>
          <w:p w14:paraId="5F408F93" w14:textId="262FCB51" w:rsidR="3A73A74F" w:rsidRDefault="3A73A74F" w:rsidP="3A73A74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424374A3" w14:textId="77603173" w:rsidR="005201AB" w:rsidRPr="00837721" w:rsidRDefault="07168AE8" w:rsidP="37794BF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37794BFF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  <w:t>EWI</w:t>
            </w:r>
            <w:r w:rsidR="3D3A884C" w:rsidRPr="37794BFF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  <w:t xml:space="preserve">: </w:t>
            </w:r>
            <w:r w:rsidR="2D5A1E1A" w:rsidRPr="37794BFF">
              <w:rPr>
                <w:rFonts w:ascii="Comic Sans MS" w:eastAsia="Comic Sans MS" w:hAnsi="Comic Sans MS" w:cs="Comic Sans MS"/>
                <w:b/>
                <w:bCs/>
                <w:color w:val="FF0000"/>
                <w:sz w:val="16"/>
                <w:szCs w:val="16"/>
                <w:highlight w:val="yellow"/>
              </w:rPr>
              <w:t>I cried at night when the light went out.</w:t>
            </w:r>
          </w:p>
          <w:p w14:paraId="07946C7C" w14:textId="643D8762" w:rsidR="0C152424" w:rsidRDefault="0C152424" w:rsidP="0C152424">
            <w:pPr>
              <w:spacing w:after="0" w:line="240" w:lineRule="auto"/>
              <w:ind w:right="113"/>
              <w:rPr>
                <w:color w:val="FF0000"/>
                <w:sz w:val="16"/>
                <w:szCs w:val="16"/>
                <w:highlight w:val="yellow"/>
              </w:rPr>
            </w:pPr>
          </w:p>
          <w:p w14:paraId="2F1476DC" w14:textId="2B27F7E6" w:rsidR="0C152424" w:rsidRDefault="0C152424" w:rsidP="0C152424">
            <w:pPr>
              <w:spacing w:after="0" w:line="240" w:lineRule="auto"/>
              <w:ind w:right="113"/>
              <w:rPr>
                <w:color w:val="FF0000"/>
                <w:sz w:val="16"/>
                <w:szCs w:val="16"/>
                <w:highlight w:val="yellow"/>
              </w:rPr>
            </w:pPr>
          </w:p>
          <w:p w14:paraId="777A6C1B" w14:textId="1AE6AFAE" w:rsidR="0C152424" w:rsidRDefault="0C152424" w:rsidP="0C152424">
            <w:pPr>
              <w:spacing w:after="0" w:line="240" w:lineRule="auto"/>
              <w:ind w:right="113"/>
              <w:rPr>
                <w:color w:val="FF0000"/>
                <w:sz w:val="16"/>
                <w:szCs w:val="16"/>
                <w:highlight w:val="yellow"/>
              </w:rPr>
            </w:pPr>
          </w:p>
          <w:p w14:paraId="292422D1" w14:textId="36B66627" w:rsidR="005201AB" w:rsidRPr="00837721" w:rsidRDefault="005201AB" w:rsidP="25B4418F">
            <w:pPr>
              <w:spacing w:after="0" w:line="240" w:lineRule="auto"/>
              <w:ind w:right="113"/>
              <w:rPr>
                <w:sz w:val="16"/>
                <w:szCs w:val="16"/>
                <w:highlight w:val="yellow"/>
              </w:rPr>
            </w:pPr>
          </w:p>
          <w:p w14:paraId="20A59010" w14:textId="08564CBF" w:rsidR="005201AB" w:rsidRPr="00837721" w:rsidRDefault="005201AB" w:rsidP="3A73A74F">
            <w:pPr>
              <w:spacing w:after="0" w:line="240" w:lineRule="auto"/>
              <w:ind w:right="113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314" w:type="dxa"/>
            <w:vMerge/>
          </w:tcPr>
          <w:p w14:paraId="3041E394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722B00AE" w14:textId="77777777" w:rsidR="005201AB" w:rsidRPr="00453A95" w:rsidRDefault="005201AB" w:rsidP="00DD3E1E">
            <w:pPr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4C88E9BE" w14:textId="2FBED629" w:rsidR="005201AB" w:rsidRPr="005559D0" w:rsidRDefault="6F5D456F" w:rsidP="37794BFF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highlight w:val="cyan"/>
              </w:rPr>
            </w:pPr>
            <w:proofErr w:type="spellStart"/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Maths</w:t>
            </w:r>
            <w:proofErr w:type="spellEnd"/>
            <w:r w:rsidR="0AC2CE2C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 assessment </w:t>
            </w:r>
            <w:r w:rsidR="7FE5100C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 xml:space="preserve">– </w:t>
            </w:r>
            <w:r w:rsidR="79A2CBEA"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using numbers within 50</w:t>
            </w:r>
          </w:p>
          <w:p w14:paraId="67D3E797" w14:textId="5B6A72C3" w:rsidR="37794BFF" w:rsidRDefault="37794BFF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45C57BA0" w14:textId="4A7EED44" w:rsidR="0CAC90B3" w:rsidRDefault="0CAC90B3" w:rsidP="37794BFF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  <w:r w:rsidRPr="37794BFF"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  <w:t>Support – small group to go over more slowly.</w:t>
            </w:r>
          </w:p>
          <w:p w14:paraId="25C1E185" w14:textId="48F3B8A6" w:rsidR="005201AB" w:rsidRPr="00453A95" w:rsidRDefault="005201AB" w:rsidP="4B6203A4">
            <w:pPr>
              <w:spacing w:after="0" w:line="240" w:lineRule="auto"/>
              <w:rPr>
                <w:sz w:val="16"/>
                <w:szCs w:val="16"/>
                <w:highlight w:val="cyan"/>
              </w:rPr>
            </w:pPr>
          </w:p>
          <w:p w14:paraId="54E11D2A" w14:textId="44054893" w:rsidR="005201AB" w:rsidRPr="00453A95" w:rsidRDefault="005201AB" w:rsidP="37794BFF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  <w:highlight w:val="cyan"/>
              </w:rPr>
            </w:pPr>
          </w:p>
        </w:tc>
        <w:tc>
          <w:tcPr>
            <w:tcW w:w="314" w:type="dxa"/>
            <w:vMerge/>
          </w:tcPr>
          <w:p w14:paraId="31126E5D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2DE403A5" w14:textId="77777777" w:rsidR="005201AB" w:rsidRPr="00453A95" w:rsidRDefault="005201AB" w:rsidP="00DD3E1E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E398E2" w14:textId="63BBC806" w:rsidR="005201AB" w:rsidRPr="00C85935" w:rsidRDefault="676B239B" w:rsidP="050DAA14">
            <w:pPr>
              <w:spacing w:after="0" w:line="240" w:lineRule="auto"/>
              <w:rPr>
                <w:rFonts w:ascii="Comic Sans MS" w:hAnsi="Comic Sans MS" w:cs="Comic Sans MS"/>
                <w:sz w:val="16"/>
                <w:szCs w:val="16"/>
              </w:rPr>
            </w:pPr>
            <w:r w:rsidRPr="050DAA14">
              <w:rPr>
                <w:rFonts w:ascii="Comic Sans MS" w:hAnsi="Comic Sans MS" w:cs="Comic Sans MS"/>
                <w:sz w:val="16"/>
                <w:szCs w:val="16"/>
              </w:rPr>
              <w:t xml:space="preserve">Give out </w:t>
            </w:r>
            <w:r w:rsidR="6CCCC1FE" w:rsidRPr="050DAA14">
              <w:rPr>
                <w:rFonts w:ascii="Comic Sans MS" w:hAnsi="Comic Sans MS" w:cs="Comic Sans MS"/>
                <w:sz w:val="16"/>
                <w:szCs w:val="16"/>
              </w:rPr>
              <w:t>homework</w:t>
            </w:r>
            <w:r w:rsidRPr="050DAA14">
              <w:rPr>
                <w:rFonts w:ascii="Comic Sans MS" w:hAnsi="Comic Sans MS" w:cs="Comic Sans MS"/>
                <w:sz w:val="16"/>
                <w:szCs w:val="16"/>
              </w:rPr>
              <w:t>, review week’s work</w:t>
            </w:r>
          </w:p>
        </w:tc>
        <w:tc>
          <w:tcPr>
            <w:tcW w:w="337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A8B4E5E" w14:textId="4296E5C1" w:rsidR="0C152424" w:rsidRDefault="0C152424" w:rsidP="0C152424">
            <w:pPr>
              <w:pStyle w:val="NoSpacing"/>
              <w:spacing w:line="259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18D109F9" w14:textId="6C406796" w:rsidR="005201AB" w:rsidRPr="00C85935" w:rsidRDefault="3E04547D" w:rsidP="06C63486">
            <w:pPr>
              <w:pStyle w:val="NoSpacing"/>
              <w:spacing w:line="259" w:lineRule="auto"/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</w:pPr>
            <w:r w:rsidRPr="25B4418F"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 xml:space="preserve">Golden time </w:t>
            </w:r>
            <w:r w:rsidR="1A2D0DFF" w:rsidRPr="25B4418F">
              <w:rPr>
                <w:rFonts w:ascii="Comic Sans MS" w:hAnsi="Comic Sans MS" w:cs="Comic Sans MS"/>
                <w:b/>
                <w:bCs/>
                <w:color w:val="000000" w:themeColor="text1"/>
                <w:sz w:val="16"/>
                <w:szCs w:val="16"/>
              </w:rPr>
              <w:t>and finishing</w:t>
            </w:r>
          </w:p>
        </w:tc>
      </w:tr>
      <w:tr w:rsidR="005201AB" w:rsidRPr="00453A95" w14:paraId="271FD43D" w14:textId="77777777" w:rsidTr="37794BFF">
        <w:trPr>
          <w:cantSplit/>
          <w:trHeight w:val="1185"/>
        </w:trPr>
        <w:tc>
          <w:tcPr>
            <w:tcW w:w="1412" w:type="dxa"/>
            <w:vMerge/>
          </w:tcPr>
          <w:p w14:paraId="34B3F2EB" w14:textId="77777777" w:rsidR="005201AB" w:rsidRPr="000A472F" w:rsidRDefault="005201AB" w:rsidP="00DD3E1E">
            <w:pPr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14:paraId="7D34F5C7" w14:textId="77777777" w:rsidR="005201AB" w:rsidRPr="00837721" w:rsidRDefault="005201AB" w:rsidP="00DD3E1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981" w:type="dxa"/>
            <w:vMerge/>
          </w:tcPr>
          <w:p w14:paraId="0B4020A7" w14:textId="77777777" w:rsidR="005201AB" w:rsidRDefault="005201AB" w:rsidP="00E3633C">
            <w:pPr>
              <w:spacing w:after="0" w:line="240" w:lineRule="auto"/>
              <w:ind w:right="113"/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</w:p>
        </w:tc>
        <w:tc>
          <w:tcPr>
            <w:tcW w:w="314" w:type="dxa"/>
            <w:vMerge/>
          </w:tcPr>
          <w:p w14:paraId="1D7B270A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14:paraId="4F904CB7" w14:textId="77777777" w:rsidR="005201AB" w:rsidRPr="00453A95" w:rsidRDefault="005201AB" w:rsidP="00DD3E1E">
            <w:pPr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683" w:type="dxa"/>
            <w:vMerge/>
          </w:tcPr>
          <w:p w14:paraId="06971CD3" w14:textId="77777777" w:rsidR="005201AB" w:rsidRDefault="005201AB" w:rsidP="00D60ECC">
            <w:pPr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314" w:type="dxa"/>
            <w:vMerge/>
          </w:tcPr>
          <w:p w14:paraId="2A1F701D" w14:textId="77777777" w:rsidR="005201AB" w:rsidRPr="00453A95" w:rsidRDefault="005201AB" w:rsidP="00DD3E1E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472" w:type="dxa"/>
            <w:vMerge/>
          </w:tcPr>
          <w:p w14:paraId="03EFCA41" w14:textId="77777777" w:rsidR="005201AB" w:rsidRPr="00453A95" w:rsidRDefault="005201AB" w:rsidP="00DD3E1E">
            <w:pPr>
              <w:spacing w:after="0" w:line="240" w:lineRule="auto"/>
              <w:ind w:left="113" w:right="113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14:paraId="629DC98F" w14:textId="41076CF8" w:rsidR="005201AB" w:rsidRPr="00320AA9" w:rsidRDefault="005201AB" w:rsidP="264884E0">
            <w:pPr>
              <w:spacing w:after="0" w:line="240" w:lineRule="auto"/>
              <w:ind w:right="113"/>
              <w:jc w:val="right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proofErr w:type="spellStart"/>
            <w:r w:rsidRPr="655864AA">
              <w:rPr>
                <w:rFonts w:ascii="Comic Sans MS" w:hAnsi="Comic Sans MS" w:cs="Comic Sans MS"/>
                <w:sz w:val="16"/>
                <w:szCs w:val="16"/>
              </w:rPr>
              <w:t>Celebr</w:t>
            </w:r>
            <w:r w:rsidR="50C6F92C" w:rsidRPr="655864AA">
              <w:rPr>
                <w:rFonts w:ascii="Comic Sans MS" w:hAnsi="Comic Sans MS" w:cs="Comic Sans MS"/>
                <w:sz w:val="16"/>
                <w:szCs w:val="16"/>
              </w:rPr>
              <w:t>’</w:t>
            </w:r>
            <w:r w:rsidRPr="655864AA">
              <w:rPr>
                <w:rFonts w:ascii="Comic Sans MS" w:hAnsi="Comic Sans MS" w:cs="Comic Sans MS"/>
                <w:sz w:val="16"/>
                <w:szCs w:val="16"/>
              </w:rPr>
              <w:t>n</w:t>
            </w:r>
            <w:proofErr w:type="spellEnd"/>
            <w:r w:rsidRPr="655864AA">
              <w:rPr>
                <w:rFonts w:ascii="Comic Sans MS" w:hAnsi="Comic Sans MS" w:cs="Comic Sans MS"/>
                <w:sz w:val="16"/>
                <w:szCs w:val="16"/>
              </w:rPr>
              <w:t xml:space="preserve"> assembly</w:t>
            </w:r>
            <w:r w:rsidR="3B75CF74" w:rsidRPr="655864AA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</w:p>
          <w:p w14:paraId="5C915147" w14:textId="065D8E29" w:rsidR="005201AB" w:rsidRPr="00320AA9" w:rsidRDefault="3B75CF74" w:rsidP="264884E0">
            <w:pPr>
              <w:spacing w:after="0" w:line="240" w:lineRule="auto"/>
              <w:ind w:left="113" w:right="113"/>
              <w:jc w:val="right"/>
              <w:rPr>
                <w:rFonts w:ascii="Comic Sans MS" w:hAnsi="Comic Sans MS" w:cs="Comic Sans MS"/>
                <w:sz w:val="16"/>
                <w:szCs w:val="16"/>
                <w:highlight w:val="yellow"/>
              </w:rPr>
            </w:pPr>
            <w:r w:rsidRPr="264884E0">
              <w:rPr>
                <w:rFonts w:ascii="Comic Sans MS" w:hAnsi="Comic Sans MS" w:cs="Comic Sans MS"/>
                <w:sz w:val="16"/>
                <w:szCs w:val="16"/>
              </w:rPr>
              <w:t xml:space="preserve">1.30 </w:t>
            </w:r>
          </w:p>
        </w:tc>
        <w:tc>
          <w:tcPr>
            <w:tcW w:w="3377" w:type="dxa"/>
            <w:vMerge/>
          </w:tcPr>
          <w:p w14:paraId="5F96A722" w14:textId="77777777" w:rsidR="005201AB" w:rsidRPr="00A24387" w:rsidRDefault="005201AB" w:rsidP="00D60ECC">
            <w:pPr>
              <w:spacing w:after="0" w:line="240" w:lineRule="auto"/>
            </w:pPr>
          </w:p>
        </w:tc>
      </w:tr>
    </w:tbl>
    <w:p w14:paraId="40DE2DD8" w14:textId="39618024" w:rsidR="264884E0" w:rsidRDefault="264884E0" w:rsidP="264884E0">
      <w:pPr>
        <w:rPr>
          <w:b/>
          <w:bCs/>
          <w:color w:val="FF0000"/>
          <w:sz w:val="18"/>
          <w:szCs w:val="18"/>
        </w:rPr>
      </w:pPr>
    </w:p>
    <w:p w14:paraId="185A192C" w14:textId="1757294C" w:rsidR="37794BFF" w:rsidRDefault="37794BFF" w:rsidP="37794BFF">
      <w:pPr>
        <w:rPr>
          <w:b/>
          <w:bCs/>
          <w:color w:val="FF0000"/>
          <w:sz w:val="18"/>
          <w:szCs w:val="18"/>
        </w:rPr>
      </w:pPr>
    </w:p>
    <w:p w14:paraId="2F15A288" w14:textId="21185741" w:rsidR="37794BFF" w:rsidRDefault="37794BFF" w:rsidP="37794BFF">
      <w:pPr>
        <w:rPr>
          <w:b/>
          <w:bCs/>
          <w:color w:val="FF0000"/>
          <w:sz w:val="18"/>
          <w:szCs w:val="18"/>
        </w:rPr>
      </w:pPr>
    </w:p>
    <w:tbl>
      <w:tblPr>
        <w:tblStyle w:val="TableGrid"/>
        <w:tblW w:w="12981" w:type="dxa"/>
        <w:tblLook w:val="04A0" w:firstRow="1" w:lastRow="0" w:firstColumn="1" w:lastColumn="0" w:noHBand="0" w:noVBand="1"/>
      </w:tblPr>
      <w:tblGrid>
        <w:gridCol w:w="2569"/>
        <w:gridCol w:w="2592"/>
        <w:gridCol w:w="2636"/>
        <w:gridCol w:w="2592"/>
        <w:gridCol w:w="2592"/>
      </w:tblGrid>
      <w:tr w:rsidR="008840A3" w:rsidRPr="00453A95" w14:paraId="03485BCA" w14:textId="77777777" w:rsidTr="37794BFF">
        <w:tc>
          <w:tcPr>
            <w:tcW w:w="2569" w:type="dxa"/>
          </w:tcPr>
          <w:p w14:paraId="2C055FC8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Monday</w:t>
            </w:r>
          </w:p>
        </w:tc>
        <w:tc>
          <w:tcPr>
            <w:tcW w:w="2592" w:type="dxa"/>
          </w:tcPr>
          <w:p w14:paraId="0B01928F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Tuesday</w:t>
            </w:r>
          </w:p>
        </w:tc>
        <w:tc>
          <w:tcPr>
            <w:tcW w:w="2636" w:type="dxa"/>
          </w:tcPr>
          <w:p w14:paraId="1FB9E9A5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Wednesday</w:t>
            </w:r>
          </w:p>
        </w:tc>
        <w:tc>
          <w:tcPr>
            <w:tcW w:w="2592" w:type="dxa"/>
          </w:tcPr>
          <w:p w14:paraId="6CAC590F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53A95">
              <w:rPr>
                <w:rFonts w:ascii="Arial" w:hAnsi="Arial" w:cs="Arial"/>
                <w:color w:val="FF0000"/>
                <w:sz w:val="28"/>
              </w:rPr>
              <w:t>Thursday</w:t>
            </w:r>
          </w:p>
        </w:tc>
        <w:tc>
          <w:tcPr>
            <w:tcW w:w="2592" w:type="dxa"/>
          </w:tcPr>
          <w:p w14:paraId="5D26DC16" w14:textId="77777777" w:rsidR="008840A3" w:rsidRPr="00453A95" w:rsidRDefault="008840A3" w:rsidP="008840A3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Friday</w:t>
            </w:r>
          </w:p>
        </w:tc>
      </w:tr>
      <w:tr w:rsidR="007557B0" w:rsidRPr="00453A95" w14:paraId="46AB77DC" w14:textId="77777777" w:rsidTr="37794BFF">
        <w:tc>
          <w:tcPr>
            <w:tcW w:w="2569" w:type="dxa"/>
          </w:tcPr>
          <w:p w14:paraId="43F43E06" w14:textId="6EB3BCAC" w:rsidR="397FE0AC" w:rsidRDefault="16474DB7" w:rsidP="3A73A74F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>Revise</w:t>
            </w:r>
            <w:r w:rsidR="104B9654" w:rsidRPr="37794BFF">
              <w:rPr>
                <w:rFonts w:ascii="Comic Sans MS" w:hAnsi="Comic Sans MS"/>
                <w:color w:val="FF0000"/>
              </w:rPr>
              <w:t xml:space="preserve"> –</w:t>
            </w:r>
            <w:r w:rsidR="7304D2F6" w:rsidRPr="37794BFF">
              <w:rPr>
                <w:rFonts w:ascii="Comic Sans MS" w:hAnsi="Comic Sans MS"/>
                <w:color w:val="FF0000"/>
              </w:rPr>
              <w:t xml:space="preserve"> </w:t>
            </w:r>
            <w:r w:rsidR="310A7EE1" w:rsidRPr="37794BFF">
              <w:rPr>
                <w:rFonts w:ascii="Comic Sans MS" w:hAnsi="Comic Sans MS"/>
                <w:color w:val="FF0000"/>
              </w:rPr>
              <w:t xml:space="preserve">past sounds, especially </w:t>
            </w:r>
            <w:proofErr w:type="spellStart"/>
            <w:r w:rsidR="310A7EE1" w:rsidRPr="37794BFF">
              <w:rPr>
                <w:rFonts w:ascii="Comic Sans MS" w:hAnsi="Comic Sans MS"/>
                <w:color w:val="FF0000"/>
              </w:rPr>
              <w:t>ou</w:t>
            </w:r>
            <w:proofErr w:type="spellEnd"/>
            <w:r w:rsidR="310A7EE1" w:rsidRPr="37794BFF">
              <w:rPr>
                <w:rFonts w:ascii="Comic Sans MS" w:hAnsi="Comic Sans MS"/>
                <w:color w:val="FF0000"/>
              </w:rPr>
              <w:t xml:space="preserve">/ </w:t>
            </w:r>
            <w:proofErr w:type="spellStart"/>
            <w:r w:rsidR="310A7EE1" w:rsidRPr="37794BFF">
              <w:rPr>
                <w:rFonts w:ascii="Comic Sans MS" w:hAnsi="Comic Sans MS"/>
                <w:color w:val="FF0000"/>
              </w:rPr>
              <w:t>ew</w:t>
            </w:r>
            <w:proofErr w:type="spellEnd"/>
            <w:r w:rsidR="310A7EE1" w:rsidRPr="37794BFF">
              <w:rPr>
                <w:rFonts w:ascii="Comic Sans MS" w:hAnsi="Comic Sans MS"/>
                <w:color w:val="FF0000"/>
              </w:rPr>
              <w:t>/aw/au</w:t>
            </w:r>
          </w:p>
          <w:p w14:paraId="1011B17E" w14:textId="589E5B5A" w:rsidR="397FE0AC" w:rsidRPr="006D1A72" w:rsidRDefault="54D50F4B" w:rsidP="37794BFF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 xml:space="preserve">Objective/ sounds – </w:t>
            </w:r>
            <w:proofErr w:type="spellStart"/>
            <w:r w:rsidR="277BF80A" w:rsidRPr="37794BFF">
              <w:rPr>
                <w:rFonts w:ascii="Comic Sans MS" w:hAnsi="Comic Sans MS"/>
                <w:color w:val="FF0000"/>
              </w:rPr>
              <w:t>ee</w:t>
            </w:r>
            <w:proofErr w:type="spellEnd"/>
            <w:r w:rsidR="277BF80A" w:rsidRPr="37794BFF">
              <w:rPr>
                <w:rFonts w:ascii="Comic Sans MS" w:hAnsi="Comic Sans MS"/>
                <w:color w:val="FF0000"/>
              </w:rPr>
              <w:t xml:space="preserve">/ </w:t>
            </w:r>
            <w:proofErr w:type="spellStart"/>
            <w:r w:rsidR="277BF80A" w:rsidRPr="37794BFF">
              <w:rPr>
                <w:rFonts w:ascii="Comic Sans MS" w:hAnsi="Comic Sans MS"/>
                <w:color w:val="FF0000"/>
              </w:rPr>
              <w:t>ea</w:t>
            </w:r>
            <w:proofErr w:type="spellEnd"/>
            <w:r w:rsidR="277BF80A" w:rsidRPr="37794BFF">
              <w:rPr>
                <w:rFonts w:ascii="Comic Sans MS" w:hAnsi="Comic Sans MS"/>
                <w:color w:val="FF0000"/>
              </w:rPr>
              <w:t xml:space="preserve">/ e-e/ </w:t>
            </w:r>
            <w:proofErr w:type="spellStart"/>
            <w:r w:rsidR="277BF80A" w:rsidRPr="37794BFF">
              <w:rPr>
                <w:rFonts w:ascii="Comic Sans MS" w:hAnsi="Comic Sans MS"/>
                <w:color w:val="FF0000"/>
              </w:rPr>
              <w:t>ey</w:t>
            </w:r>
            <w:proofErr w:type="spellEnd"/>
            <w:r w:rsidR="277BF80A" w:rsidRPr="37794BFF">
              <w:rPr>
                <w:rFonts w:ascii="Comic Sans MS" w:hAnsi="Comic Sans MS"/>
                <w:color w:val="FF0000"/>
              </w:rPr>
              <w:t>/ y</w:t>
            </w:r>
          </w:p>
          <w:p w14:paraId="45DE5295" w14:textId="55EE86ED" w:rsidR="13176549" w:rsidRDefault="13176549" w:rsidP="37794BFF">
            <w:pPr>
              <w:rPr>
                <w:color w:val="FF0000"/>
              </w:rPr>
            </w:pPr>
            <w:r w:rsidRPr="37794BFF">
              <w:rPr>
                <w:rFonts w:ascii="Comic Sans MS" w:hAnsi="Comic Sans MS"/>
                <w:b/>
                <w:bCs/>
                <w:color w:val="FF0000"/>
              </w:rPr>
              <w:t>And think of others too</w:t>
            </w:r>
            <w:r w:rsidR="197DFBAD" w:rsidRPr="37794BFF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proofErr w:type="spellStart"/>
            <w:r w:rsidR="197DFBAD" w:rsidRPr="37794BFF">
              <w:rPr>
                <w:rFonts w:ascii="Comic Sans MS" w:hAnsi="Comic Sans MS"/>
                <w:b/>
                <w:bCs/>
                <w:color w:val="FF0000"/>
              </w:rPr>
              <w:t>eg.</w:t>
            </w:r>
            <w:proofErr w:type="spellEnd"/>
            <w:r w:rsidR="197DFBAD" w:rsidRPr="37794BFF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proofErr w:type="spellStart"/>
            <w:r w:rsidR="197DFBAD" w:rsidRPr="37794BFF">
              <w:rPr>
                <w:rFonts w:ascii="Comic Sans MS" w:hAnsi="Comic Sans MS"/>
                <w:b/>
                <w:bCs/>
                <w:color w:val="FF0000"/>
              </w:rPr>
              <w:t>ie</w:t>
            </w:r>
            <w:proofErr w:type="spellEnd"/>
          </w:p>
          <w:p w14:paraId="37E88CCE" w14:textId="13BD967D" w:rsidR="007557B0" w:rsidRPr="007557B0" w:rsidRDefault="54D50F4B" w:rsidP="007557B0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>Examples –</w:t>
            </w:r>
            <w:r w:rsidR="661C9F09" w:rsidRPr="37794BFF">
              <w:rPr>
                <w:rFonts w:ascii="Comic Sans MS" w:hAnsi="Comic Sans MS"/>
                <w:color w:val="FF0000"/>
              </w:rPr>
              <w:t xml:space="preserve"> feet, teeth, see, sea, team, seat, dream, Steve, Pete, delete, theme, donkey, key, </w:t>
            </w:r>
            <w:r w:rsidR="0FD8BF58" w:rsidRPr="37794BFF">
              <w:rPr>
                <w:rFonts w:ascii="Comic Sans MS" w:hAnsi="Comic Sans MS"/>
                <w:color w:val="FF0000"/>
              </w:rPr>
              <w:t>valley, mummy, daddy, baby, silly</w:t>
            </w:r>
          </w:p>
        </w:tc>
        <w:tc>
          <w:tcPr>
            <w:tcW w:w="2592" w:type="dxa"/>
          </w:tcPr>
          <w:p w14:paraId="18C3979B" w14:textId="41542057" w:rsidR="3F54D9B5" w:rsidRDefault="3F54D9B5" w:rsidP="37794BFF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 xml:space="preserve">Revise – </w:t>
            </w:r>
            <w:r w:rsidR="105CF17A" w:rsidRPr="37794BFF">
              <w:rPr>
                <w:rFonts w:ascii="Comic Sans MS" w:hAnsi="Comic Sans MS"/>
                <w:color w:val="FF0000"/>
              </w:rPr>
              <w:t xml:space="preserve">past sounds </w:t>
            </w:r>
            <w:proofErr w:type="spellStart"/>
            <w:r w:rsidR="105CF17A" w:rsidRPr="37794BFF">
              <w:rPr>
                <w:rFonts w:ascii="Comic Sans MS" w:hAnsi="Comic Sans MS"/>
                <w:color w:val="FF0000"/>
              </w:rPr>
              <w:t>inc</w:t>
            </w:r>
            <w:proofErr w:type="spellEnd"/>
            <w:r w:rsidR="105CF17A" w:rsidRPr="37794BFF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="105CF17A" w:rsidRPr="37794BFF">
              <w:rPr>
                <w:rFonts w:ascii="Comic Sans MS" w:hAnsi="Comic Sans MS"/>
                <w:color w:val="FF0000"/>
              </w:rPr>
              <w:t>ee</w:t>
            </w:r>
            <w:proofErr w:type="spellEnd"/>
            <w:r w:rsidR="105CF17A" w:rsidRPr="37794BFF">
              <w:rPr>
                <w:rFonts w:ascii="Comic Sans MS" w:hAnsi="Comic Sans MS"/>
                <w:color w:val="FF0000"/>
              </w:rPr>
              <w:t xml:space="preserve"> alternatives</w:t>
            </w:r>
          </w:p>
          <w:p w14:paraId="0543C972" w14:textId="4CCB273A" w:rsidR="3F54D9B5" w:rsidRDefault="3F54D9B5" w:rsidP="37794BFF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 xml:space="preserve">Objective/ sounds – </w:t>
            </w:r>
            <w:r w:rsidR="5553D8B2" w:rsidRPr="37794BFF">
              <w:rPr>
                <w:rFonts w:ascii="Comic Sans MS" w:hAnsi="Comic Sans MS"/>
                <w:color w:val="FF0000"/>
              </w:rPr>
              <w:t>air and ear</w:t>
            </w:r>
          </w:p>
          <w:p w14:paraId="51609583" w14:textId="59BDFDE1" w:rsidR="16C387DE" w:rsidRDefault="16C387DE" w:rsidP="37794BFF">
            <w:pPr>
              <w:rPr>
                <w:color w:val="FF0000"/>
              </w:rPr>
            </w:pPr>
            <w:r w:rsidRPr="37794BFF">
              <w:rPr>
                <w:rFonts w:ascii="Comic Sans MS" w:hAnsi="Comic Sans MS"/>
                <w:b/>
                <w:bCs/>
                <w:color w:val="FF0000"/>
              </w:rPr>
              <w:t xml:space="preserve">Notice are and </w:t>
            </w:r>
            <w:proofErr w:type="spellStart"/>
            <w:r w:rsidRPr="37794BFF">
              <w:rPr>
                <w:rFonts w:ascii="Comic Sans MS" w:hAnsi="Comic Sans MS"/>
                <w:b/>
                <w:bCs/>
                <w:color w:val="FF0000"/>
              </w:rPr>
              <w:t>eer</w:t>
            </w:r>
            <w:proofErr w:type="spellEnd"/>
            <w:r w:rsidRPr="37794BFF">
              <w:rPr>
                <w:rFonts w:ascii="Comic Sans MS" w:hAnsi="Comic Sans MS"/>
                <w:b/>
                <w:bCs/>
                <w:color w:val="FF0000"/>
              </w:rPr>
              <w:t xml:space="preserve"> too.</w:t>
            </w:r>
          </w:p>
          <w:p w14:paraId="3D96C557" w14:textId="0FA537BC" w:rsidR="3F54D9B5" w:rsidRDefault="3F54D9B5" w:rsidP="37794BFF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>Examples –</w:t>
            </w:r>
            <w:r w:rsidR="12C81F8D" w:rsidRPr="37794BFF">
              <w:rPr>
                <w:rFonts w:ascii="Comic Sans MS" w:hAnsi="Comic Sans MS"/>
                <w:color w:val="FF0000"/>
              </w:rPr>
              <w:t xml:space="preserve"> hair, chair, stairs, </w:t>
            </w:r>
            <w:r w:rsidR="4CC8A2D2" w:rsidRPr="37794BFF">
              <w:rPr>
                <w:rFonts w:ascii="Comic Sans MS" w:hAnsi="Comic Sans MS"/>
                <w:color w:val="FF0000"/>
              </w:rPr>
              <w:t>ear, near, rear, appear</w:t>
            </w:r>
          </w:p>
          <w:p w14:paraId="7DCAC76F" w14:textId="640E60D4" w:rsidR="007557B0" w:rsidRPr="007557B0" w:rsidRDefault="007557B0" w:rsidP="050DAA14">
            <w:pPr>
              <w:rPr>
                <w:color w:val="FF0000"/>
              </w:rPr>
            </w:pPr>
          </w:p>
        </w:tc>
        <w:tc>
          <w:tcPr>
            <w:tcW w:w="2636" w:type="dxa"/>
          </w:tcPr>
          <w:p w14:paraId="39A6CDFC" w14:textId="3C6CE5C9" w:rsidR="00D743D1" w:rsidRDefault="2205BAAB" w:rsidP="264884E0">
            <w:pPr>
              <w:rPr>
                <w:rFonts w:ascii="Comic Sans MS" w:hAnsi="Comic Sans MS"/>
                <w:color w:val="FF0000"/>
              </w:rPr>
            </w:pPr>
            <w:r w:rsidRPr="4B6203A4">
              <w:rPr>
                <w:rFonts w:ascii="Comic Sans MS" w:hAnsi="Comic Sans MS"/>
                <w:color w:val="FF0000"/>
              </w:rPr>
              <w:t>Objective/ sounds</w:t>
            </w:r>
            <w:r w:rsidR="468496E6" w:rsidRPr="4B6203A4">
              <w:rPr>
                <w:rFonts w:ascii="Comic Sans MS" w:hAnsi="Comic Sans MS"/>
                <w:color w:val="FF0000"/>
              </w:rPr>
              <w:t xml:space="preserve"> –</w:t>
            </w:r>
            <w:r w:rsidR="12DE1234" w:rsidRPr="4B6203A4">
              <w:rPr>
                <w:rFonts w:ascii="Comic Sans MS" w:hAnsi="Comic Sans MS"/>
                <w:color w:val="FF0000"/>
              </w:rPr>
              <w:t xml:space="preserve"> </w:t>
            </w:r>
            <w:r w:rsidR="6BDFEE9F" w:rsidRPr="4B6203A4">
              <w:rPr>
                <w:rFonts w:ascii="Comic Sans MS" w:hAnsi="Comic Sans MS"/>
                <w:color w:val="FF0000"/>
              </w:rPr>
              <w:t xml:space="preserve">words ending </w:t>
            </w:r>
            <w:proofErr w:type="spellStart"/>
            <w:r w:rsidR="6BDFEE9F" w:rsidRPr="4B6203A4">
              <w:rPr>
                <w:rFonts w:ascii="Comic Sans MS" w:hAnsi="Comic Sans MS"/>
                <w:color w:val="FF0000"/>
              </w:rPr>
              <w:t>ve</w:t>
            </w:r>
            <w:proofErr w:type="spellEnd"/>
          </w:p>
          <w:p w14:paraId="4C07E223" w14:textId="016ABA6E" w:rsidR="00D743D1" w:rsidRDefault="4D0197A7" w:rsidP="007557B0">
            <w:pPr>
              <w:rPr>
                <w:rFonts w:ascii="Comic Sans MS" w:hAnsi="Comic Sans MS"/>
                <w:color w:val="FF0000"/>
              </w:rPr>
            </w:pPr>
            <w:r w:rsidRPr="4B6203A4">
              <w:rPr>
                <w:rFonts w:ascii="Comic Sans MS" w:hAnsi="Comic Sans MS"/>
                <w:color w:val="FF0000"/>
              </w:rPr>
              <w:t>Write words with them in</w:t>
            </w:r>
            <w:r w:rsidR="6D30FFCC" w:rsidRPr="4B6203A4">
              <w:rPr>
                <w:rFonts w:ascii="Comic Sans MS" w:hAnsi="Comic Sans MS"/>
                <w:color w:val="FF0000"/>
              </w:rPr>
              <w:t xml:space="preserve">: </w:t>
            </w:r>
            <w:r w:rsidR="2D365748" w:rsidRPr="4B6203A4">
              <w:rPr>
                <w:rFonts w:ascii="Comic Sans MS" w:hAnsi="Comic Sans MS"/>
                <w:color w:val="FF0000"/>
              </w:rPr>
              <w:t>have, live, give, love, above</w:t>
            </w:r>
          </w:p>
          <w:p w14:paraId="0A4F7224" w14:textId="656AA3D8" w:rsidR="007557B0" w:rsidRPr="007557B0" w:rsidRDefault="17446D39" w:rsidP="37794BFF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16"/>
                <w:szCs w:val="16"/>
                <w:highlight w:val="yellow"/>
              </w:rPr>
            </w:pPr>
            <w:r w:rsidRPr="37794BFF">
              <w:rPr>
                <w:rFonts w:ascii="Comic Sans MS" w:hAnsi="Comic Sans MS"/>
                <w:color w:val="FF0000"/>
              </w:rPr>
              <w:t>Then write EWI sentence</w:t>
            </w:r>
            <w:r w:rsidR="004CD0BD" w:rsidRPr="37794BFF">
              <w:rPr>
                <w:rFonts w:ascii="Comic Sans MS" w:hAnsi="Comic Sans MS"/>
                <w:color w:val="FF0000"/>
              </w:rPr>
              <w:t>:</w:t>
            </w:r>
            <w:r w:rsidRPr="37794BFF">
              <w:rPr>
                <w:rFonts w:ascii="Comic Sans MS" w:hAnsi="Comic Sans MS"/>
                <w:color w:val="FF0000"/>
              </w:rPr>
              <w:t xml:space="preserve"> </w:t>
            </w:r>
            <w:r w:rsidR="5A50C273" w:rsidRPr="37794BFF">
              <w:rPr>
                <w:rFonts w:ascii="Comic Sans MS" w:hAnsi="Comic Sans MS" w:cs="Comic Sans MS"/>
                <w:color w:val="FF0000"/>
                <w:sz w:val="16"/>
                <w:szCs w:val="16"/>
                <w:highlight w:val="yellow"/>
              </w:rPr>
              <w:t>My monkey has hairy ears and a very long tail.</w:t>
            </w:r>
          </w:p>
        </w:tc>
        <w:tc>
          <w:tcPr>
            <w:tcW w:w="2592" w:type="dxa"/>
          </w:tcPr>
          <w:p w14:paraId="69AE66E2" w14:textId="08F108B0" w:rsidR="5386718F" w:rsidRDefault="5386718F" w:rsidP="37794BFF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 xml:space="preserve">Revise – </w:t>
            </w:r>
            <w:r w:rsidR="0DA6BBDD" w:rsidRPr="37794BFF">
              <w:rPr>
                <w:rFonts w:ascii="Comic Sans MS" w:hAnsi="Comic Sans MS"/>
                <w:color w:val="FF0000"/>
              </w:rPr>
              <w:t xml:space="preserve">all sounds </w:t>
            </w:r>
            <w:proofErr w:type="spellStart"/>
            <w:r w:rsidR="0DA6BBDD" w:rsidRPr="37794BFF">
              <w:rPr>
                <w:rFonts w:ascii="Comic Sans MS" w:hAnsi="Comic Sans MS"/>
                <w:color w:val="FF0000"/>
              </w:rPr>
              <w:t>inc</w:t>
            </w:r>
            <w:proofErr w:type="spellEnd"/>
            <w:r w:rsidR="0DA6BBDD" w:rsidRPr="37794BFF">
              <w:rPr>
                <w:rFonts w:ascii="Comic Sans MS" w:hAnsi="Comic Sans MS"/>
                <w:color w:val="FF0000"/>
              </w:rPr>
              <w:t xml:space="preserve"> air and ear</w:t>
            </w:r>
          </w:p>
          <w:p w14:paraId="2C304ECD" w14:textId="70234E89" w:rsidR="5386718F" w:rsidRDefault="5386718F" w:rsidP="37794BFF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 xml:space="preserve">Objective/ sounds – </w:t>
            </w:r>
            <w:proofErr w:type="spellStart"/>
            <w:r w:rsidR="6D6C515A" w:rsidRPr="37794BFF">
              <w:rPr>
                <w:rFonts w:ascii="Comic Sans MS" w:hAnsi="Comic Sans MS"/>
                <w:color w:val="FF0000"/>
              </w:rPr>
              <w:t>igh</w:t>
            </w:r>
            <w:proofErr w:type="spellEnd"/>
            <w:r w:rsidR="6D6C515A" w:rsidRPr="37794BFF">
              <w:rPr>
                <w:rFonts w:ascii="Comic Sans MS" w:hAnsi="Comic Sans MS"/>
                <w:color w:val="FF0000"/>
              </w:rPr>
              <w:t xml:space="preserve">/ </w:t>
            </w:r>
            <w:proofErr w:type="spellStart"/>
            <w:r w:rsidR="6D6C515A" w:rsidRPr="37794BFF">
              <w:rPr>
                <w:rFonts w:ascii="Comic Sans MS" w:hAnsi="Comic Sans MS"/>
                <w:color w:val="FF0000"/>
              </w:rPr>
              <w:t>ie</w:t>
            </w:r>
            <w:proofErr w:type="spellEnd"/>
            <w:r w:rsidR="6D6C515A" w:rsidRPr="37794BFF">
              <w:rPr>
                <w:rFonts w:ascii="Comic Sans MS" w:hAnsi="Comic Sans MS"/>
                <w:color w:val="FF0000"/>
              </w:rPr>
              <w:t xml:space="preserve">/ </w:t>
            </w:r>
            <w:proofErr w:type="spellStart"/>
            <w:r w:rsidR="6D6C515A" w:rsidRPr="37794BFF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="6D6C515A" w:rsidRPr="37794BFF">
              <w:rPr>
                <w:rFonts w:ascii="Comic Sans MS" w:hAnsi="Comic Sans MS"/>
                <w:color w:val="FF0000"/>
              </w:rPr>
              <w:t>-e</w:t>
            </w:r>
          </w:p>
          <w:p w14:paraId="4D7830EE" w14:textId="23265CDD" w:rsidR="61342241" w:rsidRDefault="61342241" w:rsidP="37794BFF">
            <w:pPr>
              <w:rPr>
                <w:color w:val="FF0000"/>
              </w:rPr>
            </w:pPr>
            <w:r w:rsidRPr="37794BFF">
              <w:rPr>
                <w:rFonts w:ascii="Comic Sans MS" w:hAnsi="Comic Sans MS"/>
                <w:b/>
                <w:bCs/>
                <w:color w:val="FF0000"/>
              </w:rPr>
              <w:t xml:space="preserve">And think of others too </w:t>
            </w:r>
            <w:proofErr w:type="spellStart"/>
            <w:r w:rsidRPr="37794BFF">
              <w:rPr>
                <w:rFonts w:ascii="Comic Sans MS" w:hAnsi="Comic Sans MS"/>
                <w:b/>
                <w:bCs/>
                <w:color w:val="FF0000"/>
              </w:rPr>
              <w:t>eg.</w:t>
            </w:r>
            <w:proofErr w:type="spellEnd"/>
            <w:r w:rsidRPr="37794BFF">
              <w:rPr>
                <w:rFonts w:ascii="Comic Sans MS" w:hAnsi="Comic Sans MS"/>
                <w:b/>
                <w:bCs/>
                <w:color w:val="FF0000"/>
              </w:rPr>
              <w:t xml:space="preserve"> -y</w:t>
            </w:r>
          </w:p>
          <w:p w14:paraId="6E581B82" w14:textId="3BA46764" w:rsidR="5386718F" w:rsidRDefault="5386718F" w:rsidP="37794BFF">
            <w:pPr>
              <w:rPr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>Examples –</w:t>
            </w:r>
            <w:r w:rsidR="1CD3A36B" w:rsidRPr="37794BFF">
              <w:rPr>
                <w:rFonts w:ascii="Comic Sans MS" w:hAnsi="Comic Sans MS"/>
                <w:color w:val="FF0000"/>
              </w:rPr>
              <w:t xml:space="preserve">light, night. Sight, bright, flight, </w:t>
            </w:r>
            <w:proofErr w:type="spellStart"/>
            <w:r w:rsidR="1CD3A36B" w:rsidRPr="37794BFF">
              <w:rPr>
                <w:rFonts w:ascii="Comic Sans MS" w:hAnsi="Comic Sans MS"/>
                <w:color w:val="FF0000"/>
              </w:rPr>
              <w:t>pei</w:t>
            </w:r>
            <w:proofErr w:type="spellEnd"/>
            <w:r w:rsidR="1CD3A36B" w:rsidRPr="37794BFF">
              <w:rPr>
                <w:rFonts w:ascii="Comic Sans MS" w:hAnsi="Comic Sans MS"/>
                <w:color w:val="FF0000"/>
              </w:rPr>
              <w:t>, die, tie, cried, shine, fine, wise, rise, life</w:t>
            </w:r>
          </w:p>
          <w:p w14:paraId="2399F6EA" w14:textId="4D9B19DE" w:rsidR="007557B0" w:rsidRPr="007557B0" w:rsidRDefault="007557B0" w:rsidP="050DAA14">
            <w:pPr>
              <w:rPr>
                <w:color w:val="FF0000"/>
              </w:rPr>
            </w:pPr>
          </w:p>
        </w:tc>
        <w:tc>
          <w:tcPr>
            <w:tcW w:w="2592" w:type="dxa"/>
          </w:tcPr>
          <w:p w14:paraId="5B00A1CB" w14:textId="44FD824E" w:rsidR="08CA9CA1" w:rsidRDefault="08CA9CA1" w:rsidP="37794BFF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>Revise</w:t>
            </w:r>
            <w:r w:rsidR="4835000D" w:rsidRPr="37794BFF">
              <w:rPr>
                <w:rFonts w:ascii="Comic Sans MS" w:hAnsi="Comic Sans MS"/>
                <w:color w:val="FF0000"/>
              </w:rPr>
              <w:t xml:space="preserve"> – </w:t>
            </w:r>
          </w:p>
          <w:p w14:paraId="70D7FBA5" w14:textId="37AEF8AB" w:rsidR="18682E5D" w:rsidRDefault="18682E5D" w:rsidP="37794BFF">
            <w:pPr>
              <w:rPr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 xml:space="preserve">Objective – </w:t>
            </w:r>
            <w:proofErr w:type="spellStart"/>
            <w:r w:rsidRPr="37794BFF">
              <w:rPr>
                <w:rFonts w:ascii="Comic Sans MS" w:hAnsi="Comic Sans MS"/>
                <w:color w:val="FF0000"/>
              </w:rPr>
              <w:t>ur</w:t>
            </w:r>
            <w:proofErr w:type="spellEnd"/>
            <w:r w:rsidRPr="37794BFF">
              <w:rPr>
                <w:rFonts w:ascii="Comic Sans MS" w:hAnsi="Comic Sans MS"/>
                <w:color w:val="FF0000"/>
              </w:rPr>
              <w:t xml:space="preserve"> and </w:t>
            </w:r>
            <w:proofErr w:type="spellStart"/>
            <w:r w:rsidRPr="37794BFF">
              <w:rPr>
                <w:rFonts w:ascii="Comic Sans MS" w:hAnsi="Comic Sans MS"/>
                <w:color w:val="FF0000"/>
              </w:rPr>
              <w:t>ure</w:t>
            </w:r>
            <w:proofErr w:type="spellEnd"/>
          </w:p>
          <w:p w14:paraId="7A55CAD0" w14:textId="67A542C0" w:rsidR="007557B0" w:rsidRPr="007557B0" w:rsidRDefault="6ABFFA9C" w:rsidP="050DAA14">
            <w:pPr>
              <w:rPr>
                <w:rFonts w:ascii="Comic Sans MS" w:hAnsi="Comic Sans MS"/>
                <w:color w:val="FF0000"/>
              </w:rPr>
            </w:pPr>
            <w:r w:rsidRPr="37794BFF">
              <w:rPr>
                <w:rFonts w:ascii="Comic Sans MS" w:hAnsi="Comic Sans MS"/>
                <w:color w:val="FF0000"/>
              </w:rPr>
              <w:t>Examples – fur, burn, turn, burst, church, cure, pure, sure, manure</w:t>
            </w:r>
          </w:p>
          <w:p w14:paraId="19529440" w14:textId="24FEA00D" w:rsidR="007557B0" w:rsidRPr="007557B0" w:rsidRDefault="269C64D2" w:rsidP="3A73A74F">
            <w:pPr>
              <w:rPr>
                <w:rFonts w:ascii="Comic Sans MS" w:eastAsia="Comic Sans MS" w:hAnsi="Comic Sans MS" w:cs="Comic Sans MS"/>
                <w:b/>
                <w:bCs/>
                <w:color w:val="FF0000"/>
              </w:rPr>
            </w:pPr>
            <w:r w:rsidRPr="37794BFF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 xml:space="preserve">EWI: </w:t>
            </w:r>
            <w:r w:rsidR="735FC4D9" w:rsidRPr="37794BFF">
              <w:rPr>
                <w:rFonts w:ascii="Comic Sans MS" w:eastAsia="Comic Sans MS" w:hAnsi="Comic Sans MS" w:cs="Comic Sans MS"/>
                <w:b/>
                <w:bCs/>
                <w:color w:val="FF0000"/>
              </w:rPr>
              <w:t>I cried at night when the light went out.</w:t>
            </w:r>
          </w:p>
        </w:tc>
      </w:tr>
    </w:tbl>
    <w:p w14:paraId="50F40DEB" w14:textId="77777777" w:rsidR="002102A0" w:rsidRPr="00453A95" w:rsidRDefault="002102A0" w:rsidP="00FF6169">
      <w:pPr>
        <w:rPr>
          <w:rFonts w:ascii="Comic Sans MS" w:hAnsi="Comic Sans MS" w:cs="Comic Sans MS"/>
          <w:b/>
          <w:bCs/>
          <w:color w:val="FF0000"/>
          <w:sz w:val="18"/>
          <w:szCs w:val="18"/>
        </w:rPr>
      </w:pPr>
    </w:p>
    <w:sectPr w:rsidR="002102A0" w:rsidRPr="00453A95" w:rsidSect="00034650">
      <w:headerReference w:type="default" r:id="rId11"/>
      <w:footerReference w:type="default" r:id="rId12"/>
      <w:pgSz w:w="15840" w:h="12240" w:orient="landscape"/>
      <w:pgMar w:top="709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52294" w14:textId="77777777" w:rsidR="00FD6E0E" w:rsidRDefault="00FD6E0E" w:rsidP="003644A0">
      <w:pPr>
        <w:spacing w:after="0" w:line="240" w:lineRule="auto"/>
      </w:pPr>
      <w:r>
        <w:separator/>
      </w:r>
    </w:p>
  </w:endnote>
  <w:endnote w:type="continuationSeparator" w:id="0">
    <w:p w14:paraId="007DCDA8" w14:textId="77777777" w:rsidR="00FD6E0E" w:rsidRDefault="00FD6E0E" w:rsidP="0036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0CC82A1" w14:paraId="53E363FA" w14:textId="77777777" w:rsidTr="20CC82A1">
      <w:tc>
        <w:tcPr>
          <w:tcW w:w="4320" w:type="dxa"/>
        </w:tcPr>
        <w:p w14:paraId="32F09F1A" w14:textId="386FF632" w:rsidR="20CC82A1" w:rsidRDefault="20CC82A1" w:rsidP="20CC82A1">
          <w:pPr>
            <w:pStyle w:val="Header"/>
            <w:ind w:left="-115"/>
          </w:pPr>
        </w:p>
      </w:tc>
      <w:tc>
        <w:tcPr>
          <w:tcW w:w="4320" w:type="dxa"/>
        </w:tcPr>
        <w:p w14:paraId="4107E3B0" w14:textId="2C2C990E" w:rsidR="20CC82A1" w:rsidRDefault="20CC82A1" w:rsidP="20CC82A1">
          <w:pPr>
            <w:pStyle w:val="Header"/>
            <w:jc w:val="center"/>
          </w:pPr>
        </w:p>
      </w:tc>
      <w:tc>
        <w:tcPr>
          <w:tcW w:w="4320" w:type="dxa"/>
        </w:tcPr>
        <w:p w14:paraId="1958F026" w14:textId="5CB4172C" w:rsidR="20CC82A1" w:rsidRDefault="20CC82A1" w:rsidP="20CC82A1">
          <w:pPr>
            <w:pStyle w:val="Header"/>
            <w:ind w:right="-115"/>
            <w:jc w:val="right"/>
          </w:pPr>
        </w:p>
      </w:tc>
    </w:tr>
  </w:tbl>
  <w:p w14:paraId="274DD59D" w14:textId="7A1AB765" w:rsidR="20CC82A1" w:rsidRDefault="20CC82A1" w:rsidP="20CC8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A2D7" w14:textId="77777777" w:rsidR="00FD6E0E" w:rsidRDefault="00FD6E0E" w:rsidP="003644A0">
      <w:pPr>
        <w:spacing w:after="0" w:line="240" w:lineRule="auto"/>
      </w:pPr>
      <w:r>
        <w:separator/>
      </w:r>
    </w:p>
  </w:footnote>
  <w:footnote w:type="continuationSeparator" w:id="0">
    <w:p w14:paraId="3DD355C9" w14:textId="77777777" w:rsidR="00FD6E0E" w:rsidRDefault="00FD6E0E" w:rsidP="0036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37C" w14:textId="67C28E93" w:rsidR="00FD6E0E" w:rsidRPr="003644A0" w:rsidRDefault="37794BFF">
    <w:pPr>
      <w:pStyle w:val="Header"/>
      <w:rPr>
        <w:rFonts w:ascii="Comic Sans MS" w:hAnsi="Comic Sans MS" w:cs="Comic Sans MS"/>
        <w:b/>
        <w:bCs/>
        <w:lang w:val="en-GB"/>
      </w:rPr>
    </w:pPr>
    <w:r w:rsidRPr="37794BFF">
      <w:rPr>
        <w:rFonts w:ascii="Comic Sans MS" w:hAnsi="Comic Sans MS" w:cs="Comic Sans MS"/>
        <w:b/>
        <w:bCs/>
        <w:lang w:val="en-GB"/>
      </w:rPr>
      <w:t xml:space="preserve">Year One – weekly plan – 7.2.22       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Z0oCC6EeSxj4bP" id="GRWr4w10"/>
  </int:Manifest>
  <int:Observations>
    <int:Content id="GRWr4w1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635"/>
    <w:multiLevelType w:val="hybridMultilevel"/>
    <w:tmpl w:val="297CFD28"/>
    <w:lvl w:ilvl="0" w:tplc="758CE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30A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6C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C2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8F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CA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E4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C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5BE4"/>
    <w:multiLevelType w:val="hybridMultilevel"/>
    <w:tmpl w:val="D8E0BC40"/>
    <w:lvl w:ilvl="0" w:tplc="F9664964">
      <w:numFmt w:val="bullet"/>
      <w:lvlText w:val="-"/>
      <w:lvlJc w:val="left"/>
      <w:pPr>
        <w:ind w:left="473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27524"/>
    <w:multiLevelType w:val="hybridMultilevel"/>
    <w:tmpl w:val="7CDA44D0"/>
    <w:lvl w:ilvl="0" w:tplc="0DE45880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2640"/>
    <w:multiLevelType w:val="hybridMultilevel"/>
    <w:tmpl w:val="0A56E456"/>
    <w:lvl w:ilvl="0" w:tplc="38C8E022">
      <w:start w:val="21"/>
      <w:numFmt w:val="bullet"/>
      <w:lvlText w:val="–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0E"/>
    <w:rsid w:val="000067A6"/>
    <w:rsid w:val="000128AB"/>
    <w:rsid w:val="00013082"/>
    <w:rsid w:val="00017E29"/>
    <w:rsid w:val="00020FBB"/>
    <w:rsid w:val="00021A5F"/>
    <w:rsid w:val="000220E4"/>
    <w:rsid w:val="00023085"/>
    <w:rsid w:val="00026058"/>
    <w:rsid w:val="000274B3"/>
    <w:rsid w:val="000331EC"/>
    <w:rsid w:val="00034650"/>
    <w:rsid w:val="000355F0"/>
    <w:rsid w:val="00041DE4"/>
    <w:rsid w:val="0004207B"/>
    <w:rsid w:val="0004303B"/>
    <w:rsid w:val="00046CD0"/>
    <w:rsid w:val="00046DE8"/>
    <w:rsid w:val="00047322"/>
    <w:rsid w:val="00050307"/>
    <w:rsid w:val="00053AE1"/>
    <w:rsid w:val="000548E0"/>
    <w:rsid w:val="00057A50"/>
    <w:rsid w:val="00060801"/>
    <w:rsid w:val="000654AE"/>
    <w:rsid w:val="00066B2A"/>
    <w:rsid w:val="00074A7B"/>
    <w:rsid w:val="000758B2"/>
    <w:rsid w:val="00082833"/>
    <w:rsid w:val="00083F54"/>
    <w:rsid w:val="00084DB5"/>
    <w:rsid w:val="00086E10"/>
    <w:rsid w:val="00086E64"/>
    <w:rsid w:val="00090043"/>
    <w:rsid w:val="0009041E"/>
    <w:rsid w:val="0009069D"/>
    <w:rsid w:val="00092D80"/>
    <w:rsid w:val="00092DFD"/>
    <w:rsid w:val="00093FEF"/>
    <w:rsid w:val="0009734C"/>
    <w:rsid w:val="000A0863"/>
    <w:rsid w:val="000A276D"/>
    <w:rsid w:val="000A472F"/>
    <w:rsid w:val="000A4B60"/>
    <w:rsid w:val="000A5B22"/>
    <w:rsid w:val="000AE939"/>
    <w:rsid w:val="000B3343"/>
    <w:rsid w:val="000B4363"/>
    <w:rsid w:val="000B4A4C"/>
    <w:rsid w:val="000B4AB0"/>
    <w:rsid w:val="000B6FD6"/>
    <w:rsid w:val="000C0794"/>
    <w:rsid w:val="000C5578"/>
    <w:rsid w:val="000C5639"/>
    <w:rsid w:val="000D005F"/>
    <w:rsid w:val="000D0DFC"/>
    <w:rsid w:val="000D631F"/>
    <w:rsid w:val="000D7D23"/>
    <w:rsid w:val="000E13D2"/>
    <w:rsid w:val="000E30A6"/>
    <w:rsid w:val="000E3658"/>
    <w:rsid w:val="000E52C7"/>
    <w:rsid w:val="000E5DF9"/>
    <w:rsid w:val="000F07A2"/>
    <w:rsid w:val="000F7042"/>
    <w:rsid w:val="000FBC2B"/>
    <w:rsid w:val="00101D76"/>
    <w:rsid w:val="00110D6E"/>
    <w:rsid w:val="00112717"/>
    <w:rsid w:val="00113282"/>
    <w:rsid w:val="001134C2"/>
    <w:rsid w:val="00113F4B"/>
    <w:rsid w:val="0012201A"/>
    <w:rsid w:val="0012576B"/>
    <w:rsid w:val="00127E92"/>
    <w:rsid w:val="00132915"/>
    <w:rsid w:val="00137475"/>
    <w:rsid w:val="00137536"/>
    <w:rsid w:val="00141170"/>
    <w:rsid w:val="00141F33"/>
    <w:rsid w:val="00143D6A"/>
    <w:rsid w:val="00145550"/>
    <w:rsid w:val="001459D2"/>
    <w:rsid w:val="0014621D"/>
    <w:rsid w:val="00147C50"/>
    <w:rsid w:val="00150BA8"/>
    <w:rsid w:val="001632DD"/>
    <w:rsid w:val="001666D6"/>
    <w:rsid w:val="001679D2"/>
    <w:rsid w:val="00170067"/>
    <w:rsid w:val="00171EE1"/>
    <w:rsid w:val="001728CA"/>
    <w:rsid w:val="00173121"/>
    <w:rsid w:val="00180632"/>
    <w:rsid w:val="00184ED6"/>
    <w:rsid w:val="00185A30"/>
    <w:rsid w:val="00186872"/>
    <w:rsid w:val="00190044"/>
    <w:rsid w:val="00190D77"/>
    <w:rsid w:val="001912ED"/>
    <w:rsid w:val="00194EAA"/>
    <w:rsid w:val="001A15B2"/>
    <w:rsid w:val="001A4B47"/>
    <w:rsid w:val="001A680C"/>
    <w:rsid w:val="001B0809"/>
    <w:rsid w:val="001B1691"/>
    <w:rsid w:val="001B19CD"/>
    <w:rsid w:val="001B2C59"/>
    <w:rsid w:val="001B359C"/>
    <w:rsid w:val="001B374F"/>
    <w:rsid w:val="001C28C8"/>
    <w:rsid w:val="001D180A"/>
    <w:rsid w:val="001D672C"/>
    <w:rsid w:val="001D6830"/>
    <w:rsid w:val="001E1352"/>
    <w:rsid w:val="001E49EC"/>
    <w:rsid w:val="001E69CE"/>
    <w:rsid w:val="001F141D"/>
    <w:rsid w:val="001F16A6"/>
    <w:rsid w:val="001F3CA6"/>
    <w:rsid w:val="001F40B4"/>
    <w:rsid w:val="001F705E"/>
    <w:rsid w:val="001F70A5"/>
    <w:rsid w:val="001F74F9"/>
    <w:rsid w:val="00200D16"/>
    <w:rsid w:val="0020176C"/>
    <w:rsid w:val="002029B9"/>
    <w:rsid w:val="002086B9"/>
    <w:rsid w:val="002102A0"/>
    <w:rsid w:val="00210D27"/>
    <w:rsid w:val="00212C93"/>
    <w:rsid w:val="0021345F"/>
    <w:rsid w:val="00214663"/>
    <w:rsid w:val="00214C3A"/>
    <w:rsid w:val="00222629"/>
    <w:rsid w:val="00223B53"/>
    <w:rsid w:val="00223F7D"/>
    <w:rsid w:val="002243BD"/>
    <w:rsid w:val="00225F7F"/>
    <w:rsid w:val="0023035A"/>
    <w:rsid w:val="00231E3F"/>
    <w:rsid w:val="00240BED"/>
    <w:rsid w:val="00244B7A"/>
    <w:rsid w:val="002459B8"/>
    <w:rsid w:val="00253DB0"/>
    <w:rsid w:val="00257600"/>
    <w:rsid w:val="0026076F"/>
    <w:rsid w:val="00262745"/>
    <w:rsid w:val="00262A65"/>
    <w:rsid w:val="002657A1"/>
    <w:rsid w:val="00273B6D"/>
    <w:rsid w:val="00273CE1"/>
    <w:rsid w:val="00280C07"/>
    <w:rsid w:val="0028773E"/>
    <w:rsid w:val="00287E6C"/>
    <w:rsid w:val="002900A9"/>
    <w:rsid w:val="00294144"/>
    <w:rsid w:val="002954CD"/>
    <w:rsid w:val="00295AF5"/>
    <w:rsid w:val="002A2A5B"/>
    <w:rsid w:val="002B07C3"/>
    <w:rsid w:val="002B1080"/>
    <w:rsid w:val="002B1DBF"/>
    <w:rsid w:val="002C50D6"/>
    <w:rsid w:val="002C580A"/>
    <w:rsid w:val="002D2475"/>
    <w:rsid w:val="002D42CB"/>
    <w:rsid w:val="002D55EE"/>
    <w:rsid w:val="002D649C"/>
    <w:rsid w:val="002E0087"/>
    <w:rsid w:val="002E00E4"/>
    <w:rsid w:val="002E55AA"/>
    <w:rsid w:val="002F1A71"/>
    <w:rsid w:val="002F1EFA"/>
    <w:rsid w:val="002F2099"/>
    <w:rsid w:val="002F58D1"/>
    <w:rsid w:val="00302672"/>
    <w:rsid w:val="00302FA4"/>
    <w:rsid w:val="003033B4"/>
    <w:rsid w:val="0030474E"/>
    <w:rsid w:val="0030621E"/>
    <w:rsid w:val="00306890"/>
    <w:rsid w:val="00306B56"/>
    <w:rsid w:val="0031210D"/>
    <w:rsid w:val="0031350A"/>
    <w:rsid w:val="00316B98"/>
    <w:rsid w:val="00320AA9"/>
    <w:rsid w:val="003215FE"/>
    <w:rsid w:val="003226F9"/>
    <w:rsid w:val="003310F4"/>
    <w:rsid w:val="00333209"/>
    <w:rsid w:val="003402A0"/>
    <w:rsid w:val="00340D51"/>
    <w:rsid w:val="0034172C"/>
    <w:rsid w:val="00343652"/>
    <w:rsid w:val="00344325"/>
    <w:rsid w:val="003533C7"/>
    <w:rsid w:val="00356CE5"/>
    <w:rsid w:val="00362A0B"/>
    <w:rsid w:val="00362E38"/>
    <w:rsid w:val="003644A0"/>
    <w:rsid w:val="003644D5"/>
    <w:rsid w:val="003668B0"/>
    <w:rsid w:val="00373A99"/>
    <w:rsid w:val="003748A5"/>
    <w:rsid w:val="003807A5"/>
    <w:rsid w:val="00380D0B"/>
    <w:rsid w:val="003846B0"/>
    <w:rsid w:val="0038647B"/>
    <w:rsid w:val="00387E8F"/>
    <w:rsid w:val="003932F3"/>
    <w:rsid w:val="003938B8"/>
    <w:rsid w:val="003A0970"/>
    <w:rsid w:val="003A37A1"/>
    <w:rsid w:val="003A3D38"/>
    <w:rsid w:val="003A421F"/>
    <w:rsid w:val="003A4EE2"/>
    <w:rsid w:val="003A6F6B"/>
    <w:rsid w:val="003A731A"/>
    <w:rsid w:val="003B0310"/>
    <w:rsid w:val="003B0BE1"/>
    <w:rsid w:val="003B4036"/>
    <w:rsid w:val="003B70AF"/>
    <w:rsid w:val="003B7EE2"/>
    <w:rsid w:val="003C157F"/>
    <w:rsid w:val="003C1B16"/>
    <w:rsid w:val="003C1FD4"/>
    <w:rsid w:val="003C2FAB"/>
    <w:rsid w:val="003C4190"/>
    <w:rsid w:val="003C54A5"/>
    <w:rsid w:val="003C89A9"/>
    <w:rsid w:val="003D0415"/>
    <w:rsid w:val="003D2119"/>
    <w:rsid w:val="003D79DB"/>
    <w:rsid w:val="003E1815"/>
    <w:rsid w:val="003E254E"/>
    <w:rsid w:val="003E7262"/>
    <w:rsid w:val="003F061E"/>
    <w:rsid w:val="003F1EAB"/>
    <w:rsid w:val="003F667D"/>
    <w:rsid w:val="00411E7B"/>
    <w:rsid w:val="00423DC7"/>
    <w:rsid w:val="00432D47"/>
    <w:rsid w:val="0043349F"/>
    <w:rsid w:val="00433B36"/>
    <w:rsid w:val="00440D87"/>
    <w:rsid w:val="00445B41"/>
    <w:rsid w:val="00446F29"/>
    <w:rsid w:val="00451016"/>
    <w:rsid w:val="004514EE"/>
    <w:rsid w:val="00451F5C"/>
    <w:rsid w:val="00452CA1"/>
    <w:rsid w:val="00452EC6"/>
    <w:rsid w:val="00453A95"/>
    <w:rsid w:val="0045524B"/>
    <w:rsid w:val="00460AAE"/>
    <w:rsid w:val="004659DC"/>
    <w:rsid w:val="0047528C"/>
    <w:rsid w:val="0047544B"/>
    <w:rsid w:val="004773C4"/>
    <w:rsid w:val="00481DCC"/>
    <w:rsid w:val="004918CF"/>
    <w:rsid w:val="00491F84"/>
    <w:rsid w:val="0049457E"/>
    <w:rsid w:val="004961DB"/>
    <w:rsid w:val="00497044"/>
    <w:rsid w:val="004A2BC5"/>
    <w:rsid w:val="004A32E1"/>
    <w:rsid w:val="004A777E"/>
    <w:rsid w:val="004B204B"/>
    <w:rsid w:val="004B601F"/>
    <w:rsid w:val="004C28BF"/>
    <w:rsid w:val="004C519E"/>
    <w:rsid w:val="004C5ACA"/>
    <w:rsid w:val="004C608D"/>
    <w:rsid w:val="004C6C5F"/>
    <w:rsid w:val="004CD0BD"/>
    <w:rsid w:val="004D1A3F"/>
    <w:rsid w:val="004D4D01"/>
    <w:rsid w:val="004D56AC"/>
    <w:rsid w:val="004E2A38"/>
    <w:rsid w:val="004E3940"/>
    <w:rsid w:val="004E4102"/>
    <w:rsid w:val="004E447B"/>
    <w:rsid w:val="004E5908"/>
    <w:rsid w:val="004F393E"/>
    <w:rsid w:val="00500495"/>
    <w:rsid w:val="00507E61"/>
    <w:rsid w:val="00512235"/>
    <w:rsid w:val="005126BE"/>
    <w:rsid w:val="00514501"/>
    <w:rsid w:val="0051477C"/>
    <w:rsid w:val="0051773B"/>
    <w:rsid w:val="00517A7A"/>
    <w:rsid w:val="00517FF7"/>
    <w:rsid w:val="005201AB"/>
    <w:rsid w:val="00521C12"/>
    <w:rsid w:val="00525B9D"/>
    <w:rsid w:val="0052691D"/>
    <w:rsid w:val="00527662"/>
    <w:rsid w:val="00527947"/>
    <w:rsid w:val="00531FB8"/>
    <w:rsid w:val="005328EB"/>
    <w:rsid w:val="005364D4"/>
    <w:rsid w:val="00536CD6"/>
    <w:rsid w:val="00537263"/>
    <w:rsid w:val="00540B55"/>
    <w:rsid w:val="00541F3E"/>
    <w:rsid w:val="005503E1"/>
    <w:rsid w:val="0055270F"/>
    <w:rsid w:val="005559D0"/>
    <w:rsid w:val="00556F2A"/>
    <w:rsid w:val="00557981"/>
    <w:rsid w:val="005606A0"/>
    <w:rsid w:val="0056099B"/>
    <w:rsid w:val="00567E0B"/>
    <w:rsid w:val="00570640"/>
    <w:rsid w:val="00570C30"/>
    <w:rsid w:val="005722AA"/>
    <w:rsid w:val="00590808"/>
    <w:rsid w:val="00592559"/>
    <w:rsid w:val="00593216"/>
    <w:rsid w:val="00597E65"/>
    <w:rsid w:val="005A0920"/>
    <w:rsid w:val="005A26B1"/>
    <w:rsid w:val="005B4A60"/>
    <w:rsid w:val="005B6037"/>
    <w:rsid w:val="005C369C"/>
    <w:rsid w:val="005C60A6"/>
    <w:rsid w:val="005D0649"/>
    <w:rsid w:val="005D0A87"/>
    <w:rsid w:val="005D6E50"/>
    <w:rsid w:val="005D7262"/>
    <w:rsid w:val="005D7A10"/>
    <w:rsid w:val="005E0663"/>
    <w:rsid w:val="005E2087"/>
    <w:rsid w:val="005E2132"/>
    <w:rsid w:val="005F68E1"/>
    <w:rsid w:val="00600126"/>
    <w:rsid w:val="00600AD3"/>
    <w:rsid w:val="00606789"/>
    <w:rsid w:val="006166BF"/>
    <w:rsid w:val="00621585"/>
    <w:rsid w:val="00622BFC"/>
    <w:rsid w:val="00625A02"/>
    <w:rsid w:val="00632FE9"/>
    <w:rsid w:val="00633C09"/>
    <w:rsid w:val="00635DCA"/>
    <w:rsid w:val="00651172"/>
    <w:rsid w:val="00651BD2"/>
    <w:rsid w:val="0065763D"/>
    <w:rsid w:val="00659326"/>
    <w:rsid w:val="00661107"/>
    <w:rsid w:val="006618B8"/>
    <w:rsid w:val="00661B67"/>
    <w:rsid w:val="00666364"/>
    <w:rsid w:val="00677CA3"/>
    <w:rsid w:val="0068088D"/>
    <w:rsid w:val="00682373"/>
    <w:rsid w:val="0068247B"/>
    <w:rsid w:val="00684F03"/>
    <w:rsid w:val="00690F4D"/>
    <w:rsid w:val="00692051"/>
    <w:rsid w:val="006974D7"/>
    <w:rsid w:val="006C092A"/>
    <w:rsid w:val="006C1C3F"/>
    <w:rsid w:val="006D1A72"/>
    <w:rsid w:val="006D2A3B"/>
    <w:rsid w:val="006D6355"/>
    <w:rsid w:val="006E294D"/>
    <w:rsid w:val="006E2ACC"/>
    <w:rsid w:val="006E6FC7"/>
    <w:rsid w:val="006E7E52"/>
    <w:rsid w:val="006F3CF8"/>
    <w:rsid w:val="006F406F"/>
    <w:rsid w:val="00706EAD"/>
    <w:rsid w:val="00707BC6"/>
    <w:rsid w:val="00711776"/>
    <w:rsid w:val="00712710"/>
    <w:rsid w:val="0071558A"/>
    <w:rsid w:val="00715713"/>
    <w:rsid w:val="00715C2E"/>
    <w:rsid w:val="0071674C"/>
    <w:rsid w:val="00720AFF"/>
    <w:rsid w:val="0072186D"/>
    <w:rsid w:val="00722030"/>
    <w:rsid w:val="0073215E"/>
    <w:rsid w:val="00735188"/>
    <w:rsid w:val="00736A87"/>
    <w:rsid w:val="00747B29"/>
    <w:rsid w:val="0074EC1A"/>
    <w:rsid w:val="00754950"/>
    <w:rsid w:val="00754D78"/>
    <w:rsid w:val="007557B0"/>
    <w:rsid w:val="0075677D"/>
    <w:rsid w:val="00756DE5"/>
    <w:rsid w:val="00763367"/>
    <w:rsid w:val="00764E9C"/>
    <w:rsid w:val="0077051B"/>
    <w:rsid w:val="00772A7B"/>
    <w:rsid w:val="0077303C"/>
    <w:rsid w:val="00780702"/>
    <w:rsid w:val="00784105"/>
    <w:rsid w:val="00785698"/>
    <w:rsid w:val="0078639A"/>
    <w:rsid w:val="007872A4"/>
    <w:rsid w:val="0078747C"/>
    <w:rsid w:val="007922E4"/>
    <w:rsid w:val="00797657"/>
    <w:rsid w:val="007A24A9"/>
    <w:rsid w:val="007A34A7"/>
    <w:rsid w:val="007A7735"/>
    <w:rsid w:val="007A7C77"/>
    <w:rsid w:val="007B22C5"/>
    <w:rsid w:val="007B297B"/>
    <w:rsid w:val="007B34BB"/>
    <w:rsid w:val="007B3F00"/>
    <w:rsid w:val="007B3FB5"/>
    <w:rsid w:val="007B5A57"/>
    <w:rsid w:val="007C3912"/>
    <w:rsid w:val="007C42B2"/>
    <w:rsid w:val="007C47C4"/>
    <w:rsid w:val="007C579C"/>
    <w:rsid w:val="007D2791"/>
    <w:rsid w:val="007D4EAF"/>
    <w:rsid w:val="007D5CA6"/>
    <w:rsid w:val="007D6464"/>
    <w:rsid w:val="007D654A"/>
    <w:rsid w:val="007D7C51"/>
    <w:rsid w:val="007E39D8"/>
    <w:rsid w:val="007E4ACE"/>
    <w:rsid w:val="007F1D2F"/>
    <w:rsid w:val="00800CDD"/>
    <w:rsid w:val="00810DDD"/>
    <w:rsid w:val="0081216C"/>
    <w:rsid w:val="008128EE"/>
    <w:rsid w:val="0082336E"/>
    <w:rsid w:val="008266DC"/>
    <w:rsid w:val="00831FB8"/>
    <w:rsid w:val="0083216E"/>
    <w:rsid w:val="00832467"/>
    <w:rsid w:val="008360DC"/>
    <w:rsid w:val="00837380"/>
    <w:rsid w:val="00837721"/>
    <w:rsid w:val="00843C95"/>
    <w:rsid w:val="00844488"/>
    <w:rsid w:val="008456C4"/>
    <w:rsid w:val="00850D8D"/>
    <w:rsid w:val="00856085"/>
    <w:rsid w:val="00862748"/>
    <w:rsid w:val="0086337E"/>
    <w:rsid w:val="00867416"/>
    <w:rsid w:val="008734DD"/>
    <w:rsid w:val="00876B58"/>
    <w:rsid w:val="00876C2D"/>
    <w:rsid w:val="008809CA"/>
    <w:rsid w:val="008815D8"/>
    <w:rsid w:val="008840A3"/>
    <w:rsid w:val="008928BA"/>
    <w:rsid w:val="00893159"/>
    <w:rsid w:val="008943D5"/>
    <w:rsid w:val="00897A9A"/>
    <w:rsid w:val="008A0B11"/>
    <w:rsid w:val="008A610E"/>
    <w:rsid w:val="008A692C"/>
    <w:rsid w:val="008A7475"/>
    <w:rsid w:val="008B1AF8"/>
    <w:rsid w:val="008B5110"/>
    <w:rsid w:val="008C31BA"/>
    <w:rsid w:val="008C42BE"/>
    <w:rsid w:val="008C6678"/>
    <w:rsid w:val="008C6EDE"/>
    <w:rsid w:val="008D1E1B"/>
    <w:rsid w:val="008D6FF9"/>
    <w:rsid w:val="008E0447"/>
    <w:rsid w:val="008E1823"/>
    <w:rsid w:val="008E4A26"/>
    <w:rsid w:val="008E55B8"/>
    <w:rsid w:val="008E5B2B"/>
    <w:rsid w:val="008F5872"/>
    <w:rsid w:val="009006E3"/>
    <w:rsid w:val="00900F3A"/>
    <w:rsid w:val="00902EED"/>
    <w:rsid w:val="00904731"/>
    <w:rsid w:val="00905D3D"/>
    <w:rsid w:val="00917C01"/>
    <w:rsid w:val="0092172E"/>
    <w:rsid w:val="00922F69"/>
    <w:rsid w:val="00923A85"/>
    <w:rsid w:val="00923D26"/>
    <w:rsid w:val="0093702A"/>
    <w:rsid w:val="0094229C"/>
    <w:rsid w:val="00943528"/>
    <w:rsid w:val="009456B1"/>
    <w:rsid w:val="00945DDC"/>
    <w:rsid w:val="00950166"/>
    <w:rsid w:val="009529BA"/>
    <w:rsid w:val="00955EEC"/>
    <w:rsid w:val="00960520"/>
    <w:rsid w:val="009628B1"/>
    <w:rsid w:val="00963A90"/>
    <w:rsid w:val="00966313"/>
    <w:rsid w:val="00971F8B"/>
    <w:rsid w:val="00976458"/>
    <w:rsid w:val="009768B5"/>
    <w:rsid w:val="00980987"/>
    <w:rsid w:val="00985F5E"/>
    <w:rsid w:val="00990E0E"/>
    <w:rsid w:val="00991D0E"/>
    <w:rsid w:val="009A2BD2"/>
    <w:rsid w:val="009A51F8"/>
    <w:rsid w:val="009A64B7"/>
    <w:rsid w:val="009B0915"/>
    <w:rsid w:val="009B5F79"/>
    <w:rsid w:val="009B7503"/>
    <w:rsid w:val="009C06C2"/>
    <w:rsid w:val="009C6E56"/>
    <w:rsid w:val="009C6FB1"/>
    <w:rsid w:val="009D0792"/>
    <w:rsid w:val="009D4949"/>
    <w:rsid w:val="009D4E30"/>
    <w:rsid w:val="009E2E8D"/>
    <w:rsid w:val="009E3B40"/>
    <w:rsid w:val="009E43DB"/>
    <w:rsid w:val="009E58AD"/>
    <w:rsid w:val="009F2049"/>
    <w:rsid w:val="009F4F97"/>
    <w:rsid w:val="00A00BF1"/>
    <w:rsid w:val="00A01797"/>
    <w:rsid w:val="00A02534"/>
    <w:rsid w:val="00A063EE"/>
    <w:rsid w:val="00A071B1"/>
    <w:rsid w:val="00A12C4B"/>
    <w:rsid w:val="00A13218"/>
    <w:rsid w:val="00A21332"/>
    <w:rsid w:val="00A21370"/>
    <w:rsid w:val="00A22967"/>
    <w:rsid w:val="00A23AF5"/>
    <w:rsid w:val="00A2419A"/>
    <w:rsid w:val="00A24387"/>
    <w:rsid w:val="00A269B4"/>
    <w:rsid w:val="00A374A0"/>
    <w:rsid w:val="00A379FC"/>
    <w:rsid w:val="00A41249"/>
    <w:rsid w:val="00A42EA7"/>
    <w:rsid w:val="00A43389"/>
    <w:rsid w:val="00A50292"/>
    <w:rsid w:val="00A51628"/>
    <w:rsid w:val="00A528D3"/>
    <w:rsid w:val="00A56363"/>
    <w:rsid w:val="00A5747B"/>
    <w:rsid w:val="00A57618"/>
    <w:rsid w:val="00A60CE5"/>
    <w:rsid w:val="00A650D1"/>
    <w:rsid w:val="00A65F69"/>
    <w:rsid w:val="00A819ED"/>
    <w:rsid w:val="00A86C3E"/>
    <w:rsid w:val="00A91DDE"/>
    <w:rsid w:val="00A960F2"/>
    <w:rsid w:val="00A96576"/>
    <w:rsid w:val="00AA0A61"/>
    <w:rsid w:val="00AA4C8B"/>
    <w:rsid w:val="00AA6A21"/>
    <w:rsid w:val="00AA7EE9"/>
    <w:rsid w:val="00AC02BA"/>
    <w:rsid w:val="00AC327D"/>
    <w:rsid w:val="00AC38B0"/>
    <w:rsid w:val="00AC4748"/>
    <w:rsid w:val="00AC92EB"/>
    <w:rsid w:val="00AD13A0"/>
    <w:rsid w:val="00AD1BF2"/>
    <w:rsid w:val="00AD4BEA"/>
    <w:rsid w:val="00AD523E"/>
    <w:rsid w:val="00AD543B"/>
    <w:rsid w:val="00AD6B35"/>
    <w:rsid w:val="00AE2782"/>
    <w:rsid w:val="00AE3438"/>
    <w:rsid w:val="00AE5ADE"/>
    <w:rsid w:val="00AE61DF"/>
    <w:rsid w:val="00AE6BF0"/>
    <w:rsid w:val="00AF02F8"/>
    <w:rsid w:val="00AF102F"/>
    <w:rsid w:val="00AF2B75"/>
    <w:rsid w:val="00AF4313"/>
    <w:rsid w:val="00AF6AB1"/>
    <w:rsid w:val="00B006ED"/>
    <w:rsid w:val="00B05993"/>
    <w:rsid w:val="00B06F67"/>
    <w:rsid w:val="00B15107"/>
    <w:rsid w:val="00B2083B"/>
    <w:rsid w:val="00B2097A"/>
    <w:rsid w:val="00B21398"/>
    <w:rsid w:val="00B23D32"/>
    <w:rsid w:val="00B249F8"/>
    <w:rsid w:val="00B25710"/>
    <w:rsid w:val="00B337A8"/>
    <w:rsid w:val="00B42B8D"/>
    <w:rsid w:val="00B558CA"/>
    <w:rsid w:val="00B5713A"/>
    <w:rsid w:val="00B638F5"/>
    <w:rsid w:val="00B73897"/>
    <w:rsid w:val="00B776BD"/>
    <w:rsid w:val="00B82322"/>
    <w:rsid w:val="00B82867"/>
    <w:rsid w:val="00B82F53"/>
    <w:rsid w:val="00B83D6A"/>
    <w:rsid w:val="00B8489E"/>
    <w:rsid w:val="00B8560A"/>
    <w:rsid w:val="00B86466"/>
    <w:rsid w:val="00B87E77"/>
    <w:rsid w:val="00B96093"/>
    <w:rsid w:val="00B960CA"/>
    <w:rsid w:val="00B96C79"/>
    <w:rsid w:val="00B97878"/>
    <w:rsid w:val="00BA3145"/>
    <w:rsid w:val="00BA3B26"/>
    <w:rsid w:val="00BB01CD"/>
    <w:rsid w:val="00BB0CF9"/>
    <w:rsid w:val="00BB17D0"/>
    <w:rsid w:val="00BB261A"/>
    <w:rsid w:val="00BB3729"/>
    <w:rsid w:val="00BB4344"/>
    <w:rsid w:val="00BB4356"/>
    <w:rsid w:val="00BB57D7"/>
    <w:rsid w:val="00BB7B3A"/>
    <w:rsid w:val="00BC4ED5"/>
    <w:rsid w:val="00BC5FF7"/>
    <w:rsid w:val="00BD2F7F"/>
    <w:rsid w:val="00BD4302"/>
    <w:rsid w:val="00BD4BCA"/>
    <w:rsid w:val="00BD5516"/>
    <w:rsid w:val="00BE30EA"/>
    <w:rsid w:val="00BE354F"/>
    <w:rsid w:val="00BE7921"/>
    <w:rsid w:val="00BF01B3"/>
    <w:rsid w:val="00BF13C8"/>
    <w:rsid w:val="00BF160E"/>
    <w:rsid w:val="00BF6BB5"/>
    <w:rsid w:val="00C0201D"/>
    <w:rsid w:val="00C0268F"/>
    <w:rsid w:val="00C035DC"/>
    <w:rsid w:val="00C03DC4"/>
    <w:rsid w:val="00C0504D"/>
    <w:rsid w:val="00C05AB6"/>
    <w:rsid w:val="00C05D85"/>
    <w:rsid w:val="00C06D25"/>
    <w:rsid w:val="00C10565"/>
    <w:rsid w:val="00C116AD"/>
    <w:rsid w:val="00C11EAE"/>
    <w:rsid w:val="00C1213B"/>
    <w:rsid w:val="00C14E13"/>
    <w:rsid w:val="00C22011"/>
    <w:rsid w:val="00C2625A"/>
    <w:rsid w:val="00C3251E"/>
    <w:rsid w:val="00C33D8C"/>
    <w:rsid w:val="00C34052"/>
    <w:rsid w:val="00C37126"/>
    <w:rsid w:val="00C5200A"/>
    <w:rsid w:val="00C520DE"/>
    <w:rsid w:val="00C52CA6"/>
    <w:rsid w:val="00C53DF4"/>
    <w:rsid w:val="00C548F4"/>
    <w:rsid w:val="00C54D80"/>
    <w:rsid w:val="00C55F97"/>
    <w:rsid w:val="00C6070A"/>
    <w:rsid w:val="00C608DB"/>
    <w:rsid w:val="00C63CA0"/>
    <w:rsid w:val="00C65FC4"/>
    <w:rsid w:val="00C664C6"/>
    <w:rsid w:val="00C67A0F"/>
    <w:rsid w:val="00C706D1"/>
    <w:rsid w:val="00C76967"/>
    <w:rsid w:val="00C77B43"/>
    <w:rsid w:val="00C807CE"/>
    <w:rsid w:val="00C85935"/>
    <w:rsid w:val="00C870F7"/>
    <w:rsid w:val="00C87282"/>
    <w:rsid w:val="00C9188D"/>
    <w:rsid w:val="00C9191E"/>
    <w:rsid w:val="00C91E7F"/>
    <w:rsid w:val="00CA22B1"/>
    <w:rsid w:val="00CA481C"/>
    <w:rsid w:val="00CA4B97"/>
    <w:rsid w:val="00CB1C75"/>
    <w:rsid w:val="00CB2730"/>
    <w:rsid w:val="00CB3006"/>
    <w:rsid w:val="00CB4795"/>
    <w:rsid w:val="00CB50F5"/>
    <w:rsid w:val="00CC4AB2"/>
    <w:rsid w:val="00CC5A14"/>
    <w:rsid w:val="00CD06ED"/>
    <w:rsid w:val="00CD5194"/>
    <w:rsid w:val="00CD6C96"/>
    <w:rsid w:val="00CE27D6"/>
    <w:rsid w:val="00CE5E38"/>
    <w:rsid w:val="00CE6B13"/>
    <w:rsid w:val="00CE742F"/>
    <w:rsid w:val="00CF09BF"/>
    <w:rsid w:val="00CF39F8"/>
    <w:rsid w:val="00CF40D4"/>
    <w:rsid w:val="00CF4105"/>
    <w:rsid w:val="00CF747A"/>
    <w:rsid w:val="00D020CB"/>
    <w:rsid w:val="00D02D48"/>
    <w:rsid w:val="00D043D0"/>
    <w:rsid w:val="00D0477B"/>
    <w:rsid w:val="00D05E69"/>
    <w:rsid w:val="00D0672D"/>
    <w:rsid w:val="00D079FB"/>
    <w:rsid w:val="00D07A9B"/>
    <w:rsid w:val="00D10359"/>
    <w:rsid w:val="00D10D63"/>
    <w:rsid w:val="00D11EE5"/>
    <w:rsid w:val="00D135EC"/>
    <w:rsid w:val="00D17C27"/>
    <w:rsid w:val="00D17D39"/>
    <w:rsid w:val="00D21743"/>
    <w:rsid w:val="00D231AC"/>
    <w:rsid w:val="00D2619D"/>
    <w:rsid w:val="00D31569"/>
    <w:rsid w:val="00D32795"/>
    <w:rsid w:val="00D34000"/>
    <w:rsid w:val="00D37BC7"/>
    <w:rsid w:val="00D4210E"/>
    <w:rsid w:val="00D43704"/>
    <w:rsid w:val="00D46100"/>
    <w:rsid w:val="00D47566"/>
    <w:rsid w:val="00D4758E"/>
    <w:rsid w:val="00D534D2"/>
    <w:rsid w:val="00D54CB5"/>
    <w:rsid w:val="00D57D5C"/>
    <w:rsid w:val="00D60ECC"/>
    <w:rsid w:val="00D6708E"/>
    <w:rsid w:val="00D671C7"/>
    <w:rsid w:val="00D70E7C"/>
    <w:rsid w:val="00D743D1"/>
    <w:rsid w:val="00D803E6"/>
    <w:rsid w:val="00D81196"/>
    <w:rsid w:val="00D818DD"/>
    <w:rsid w:val="00D83948"/>
    <w:rsid w:val="00D85756"/>
    <w:rsid w:val="00D86537"/>
    <w:rsid w:val="00D93B57"/>
    <w:rsid w:val="00DA2F6C"/>
    <w:rsid w:val="00DB3272"/>
    <w:rsid w:val="00DB3C43"/>
    <w:rsid w:val="00DC384B"/>
    <w:rsid w:val="00DD2AF3"/>
    <w:rsid w:val="00DD3E1E"/>
    <w:rsid w:val="00DD5B28"/>
    <w:rsid w:val="00DD68E1"/>
    <w:rsid w:val="00DD6AD5"/>
    <w:rsid w:val="00DE79E6"/>
    <w:rsid w:val="00DE926D"/>
    <w:rsid w:val="00DF02C7"/>
    <w:rsid w:val="00DF60ED"/>
    <w:rsid w:val="00E00986"/>
    <w:rsid w:val="00E01981"/>
    <w:rsid w:val="00E10811"/>
    <w:rsid w:val="00E10E26"/>
    <w:rsid w:val="00E14320"/>
    <w:rsid w:val="00E149D4"/>
    <w:rsid w:val="00E16094"/>
    <w:rsid w:val="00E2143A"/>
    <w:rsid w:val="00E225A2"/>
    <w:rsid w:val="00E24A1C"/>
    <w:rsid w:val="00E26D36"/>
    <w:rsid w:val="00E31800"/>
    <w:rsid w:val="00E32FE6"/>
    <w:rsid w:val="00E3633C"/>
    <w:rsid w:val="00E4063A"/>
    <w:rsid w:val="00E41042"/>
    <w:rsid w:val="00E4431A"/>
    <w:rsid w:val="00E460B5"/>
    <w:rsid w:val="00E513E6"/>
    <w:rsid w:val="00E52163"/>
    <w:rsid w:val="00E52227"/>
    <w:rsid w:val="00E53282"/>
    <w:rsid w:val="00E55625"/>
    <w:rsid w:val="00E562C3"/>
    <w:rsid w:val="00E6003A"/>
    <w:rsid w:val="00E6220C"/>
    <w:rsid w:val="00E7166E"/>
    <w:rsid w:val="00E76D6B"/>
    <w:rsid w:val="00E77F0E"/>
    <w:rsid w:val="00E83679"/>
    <w:rsid w:val="00E83899"/>
    <w:rsid w:val="00E85AF1"/>
    <w:rsid w:val="00E864B6"/>
    <w:rsid w:val="00E8C072"/>
    <w:rsid w:val="00E91A54"/>
    <w:rsid w:val="00E91B14"/>
    <w:rsid w:val="00E94106"/>
    <w:rsid w:val="00EA0242"/>
    <w:rsid w:val="00EA1788"/>
    <w:rsid w:val="00EA66C3"/>
    <w:rsid w:val="00EA69FA"/>
    <w:rsid w:val="00EB06A9"/>
    <w:rsid w:val="00EC0969"/>
    <w:rsid w:val="00EC15F7"/>
    <w:rsid w:val="00EC2DF4"/>
    <w:rsid w:val="00ED1842"/>
    <w:rsid w:val="00ED7C6C"/>
    <w:rsid w:val="00EE2295"/>
    <w:rsid w:val="00EE2397"/>
    <w:rsid w:val="00EE525B"/>
    <w:rsid w:val="00EE7EBC"/>
    <w:rsid w:val="00EF0260"/>
    <w:rsid w:val="00EF22FB"/>
    <w:rsid w:val="00EF43C0"/>
    <w:rsid w:val="00EF5F65"/>
    <w:rsid w:val="00EF6E51"/>
    <w:rsid w:val="00EF7E4F"/>
    <w:rsid w:val="00F02225"/>
    <w:rsid w:val="00F04CA9"/>
    <w:rsid w:val="00F10021"/>
    <w:rsid w:val="00F10FE0"/>
    <w:rsid w:val="00F12E62"/>
    <w:rsid w:val="00F14C24"/>
    <w:rsid w:val="00F15693"/>
    <w:rsid w:val="00F168AB"/>
    <w:rsid w:val="00F24B5C"/>
    <w:rsid w:val="00F28A86"/>
    <w:rsid w:val="00F313E3"/>
    <w:rsid w:val="00F34225"/>
    <w:rsid w:val="00F34536"/>
    <w:rsid w:val="00F413F3"/>
    <w:rsid w:val="00F45125"/>
    <w:rsid w:val="00F46500"/>
    <w:rsid w:val="00F521CD"/>
    <w:rsid w:val="00F5293D"/>
    <w:rsid w:val="00F64D68"/>
    <w:rsid w:val="00F66F54"/>
    <w:rsid w:val="00F67E66"/>
    <w:rsid w:val="00F72C22"/>
    <w:rsid w:val="00F72E3F"/>
    <w:rsid w:val="00F7402B"/>
    <w:rsid w:val="00F749D9"/>
    <w:rsid w:val="00F74A92"/>
    <w:rsid w:val="00F76A3B"/>
    <w:rsid w:val="00F76E09"/>
    <w:rsid w:val="00F77A6B"/>
    <w:rsid w:val="00F77C49"/>
    <w:rsid w:val="00F863C9"/>
    <w:rsid w:val="00F91CE4"/>
    <w:rsid w:val="00F95839"/>
    <w:rsid w:val="00F95D7C"/>
    <w:rsid w:val="00F96C45"/>
    <w:rsid w:val="00F97021"/>
    <w:rsid w:val="00F97548"/>
    <w:rsid w:val="00FA4CB9"/>
    <w:rsid w:val="00FA5F22"/>
    <w:rsid w:val="00FB63C3"/>
    <w:rsid w:val="00FC2150"/>
    <w:rsid w:val="00FC4E72"/>
    <w:rsid w:val="00FD091E"/>
    <w:rsid w:val="00FD3367"/>
    <w:rsid w:val="00FD4D5B"/>
    <w:rsid w:val="00FD6E0E"/>
    <w:rsid w:val="00FE644B"/>
    <w:rsid w:val="00FF3F50"/>
    <w:rsid w:val="00FF6169"/>
    <w:rsid w:val="0103AF82"/>
    <w:rsid w:val="01068E1F"/>
    <w:rsid w:val="0107E98F"/>
    <w:rsid w:val="01199160"/>
    <w:rsid w:val="0128AD57"/>
    <w:rsid w:val="012C19E8"/>
    <w:rsid w:val="014050E2"/>
    <w:rsid w:val="01593B51"/>
    <w:rsid w:val="0193F06C"/>
    <w:rsid w:val="01B90C99"/>
    <w:rsid w:val="01C04AFB"/>
    <w:rsid w:val="01C0DBB5"/>
    <w:rsid w:val="01CB8383"/>
    <w:rsid w:val="01DFB3A5"/>
    <w:rsid w:val="01ED17DD"/>
    <w:rsid w:val="020B0EEC"/>
    <w:rsid w:val="020D37AD"/>
    <w:rsid w:val="0219DBF0"/>
    <w:rsid w:val="021F7F46"/>
    <w:rsid w:val="022554BE"/>
    <w:rsid w:val="024F318B"/>
    <w:rsid w:val="026C9C3B"/>
    <w:rsid w:val="02796436"/>
    <w:rsid w:val="027D7C45"/>
    <w:rsid w:val="027DC4D1"/>
    <w:rsid w:val="028DDB75"/>
    <w:rsid w:val="028F410E"/>
    <w:rsid w:val="0298EDF7"/>
    <w:rsid w:val="029C3DF0"/>
    <w:rsid w:val="029E08AD"/>
    <w:rsid w:val="02A25E80"/>
    <w:rsid w:val="02B5AD18"/>
    <w:rsid w:val="02BD2EAE"/>
    <w:rsid w:val="02C0E4DE"/>
    <w:rsid w:val="02C3DB0C"/>
    <w:rsid w:val="02C733BD"/>
    <w:rsid w:val="02CAC4BC"/>
    <w:rsid w:val="02CD83D1"/>
    <w:rsid w:val="03164167"/>
    <w:rsid w:val="031F19B5"/>
    <w:rsid w:val="032CEA64"/>
    <w:rsid w:val="0330C69E"/>
    <w:rsid w:val="034C84E9"/>
    <w:rsid w:val="0351C5A0"/>
    <w:rsid w:val="03524319"/>
    <w:rsid w:val="0354DCFA"/>
    <w:rsid w:val="035803A2"/>
    <w:rsid w:val="035C42D2"/>
    <w:rsid w:val="035EFE35"/>
    <w:rsid w:val="0362E83A"/>
    <w:rsid w:val="036ABF58"/>
    <w:rsid w:val="037CDB67"/>
    <w:rsid w:val="0385E123"/>
    <w:rsid w:val="038BB29F"/>
    <w:rsid w:val="039B00CF"/>
    <w:rsid w:val="03A2B74D"/>
    <w:rsid w:val="03A9A317"/>
    <w:rsid w:val="03AA5B0F"/>
    <w:rsid w:val="03AD3B32"/>
    <w:rsid w:val="03B2C2A1"/>
    <w:rsid w:val="03B454A3"/>
    <w:rsid w:val="03C5B7DD"/>
    <w:rsid w:val="03E33057"/>
    <w:rsid w:val="03E6033A"/>
    <w:rsid w:val="041E58D9"/>
    <w:rsid w:val="04202950"/>
    <w:rsid w:val="04380E51"/>
    <w:rsid w:val="043E2EE1"/>
    <w:rsid w:val="044210C6"/>
    <w:rsid w:val="04439558"/>
    <w:rsid w:val="04461B6F"/>
    <w:rsid w:val="04562C50"/>
    <w:rsid w:val="04669026"/>
    <w:rsid w:val="046B6351"/>
    <w:rsid w:val="04808A87"/>
    <w:rsid w:val="04815493"/>
    <w:rsid w:val="049F0E0D"/>
    <w:rsid w:val="04A4EDEE"/>
    <w:rsid w:val="04A93209"/>
    <w:rsid w:val="04AABCEC"/>
    <w:rsid w:val="04ABFFA6"/>
    <w:rsid w:val="04B29227"/>
    <w:rsid w:val="04BC7AE3"/>
    <w:rsid w:val="04C0CD3F"/>
    <w:rsid w:val="04C32B33"/>
    <w:rsid w:val="04C8BAC5"/>
    <w:rsid w:val="04D53419"/>
    <w:rsid w:val="04F3D403"/>
    <w:rsid w:val="050DAA14"/>
    <w:rsid w:val="05251B4A"/>
    <w:rsid w:val="053352A3"/>
    <w:rsid w:val="05356A35"/>
    <w:rsid w:val="05417E70"/>
    <w:rsid w:val="0543F9D8"/>
    <w:rsid w:val="0570B489"/>
    <w:rsid w:val="05917C29"/>
    <w:rsid w:val="05BA1DA7"/>
    <w:rsid w:val="05C69056"/>
    <w:rsid w:val="05CA3CB7"/>
    <w:rsid w:val="05E3E95C"/>
    <w:rsid w:val="0607AEC4"/>
    <w:rsid w:val="0609E46B"/>
    <w:rsid w:val="061BD03B"/>
    <w:rsid w:val="062ABF9A"/>
    <w:rsid w:val="0632B9B4"/>
    <w:rsid w:val="0634AD13"/>
    <w:rsid w:val="063E5044"/>
    <w:rsid w:val="064E6F62"/>
    <w:rsid w:val="065082C4"/>
    <w:rsid w:val="0658F879"/>
    <w:rsid w:val="0659F96D"/>
    <w:rsid w:val="0660F534"/>
    <w:rsid w:val="0673A8F3"/>
    <w:rsid w:val="06A4CA64"/>
    <w:rsid w:val="06AF64DF"/>
    <w:rsid w:val="06B7A9B8"/>
    <w:rsid w:val="06C63486"/>
    <w:rsid w:val="06C79D19"/>
    <w:rsid w:val="06E1FBD1"/>
    <w:rsid w:val="070310B9"/>
    <w:rsid w:val="07125CB4"/>
    <w:rsid w:val="0715BD07"/>
    <w:rsid w:val="07168AE8"/>
    <w:rsid w:val="0716CFBB"/>
    <w:rsid w:val="071DFFAE"/>
    <w:rsid w:val="072572DF"/>
    <w:rsid w:val="073DF051"/>
    <w:rsid w:val="07506093"/>
    <w:rsid w:val="07880FCB"/>
    <w:rsid w:val="07A2D6C7"/>
    <w:rsid w:val="07A67222"/>
    <w:rsid w:val="07A8C0D5"/>
    <w:rsid w:val="07AB1F22"/>
    <w:rsid w:val="07AF3E3F"/>
    <w:rsid w:val="07B54D92"/>
    <w:rsid w:val="07C26240"/>
    <w:rsid w:val="07CDFCDF"/>
    <w:rsid w:val="07D2C92A"/>
    <w:rsid w:val="07DA20A5"/>
    <w:rsid w:val="07EEBE97"/>
    <w:rsid w:val="07F4AF5B"/>
    <w:rsid w:val="07FD4A23"/>
    <w:rsid w:val="07FEAA77"/>
    <w:rsid w:val="080CD4DB"/>
    <w:rsid w:val="080F616A"/>
    <w:rsid w:val="08101A9B"/>
    <w:rsid w:val="0819ABD5"/>
    <w:rsid w:val="081D4102"/>
    <w:rsid w:val="08208B2E"/>
    <w:rsid w:val="0833A02E"/>
    <w:rsid w:val="0851AA4F"/>
    <w:rsid w:val="08525ED3"/>
    <w:rsid w:val="08548DC3"/>
    <w:rsid w:val="0854D620"/>
    <w:rsid w:val="08600829"/>
    <w:rsid w:val="08636D7A"/>
    <w:rsid w:val="0865FFE7"/>
    <w:rsid w:val="08918244"/>
    <w:rsid w:val="089A6628"/>
    <w:rsid w:val="08C889CF"/>
    <w:rsid w:val="08CA9CA1"/>
    <w:rsid w:val="08D24C85"/>
    <w:rsid w:val="08D57C11"/>
    <w:rsid w:val="08DD1B40"/>
    <w:rsid w:val="08DFF4B2"/>
    <w:rsid w:val="08E45B47"/>
    <w:rsid w:val="08EAF4AD"/>
    <w:rsid w:val="08EDE50B"/>
    <w:rsid w:val="08FD7418"/>
    <w:rsid w:val="09234F72"/>
    <w:rsid w:val="092C90CB"/>
    <w:rsid w:val="09337824"/>
    <w:rsid w:val="093746D5"/>
    <w:rsid w:val="094A53DD"/>
    <w:rsid w:val="094A6D7F"/>
    <w:rsid w:val="095A0D5F"/>
    <w:rsid w:val="095DFAA9"/>
    <w:rsid w:val="09693ACC"/>
    <w:rsid w:val="096BB03D"/>
    <w:rsid w:val="09727F30"/>
    <w:rsid w:val="0980B81B"/>
    <w:rsid w:val="0984A040"/>
    <w:rsid w:val="0999EE1B"/>
    <w:rsid w:val="09A154B6"/>
    <w:rsid w:val="09AB49B5"/>
    <w:rsid w:val="09ABB1C1"/>
    <w:rsid w:val="09E58CA8"/>
    <w:rsid w:val="09F4ACBF"/>
    <w:rsid w:val="0A10FC0A"/>
    <w:rsid w:val="0A1352FF"/>
    <w:rsid w:val="0A14EF93"/>
    <w:rsid w:val="0A34752D"/>
    <w:rsid w:val="0A4C2061"/>
    <w:rsid w:val="0A5A35FA"/>
    <w:rsid w:val="0A737480"/>
    <w:rsid w:val="0A8E0469"/>
    <w:rsid w:val="0A8F1F9C"/>
    <w:rsid w:val="0A8F442D"/>
    <w:rsid w:val="0A9AAE98"/>
    <w:rsid w:val="0AA65D02"/>
    <w:rsid w:val="0AA68830"/>
    <w:rsid w:val="0AC2CE2C"/>
    <w:rsid w:val="0ADC218B"/>
    <w:rsid w:val="0AE7EAF7"/>
    <w:rsid w:val="0AE98D9F"/>
    <w:rsid w:val="0B001D97"/>
    <w:rsid w:val="0B06D35B"/>
    <w:rsid w:val="0B3D2517"/>
    <w:rsid w:val="0B3E2A4C"/>
    <w:rsid w:val="0B4C44D9"/>
    <w:rsid w:val="0B5318CB"/>
    <w:rsid w:val="0B58B791"/>
    <w:rsid w:val="0B6F1AC7"/>
    <w:rsid w:val="0B83E07D"/>
    <w:rsid w:val="0B859560"/>
    <w:rsid w:val="0B8C3067"/>
    <w:rsid w:val="0B8C4622"/>
    <w:rsid w:val="0B9A6981"/>
    <w:rsid w:val="0B9AFA33"/>
    <w:rsid w:val="0B9EE8BE"/>
    <w:rsid w:val="0BBA90F2"/>
    <w:rsid w:val="0BCDB9B7"/>
    <w:rsid w:val="0BD0458E"/>
    <w:rsid w:val="0BE4BA97"/>
    <w:rsid w:val="0BEC32CE"/>
    <w:rsid w:val="0C03B254"/>
    <w:rsid w:val="0C07F265"/>
    <w:rsid w:val="0C09C2DD"/>
    <w:rsid w:val="0C1042FC"/>
    <w:rsid w:val="0C152424"/>
    <w:rsid w:val="0C1E3622"/>
    <w:rsid w:val="0C401CB5"/>
    <w:rsid w:val="0C4B7642"/>
    <w:rsid w:val="0C52D61D"/>
    <w:rsid w:val="0C62ECC6"/>
    <w:rsid w:val="0C644164"/>
    <w:rsid w:val="0C650D13"/>
    <w:rsid w:val="0C6B460A"/>
    <w:rsid w:val="0C80B418"/>
    <w:rsid w:val="0C8B4D88"/>
    <w:rsid w:val="0C8C93B6"/>
    <w:rsid w:val="0C8E41E0"/>
    <w:rsid w:val="0C911272"/>
    <w:rsid w:val="0C95A154"/>
    <w:rsid w:val="0C9A011E"/>
    <w:rsid w:val="0C9BEDF8"/>
    <w:rsid w:val="0CA5746E"/>
    <w:rsid w:val="0CAC90B3"/>
    <w:rsid w:val="0CD18EDD"/>
    <w:rsid w:val="0CE36D2C"/>
    <w:rsid w:val="0CF43D6C"/>
    <w:rsid w:val="0CFCB53F"/>
    <w:rsid w:val="0D2C2A67"/>
    <w:rsid w:val="0D522EF9"/>
    <w:rsid w:val="0D566153"/>
    <w:rsid w:val="0D5B8A09"/>
    <w:rsid w:val="0D655AF0"/>
    <w:rsid w:val="0D88CAE6"/>
    <w:rsid w:val="0DA2E416"/>
    <w:rsid w:val="0DA315E1"/>
    <w:rsid w:val="0DA3ECA3"/>
    <w:rsid w:val="0DA486B5"/>
    <w:rsid w:val="0DA6BBDD"/>
    <w:rsid w:val="0DB06121"/>
    <w:rsid w:val="0DC6ED25"/>
    <w:rsid w:val="0DCA2BD3"/>
    <w:rsid w:val="0DCB07A5"/>
    <w:rsid w:val="0DE46516"/>
    <w:rsid w:val="0DF28A86"/>
    <w:rsid w:val="0DF6C095"/>
    <w:rsid w:val="0DFC0CDD"/>
    <w:rsid w:val="0E06875F"/>
    <w:rsid w:val="0E28FBB8"/>
    <w:rsid w:val="0E349343"/>
    <w:rsid w:val="0E3A56BE"/>
    <w:rsid w:val="0E44CB4B"/>
    <w:rsid w:val="0E560D96"/>
    <w:rsid w:val="0E6726B4"/>
    <w:rsid w:val="0E6DB10E"/>
    <w:rsid w:val="0E7EE6BF"/>
    <w:rsid w:val="0E8104EE"/>
    <w:rsid w:val="0E83FAC8"/>
    <w:rsid w:val="0E851008"/>
    <w:rsid w:val="0EDC4C7B"/>
    <w:rsid w:val="0EEB0FCB"/>
    <w:rsid w:val="0EF27C43"/>
    <w:rsid w:val="0F19D1FF"/>
    <w:rsid w:val="0F2AA9D2"/>
    <w:rsid w:val="0F424A1B"/>
    <w:rsid w:val="0F610CE3"/>
    <w:rsid w:val="0F6D88A7"/>
    <w:rsid w:val="0F6D8F42"/>
    <w:rsid w:val="0F8A76DF"/>
    <w:rsid w:val="0F91ECC9"/>
    <w:rsid w:val="0F927DAF"/>
    <w:rsid w:val="0F99A7AA"/>
    <w:rsid w:val="0F9C2C31"/>
    <w:rsid w:val="0FC05D64"/>
    <w:rsid w:val="0FCB2AB4"/>
    <w:rsid w:val="0FD17669"/>
    <w:rsid w:val="0FD18494"/>
    <w:rsid w:val="0FD1A1E0"/>
    <w:rsid w:val="0FD8BF58"/>
    <w:rsid w:val="0FDA179B"/>
    <w:rsid w:val="0FE09BAC"/>
    <w:rsid w:val="0FFC092C"/>
    <w:rsid w:val="1001DCBB"/>
    <w:rsid w:val="10054F9A"/>
    <w:rsid w:val="1006E47D"/>
    <w:rsid w:val="1036728B"/>
    <w:rsid w:val="10372157"/>
    <w:rsid w:val="104B9654"/>
    <w:rsid w:val="10528973"/>
    <w:rsid w:val="1059BAE2"/>
    <w:rsid w:val="105CF17A"/>
    <w:rsid w:val="106596B5"/>
    <w:rsid w:val="107B78A2"/>
    <w:rsid w:val="107D6F19"/>
    <w:rsid w:val="109EBDB4"/>
    <w:rsid w:val="10A67E0B"/>
    <w:rsid w:val="10AEB957"/>
    <w:rsid w:val="10B46DC4"/>
    <w:rsid w:val="10B5DEC6"/>
    <w:rsid w:val="10BFA3F1"/>
    <w:rsid w:val="10D2EA82"/>
    <w:rsid w:val="10F8727F"/>
    <w:rsid w:val="10FE0483"/>
    <w:rsid w:val="11095FA3"/>
    <w:rsid w:val="110A84CA"/>
    <w:rsid w:val="110BF364"/>
    <w:rsid w:val="11104566"/>
    <w:rsid w:val="1130F602"/>
    <w:rsid w:val="11330F29"/>
    <w:rsid w:val="11357D04"/>
    <w:rsid w:val="1141FB90"/>
    <w:rsid w:val="115F0D8F"/>
    <w:rsid w:val="11624252"/>
    <w:rsid w:val="1162E6D9"/>
    <w:rsid w:val="11665C41"/>
    <w:rsid w:val="1168BBB5"/>
    <w:rsid w:val="116D7241"/>
    <w:rsid w:val="116E736E"/>
    <w:rsid w:val="118439D0"/>
    <w:rsid w:val="11890835"/>
    <w:rsid w:val="11A50000"/>
    <w:rsid w:val="11A75C01"/>
    <w:rsid w:val="11E52929"/>
    <w:rsid w:val="121D3998"/>
    <w:rsid w:val="121E6329"/>
    <w:rsid w:val="122FD987"/>
    <w:rsid w:val="1235DB13"/>
    <w:rsid w:val="123C139E"/>
    <w:rsid w:val="123D9096"/>
    <w:rsid w:val="12419413"/>
    <w:rsid w:val="12602B34"/>
    <w:rsid w:val="126DFDBB"/>
    <w:rsid w:val="1271B750"/>
    <w:rsid w:val="12780596"/>
    <w:rsid w:val="127F0C7D"/>
    <w:rsid w:val="1299B74C"/>
    <w:rsid w:val="12A109CD"/>
    <w:rsid w:val="12A7B684"/>
    <w:rsid w:val="12B2A885"/>
    <w:rsid w:val="12B8DB85"/>
    <w:rsid w:val="12C81F8D"/>
    <w:rsid w:val="12C9E2B3"/>
    <w:rsid w:val="12D67D99"/>
    <w:rsid w:val="12DB536C"/>
    <w:rsid w:val="12DE1234"/>
    <w:rsid w:val="12F6FE9A"/>
    <w:rsid w:val="12FDF60D"/>
    <w:rsid w:val="1302CB76"/>
    <w:rsid w:val="13176549"/>
    <w:rsid w:val="13226AFF"/>
    <w:rsid w:val="132A4976"/>
    <w:rsid w:val="1340D061"/>
    <w:rsid w:val="134922FB"/>
    <w:rsid w:val="134B5033"/>
    <w:rsid w:val="136C7F3C"/>
    <w:rsid w:val="136EFF02"/>
    <w:rsid w:val="137F4260"/>
    <w:rsid w:val="138C7642"/>
    <w:rsid w:val="138E39E2"/>
    <w:rsid w:val="138F4B56"/>
    <w:rsid w:val="139D09E5"/>
    <w:rsid w:val="139D1578"/>
    <w:rsid w:val="13AC453D"/>
    <w:rsid w:val="13B6924E"/>
    <w:rsid w:val="13B841A1"/>
    <w:rsid w:val="13BD1341"/>
    <w:rsid w:val="13BDF3D7"/>
    <w:rsid w:val="13C4908D"/>
    <w:rsid w:val="13D50E9F"/>
    <w:rsid w:val="13E16638"/>
    <w:rsid w:val="140D3B72"/>
    <w:rsid w:val="1411B99C"/>
    <w:rsid w:val="141810F8"/>
    <w:rsid w:val="141C9BB2"/>
    <w:rsid w:val="1424E001"/>
    <w:rsid w:val="142BFA89"/>
    <w:rsid w:val="1431808D"/>
    <w:rsid w:val="1433191B"/>
    <w:rsid w:val="1435A3E1"/>
    <w:rsid w:val="1437042C"/>
    <w:rsid w:val="14410065"/>
    <w:rsid w:val="1455D985"/>
    <w:rsid w:val="145B65EA"/>
    <w:rsid w:val="147498EA"/>
    <w:rsid w:val="14761031"/>
    <w:rsid w:val="14823A83"/>
    <w:rsid w:val="1488650C"/>
    <w:rsid w:val="148A50ED"/>
    <w:rsid w:val="149E9BD7"/>
    <w:rsid w:val="14A70430"/>
    <w:rsid w:val="14B22C22"/>
    <w:rsid w:val="14B60752"/>
    <w:rsid w:val="14D0621D"/>
    <w:rsid w:val="14D5E556"/>
    <w:rsid w:val="14D78EBB"/>
    <w:rsid w:val="14DCA0C2"/>
    <w:rsid w:val="14DEDE8F"/>
    <w:rsid w:val="14ED687E"/>
    <w:rsid w:val="14FAB4AB"/>
    <w:rsid w:val="15069D45"/>
    <w:rsid w:val="1512453B"/>
    <w:rsid w:val="152727C4"/>
    <w:rsid w:val="152CAE94"/>
    <w:rsid w:val="1531820F"/>
    <w:rsid w:val="153A0FC3"/>
    <w:rsid w:val="154156E5"/>
    <w:rsid w:val="158C1AF5"/>
    <w:rsid w:val="15A363A5"/>
    <w:rsid w:val="15CC3D23"/>
    <w:rsid w:val="15CCDA7F"/>
    <w:rsid w:val="15CD7025"/>
    <w:rsid w:val="15E1BF4F"/>
    <w:rsid w:val="15E49263"/>
    <w:rsid w:val="15EB6C64"/>
    <w:rsid w:val="15F1F002"/>
    <w:rsid w:val="15F9B863"/>
    <w:rsid w:val="1607077B"/>
    <w:rsid w:val="161507D4"/>
    <w:rsid w:val="162CF1F3"/>
    <w:rsid w:val="162D4AAD"/>
    <w:rsid w:val="1631C5FC"/>
    <w:rsid w:val="163A6C38"/>
    <w:rsid w:val="16474DB7"/>
    <w:rsid w:val="164DFC83"/>
    <w:rsid w:val="1670A460"/>
    <w:rsid w:val="16712715"/>
    <w:rsid w:val="16787123"/>
    <w:rsid w:val="16971B67"/>
    <w:rsid w:val="169DB7BB"/>
    <w:rsid w:val="16A5C82E"/>
    <w:rsid w:val="16AB56A0"/>
    <w:rsid w:val="16BB8DDD"/>
    <w:rsid w:val="16C387DE"/>
    <w:rsid w:val="16F5AC79"/>
    <w:rsid w:val="1721B687"/>
    <w:rsid w:val="172E86D5"/>
    <w:rsid w:val="17446D39"/>
    <w:rsid w:val="174B1FF7"/>
    <w:rsid w:val="174BAE64"/>
    <w:rsid w:val="17572602"/>
    <w:rsid w:val="175809BC"/>
    <w:rsid w:val="176C1062"/>
    <w:rsid w:val="17710FCE"/>
    <w:rsid w:val="178062C4"/>
    <w:rsid w:val="17813B8C"/>
    <w:rsid w:val="1796BD07"/>
    <w:rsid w:val="179CCB04"/>
    <w:rsid w:val="17A8F7EE"/>
    <w:rsid w:val="17A9CACC"/>
    <w:rsid w:val="17B5E637"/>
    <w:rsid w:val="17CA6FBD"/>
    <w:rsid w:val="17D5BBBF"/>
    <w:rsid w:val="180D7747"/>
    <w:rsid w:val="18167F51"/>
    <w:rsid w:val="1816E29C"/>
    <w:rsid w:val="1821A046"/>
    <w:rsid w:val="183E9251"/>
    <w:rsid w:val="1847534D"/>
    <w:rsid w:val="1848C056"/>
    <w:rsid w:val="184C6081"/>
    <w:rsid w:val="18682E5D"/>
    <w:rsid w:val="186A0664"/>
    <w:rsid w:val="186C3831"/>
    <w:rsid w:val="18799144"/>
    <w:rsid w:val="1888AA5F"/>
    <w:rsid w:val="18894BB7"/>
    <w:rsid w:val="18BF7FA9"/>
    <w:rsid w:val="18E11074"/>
    <w:rsid w:val="18EEE6C6"/>
    <w:rsid w:val="19040856"/>
    <w:rsid w:val="191FE91C"/>
    <w:rsid w:val="19379549"/>
    <w:rsid w:val="193CC61B"/>
    <w:rsid w:val="194042D5"/>
    <w:rsid w:val="196EB970"/>
    <w:rsid w:val="1970B053"/>
    <w:rsid w:val="197DFBAD"/>
    <w:rsid w:val="19863352"/>
    <w:rsid w:val="198F0A92"/>
    <w:rsid w:val="19A09865"/>
    <w:rsid w:val="19A84522"/>
    <w:rsid w:val="19D712B1"/>
    <w:rsid w:val="19D9A5CE"/>
    <w:rsid w:val="19E2885C"/>
    <w:rsid w:val="19F03B0E"/>
    <w:rsid w:val="19FFA713"/>
    <w:rsid w:val="1A032DB4"/>
    <w:rsid w:val="1A091EFC"/>
    <w:rsid w:val="1A2BEB78"/>
    <w:rsid w:val="1A2D0DFF"/>
    <w:rsid w:val="1A3996D5"/>
    <w:rsid w:val="1A457B4D"/>
    <w:rsid w:val="1A5F0D13"/>
    <w:rsid w:val="1A712756"/>
    <w:rsid w:val="1A73F6BE"/>
    <w:rsid w:val="1A84FCC2"/>
    <w:rsid w:val="1A8C5C32"/>
    <w:rsid w:val="1A8CE98F"/>
    <w:rsid w:val="1A976513"/>
    <w:rsid w:val="1AA38E57"/>
    <w:rsid w:val="1AB54F47"/>
    <w:rsid w:val="1ABEDD87"/>
    <w:rsid w:val="1AD6956E"/>
    <w:rsid w:val="1AEE5BDA"/>
    <w:rsid w:val="1AF3FFEA"/>
    <w:rsid w:val="1AF888D9"/>
    <w:rsid w:val="1B0576C4"/>
    <w:rsid w:val="1B069F7A"/>
    <w:rsid w:val="1B06F056"/>
    <w:rsid w:val="1B07DB80"/>
    <w:rsid w:val="1B08617F"/>
    <w:rsid w:val="1B092B2B"/>
    <w:rsid w:val="1B145487"/>
    <w:rsid w:val="1B451809"/>
    <w:rsid w:val="1B575363"/>
    <w:rsid w:val="1B5C14E1"/>
    <w:rsid w:val="1B60F75D"/>
    <w:rsid w:val="1B925600"/>
    <w:rsid w:val="1B966948"/>
    <w:rsid w:val="1B98E316"/>
    <w:rsid w:val="1BA4EF5D"/>
    <w:rsid w:val="1BB85C73"/>
    <w:rsid w:val="1BC0726D"/>
    <w:rsid w:val="1BD01D44"/>
    <w:rsid w:val="1BFBE9DB"/>
    <w:rsid w:val="1C08B8BE"/>
    <w:rsid w:val="1C093BFC"/>
    <w:rsid w:val="1C0999F7"/>
    <w:rsid w:val="1C0B56A8"/>
    <w:rsid w:val="1C1AD6D8"/>
    <w:rsid w:val="1C1B156B"/>
    <w:rsid w:val="1C1C0BA0"/>
    <w:rsid w:val="1C2431BA"/>
    <w:rsid w:val="1C282C93"/>
    <w:rsid w:val="1C2A0DB0"/>
    <w:rsid w:val="1C313F5F"/>
    <w:rsid w:val="1C3D5A17"/>
    <w:rsid w:val="1C47F7D3"/>
    <w:rsid w:val="1C585244"/>
    <w:rsid w:val="1C73EF65"/>
    <w:rsid w:val="1C8B0433"/>
    <w:rsid w:val="1C8D8606"/>
    <w:rsid w:val="1C936EDA"/>
    <w:rsid w:val="1CA003D9"/>
    <w:rsid w:val="1CA1C036"/>
    <w:rsid w:val="1CB5DCB0"/>
    <w:rsid w:val="1CC851C0"/>
    <w:rsid w:val="1CCAB97F"/>
    <w:rsid w:val="1CD3A36B"/>
    <w:rsid w:val="1CF32826"/>
    <w:rsid w:val="1D0039E5"/>
    <w:rsid w:val="1D1C4951"/>
    <w:rsid w:val="1D3FA954"/>
    <w:rsid w:val="1D4B8A66"/>
    <w:rsid w:val="1D579071"/>
    <w:rsid w:val="1D6CC8C1"/>
    <w:rsid w:val="1D752CC7"/>
    <w:rsid w:val="1D86D7D8"/>
    <w:rsid w:val="1D958329"/>
    <w:rsid w:val="1D9BFA55"/>
    <w:rsid w:val="1DB20F78"/>
    <w:rsid w:val="1DBD4301"/>
    <w:rsid w:val="1DBEDCC7"/>
    <w:rsid w:val="1DC3A0F0"/>
    <w:rsid w:val="1DC4010A"/>
    <w:rsid w:val="1DC58076"/>
    <w:rsid w:val="1DCF05D5"/>
    <w:rsid w:val="1DD64E50"/>
    <w:rsid w:val="1DDFC9A5"/>
    <w:rsid w:val="1DE64C80"/>
    <w:rsid w:val="1E04CA48"/>
    <w:rsid w:val="1E076FB0"/>
    <w:rsid w:val="1E457E1D"/>
    <w:rsid w:val="1E476B9B"/>
    <w:rsid w:val="1E4A6347"/>
    <w:rsid w:val="1E4CD551"/>
    <w:rsid w:val="1E4E21ED"/>
    <w:rsid w:val="1E5F0CB3"/>
    <w:rsid w:val="1E639F3F"/>
    <w:rsid w:val="1E6B0EA1"/>
    <w:rsid w:val="1E701CA0"/>
    <w:rsid w:val="1E7BA6B1"/>
    <w:rsid w:val="1E84B5FC"/>
    <w:rsid w:val="1E9CA129"/>
    <w:rsid w:val="1EA7291E"/>
    <w:rsid w:val="1EB0C494"/>
    <w:rsid w:val="1EB91C8F"/>
    <w:rsid w:val="1EC184C8"/>
    <w:rsid w:val="1EDB6F54"/>
    <w:rsid w:val="1EDF64DE"/>
    <w:rsid w:val="1EE91E1F"/>
    <w:rsid w:val="1EF4A212"/>
    <w:rsid w:val="1EF4C1FB"/>
    <w:rsid w:val="1F07BE06"/>
    <w:rsid w:val="1F08C0B9"/>
    <w:rsid w:val="1F0AC431"/>
    <w:rsid w:val="1F1D6961"/>
    <w:rsid w:val="1F25AF72"/>
    <w:rsid w:val="1F287CB9"/>
    <w:rsid w:val="1F2A3C6A"/>
    <w:rsid w:val="1F35C89C"/>
    <w:rsid w:val="1F36AEB3"/>
    <w:rsid w:val="1F394851"/>
    <w:rsid w:val="1F53AC62"/>
    <w:rsid w:val="1F587118"/>
    <w:rsid w:val="1F5DE4F4"/>
    <w:rsid w:val="1F7E9EA8"/>
    <w:rsid w:val="1F87724C"/>
    <w:rsid w:val="1F884E01"/>
    <w:rsid w:val="1FABD5BB"/>
    <w:rsid w:val="1FB0D79A"/>
    <w:rsid w:val="1FB4DCB1"/>
    <w:rsid w:val="1FC46194"/>
    <w:rsid w:val="1FCE59B7"/>
    <w:rsid w:val="1FE591F6"/>
    <w:rsid w:val="1FE7C5AA"/>
    <w:rsid w:val="20033A73"/>
    <w:rsid w:val="20066745"/>
    <w:rsid w:val="202373E7"/>
    <w:rsid w:val="2041B54A"/>
    <w:rsid w:val="2049A436"/>
    <w:rsid w:val="204E34A9"/>
    <w:rsid w:val="205727BE"/>
    <w:rsid w:val="2063C1B3"/>
    <w:rsid w:val="2067F627"/>
    <w:rsid w:val="20694D1E"/>
    <w:rsid w:val="2081EF82"/>
    <w:rsid w:val="208CD516"/>
    <w:rsid w:val="209AA254"/>
    <w:rsid w:val="209F6F71"/>
    <w:rsid w:val="20C7E9EC"/>
    <w:rsid w:val="20CB75DF"/>
    <w:rsid w:val="20CBB021"/>
    <w:rsid w:val="20CC82A1"/>
    <w:rsid w:val="20D71447"/>
    <w:rsid w:val="20DC0A4D"/>
    <w:rsid w:val="20F4E3C3"/>
    <w:rsid w:val="21026026"/>
    <w:rsid w:val="2106FB05"/>
    <w:rsid w:val="211672C3"/>
    <w:rsid w:val="211D7A3B"/>
    <w:rsid w:val="212D9740"/>
    <w:rsid w:val="21310BF4"/>
    <w:rsid w:val="215D9D5E"/>
    <w:rsid w:val="215EBF44"/>
    <w:rsid w:val="2166E8BF"/>
    <w:rsid w:val="2167F016"/>
    <w:rsid w:val="216DE9DB"/>
    <w:rsid w:val="216E2D79"/>
    <w:rsid w:val="2174126B"/>
    <w:rsid w:val="217735D9"/>
    <w:rsid w:val="21793F89"/>
    <w:rsid w:val="218220EB"/>
    <w:rsid w:val="2183960B"/>
    <w:rsid w:val="218B581A"/>
    <w:rsid w:val="21937343"/>
    <w:rsid w:val="2197C15E"/>
    <w:rsid w:val="219AACBF"/>
    <w:rsid w:val="219B4001"/>
    <w:rsid w:val="21A0CB65"/>
    <w:rsid w:val="21DEA908"/>
    <w:rsid w:val="21E57497"/>
    <w:rsid w:val="21E65FE3"/>
    <w:rsid w:val="21EAFC72"/>
    <w:rsid w:val="2201834F"/>
    <w:rsid w:val="22035F1E"/>
    <w:rsid w:val="2205BAAB"/>
    <w:rsid w:val="22097B41"/>
    <w:rsid w:val="22188314"/>
    <w:rsid w:val="221CD261"/>
    <w:rsid w:val="2221E1FE"/>
    <w:rsid w:val="2228DF73"/>
    <w:rsid w:val="22387236"/>
    <w:rsid w:val="22417DD3"/>
    <w:rsid w:val="2247D585"/>
    <w:rsid w:val="22508B70"/>
    <w:rsid w:val="225EB5D1"/>
    <w:rsid w:val="226F6B78"/>
    <w:rsid w:val="2272E4A8"/>
    <w:rsid w:val="2281B236"/>
    <w:rsid w:val="228B5D44"/>
    <w:rsid w:val="2291D824"/>
    <w:rsid w:val="2292D8D7"/>
    <w:rsid w:val="22A02EC0"/>
    <w:rsid w:val="22D7FDE4"/>
    <w:rsid w:val="22DEBF90"/>
    <w:rsid w:val="22EF69F5"/>
    <w:rsid w:val="2311C09B"/>
    <w:rsid w:val="23137364"/>
    <w:rsid w:val="2313B8B0"/>
    <w:rsid w:val="231E6E81"/>
    <w:rsid w:val="23367D20"/>
    <w:rsid w:val="234A9DDC"/>
    <w:rsid w:val="23573B37"/>
    <w:rsid w:val="237714D2"/>
    <w:rsid w:val="237E7578"/>
    <w:rsid w:val="238B037E"/>
    <w:rsid w:val="238E16A5"/>
    <w:rsid w:val="23A24EA6"/>
    <w:rsid w:val="23A940AA"/>
    <w:rsid w:val="23C43171"/>
    <w:rsid w:val="23CA916D"/>
    <w:rsid w:val="23D33536"/>
    <w:rsid w:val="23E04066"/>
    <w:rsid w:val="23E090D3"/>
    <w:rsid w:val="23E30644"/>
    <w:rsid w:val="23EC5BD1"/>
    <w:rsid w:val="23F9D58B"/>
    <w:rsid w:val="23FF3BF6"/>
    <w:rsid w:val="24073657"/>
    <w:rsid w:val="24169E3E"/>
    <w:rsid w:val="241726EF"/>
    <w:rsid w:val="24254629"/>
    <w:rsid w:val="2425DDD7"/>
    <w:rsid w:val="242E63A8"/>
    <w:rsid w:val="243E9645"/>
    <w:rsid w:val="2456D8F4"/>
    <w:rsid w:val="24641C8A"/>
    <w:rsid w:val="246A8754"/>
    <w:rsid w:val="246BD9A8"/>
    <w:rsid w:val="248460EF"/>
    <w:rsid w:val="24953E20"/>
    <w:rsid w:val="24BEEE7B"/>
    <w:rsid w:val="24C3A6EB"/>
    <w:rsid w:val="24CA61FB"/>
    <w:rsid w:val="24D3590D"/>
    <w:rsid w:val="24D71879"/>
    <w:rsid w:val="24D99C2F"/>
    <w:rsid w:val="24DB3542"/>
    <w:rsid w:val="24DB89EF"/>
    <w:rsid w:val="24ED6385"/>
    <w:rsid w:val="24F3A8D6"/>
    <w:rsid w:val="24F87249"/>
    <w:rsid w:val="250DE2B2"/>
    <w:rsid w:val="251D0986"/>
    <w:rsid w:val="25211A9A"/>
    <w:rsid w:val="25278F81"/>
    <w:rsid w:val="253AB59F"/>
    <w:rsid w:val="2562E4A3"/>
    <w:rsid w:val="2569A3FF"/>
    <w:rsid w:val="257C6134"/>
    <w:rsid w:val="25812E45"/>
    <w:rsid w:val="25893EB2"/>
    <w:rsid w:val="2589B0E8"/>
    <w:rsid w:val="258CFFAA"/>
    <w:rsid w:val="25960C17"/>
    <w:rsid w:val="25AE324F"/>
    <w:rsid w:val="25B4418F"/>
    <w:rsid w:val="25C2FE06"/>
    <w:rsid w:val="25C52161"/>
    <w:rsid w:val="25D7D9C2"/>
    <w:rsid w:val="25EDA839"/>
    <w:rsid w:val="260CE3B1"/>
    <w:rsid w:val="262806CC"/>
    <w:rsid w:val="26319871"/>
    <w:rsid w:val="264884E0"/>
    <w:rsid w:val="264CB276"/>
    <w:rsid w:val="2657072E"/>
    <w:rsid w:val="26575FF3"/>
    <w:rsid w:val="265A80A7"/>
    <w:rsid w:val="265AE4BD"/>
    <w:rsid w:val="265C0BE4"/>
    <w:rsid w:val="266CBCE9"/>
    <w:rsid w:val="269C64D2"/>
    <w:rsid w:val="26C03226"/>
    <w:rsid w:val="26C0698E"/>
    <w:rsid w:val="26CB5220"/>
    <w:rsid w:val="26CD03DB"/>
    <w:rsid w:val="26CF6C53"/>
    <w:rsid w:val="26D20D75"/>
    <w:rsid w:val="26E86CE7"/>
    <w:rsid w:val="26F18EC6"/>
    <w:rsid w:val="26F32194"/>
    <w:rsid w:val="26F8D705"/>
    <w:rsid w:val="26FBD233"/>
    <w:rsid w:val="26FEC246"/>
    <w:rsid w:val="27003169"/>
    <w:rsid w:val="27049A11"/>
    <w:rsid w:val="2717E128"/>
    <w:rsid w:val="27183195"/>
    <w:rsid w:val="2727165C"/>
    <w:rsid w:val="27295CC4"/>
    <w:rsid w:val="272EC0D5"/>
    <w:rsid w:val="2735DAB7"/>
    <w:rsid w:val="273A177F"/>
    <w:rsid w:val="2741C098"/>
    <w:rsid w:val="274A6C12"/>
    <w:rsid w:val="2757D077"/>
    <w:rsid w:val="275ECE67"/>
    <w:rsid w:val="2776BBBF"/>
    <w:rsid w:val="277BF80A"/>
    <w:rsid w:val="27827C2F"/>
    <w:rsid w:val="27858B3E"/>
    <w:rsid w:val="27A54E15"/>
    <w:rsid w:val="27B77CB0"/>
    <w:rsid w:val="27C11FB2"/>
    <w:rsid w:val="27C4184F"/>
    <w:rsid w:val="27DF87BE"/>
    <w:rsid w:val="27DFFEB3"/>
    <w:rsid w:val="27E705BA"/>
    <w:rsid w:val="27EAC787"/>
    <w:rsid w:val="27F2D78F"/>
    <w:rsid w:val="280BB97B"/>
    <w:rsid w:val="280E4C58"/>
    <w:rsid w:val="28152FDC"/>
    <w:rsid w:val="2839A160"/>
    <w:rsid w:val="28468188"/>
    <w:rsid w:val="28560E03"/>
    <w:rsid w:val="2860834A"/>
    <w:rsid w:val="286E69A5"/>
    <w:rsid w:val="287FB1C9"/>
    <w:rsid w:val="28829302"/>
    <w:rsid w:val="2897A294"/>
    <w:rsid w:val="289F6F81"/>
    <w:rsid w:val="28B3B189"/>
    <w:rsid w:val="28B797B0"/>
    <w:rsid w:val="28C5D99E"/>
    <w:rsid w:val="28C7F865"/>
    <w:rsid w:val="28C99517"/>
    <w:rsid w:val="28D6B588"/>
    <w:rsid w:val="28DF42C1"/>
    <w:rsid w:val="28E102CF"/>
    <w:rsid w:val="28E2F3DC"/>
    <w:rsid w:val="28EFB2B6"/>
    <w:rsid w:val="28F599A7"/>
    <w:rsid w:val="28F85E89"/>
    <w:rsid w:val="2914AF9F"/>
    <w:rsid w:val="291FE3C6"/>
    <w:rsid w:val="293256EF"/>
    <w:rsid w:val="293EECE9"/>
    <w:rsid w:val="2942E1C8"/>
    <w:rsid w:val="2947AD5F"/>
    <w:rsid w:val="29509EB8"/>
    <w:rsid w:val="29553BC9"/>
    <w:rsid w:val="295634C0"/>
    <w:rsid w:val="295DA336"/>
    <w:rsid w:val="29653ADC"/>
    <w:rsid w:val="29681B62"/>
    <w:rsid w:val="296F32B7"/>
    <w:rsid w:val="297C7124"/>
    <w:rsid w:val="29853C85"/>
    <w:rsid w:val="2988C010"/>
    <w:rsid w:val="298FAED6"/>
    <w:rsid w:val="29901EE1"/>
    <w:rsid w:val="29AB8C79"/>
    <w:rsid w:val="29AF0B5E"/>
    <w:rsid w:val="29B6B8D7"/>
    <w:rsid w:val="29BA6235"/>
    <w:rsid w:val="29D2727A"/>
    <w:rsid w:val="29FFF85B"/>
    <w:rsid w:val="2A053FD2"/>
    <w:rsid w:val="2A079AC6"/>
    <w:rsid w:val="2A1B83F6"/>
    <w:rsid w:val="2A28DEA6"/>
    <w:rsid w:val="2A292F88"/>
    <w:rsid w:val="2A29CFD9"/>
    <w:rsid w:val="2A2A319C"/>
    <w:rsid w:val="2A384422"/>
    <w:rsid w:val="2A416595"/>
    <w:rsid w:val="2A4D38DD"/>
    <w:rsid w:val="2A6C81B4"/>
    <w:rsid w:val="2A6DC7C5"/>
    <w:rsid w:val="2A6E8A55"/>
    <w:rsid w:val="2A784A41"/>
    <w:rsid w:val="2A79800B"/>
    <w:rsid w:val="2A7D43C6"/>
    <w:rsid w:val="2A80B069"/>
    <w:rsid w:val="2A82A552"/>
    <w:rsid w:val="2A87A7E8"/>
    <w:rsid w:val="2A942EEA"/>
    <w:rsid w:val="2A9B5036"/>
    <w:rsid w:val="2AA65608"/>
    <w:rsid w:val="2AA83624"/>
    <w:rsid w:val="2AAB7D04"/>
    <w:rsid w:val="2AAD37D6"/>
    <w:rsid w:val="2AAE70F2"/>
    <w:rsid w:val="2AD28D2D"/>
    <w:rsid w:val="2ADBB89D"/>
    <w:rsid w:val="2ADEDA62"/>
    <w:rsid w:val="2B1305B9"/>
    <w:rsid w:val="2B1BD8C6"/>
    <w:rsid w:val="2B228D5B"/>
    <w:rsid w:val="2B2D3B02"/>
    <w:rsid w:val="2B3AE12F"/>
    <w:rsid w:val="2B3CE7A0"/>
    <w:rsid w:val="2B475CDA"/>
    <w:rsid w:val="2B483BFF"/>
    <w:rsid w:val="2B54EC34"/>
    <w:rsid w:val="2B6CCE22"/>
    <w:rsid w:val="2BA074FE"/>
    <w:rsid w:val="2BBA97E5"/>
    <w:rsid w:val="2BD69710"/>
    <w:rsid w:val="2BE82E74"/>
    <w:rsid w:val="2BEF3872"/>
    <w:rsid w:val="2BF06FC9"/>
    <w:rsid w:val="2C03125F"/>
    <w:rsid w:val="2C0EED47"/>
    <w:rsid w:val="2C141AA2"/>
    <w:rsid w:val="2C179B42"/>
    <w:rsid w:val="2C182727"/>
    <w:rsid w:val="2C22853F"/>
    <w:rsid w:val="2C36681C"/>
    <w:rsid w:val="2C39B00D"/>
    <w:rsid w:val="2C58FC61"/>
    <w:rsid w:val="2C74FADD"/>
    <w:rsid w:val="2C75F8AF"/>
    <w:rsid w:val="2C817A96"/>
    <w:rsid w:val="2C8A0A55"/>
    <w:rsid w:val="2C8EE52D"/>
    <w:rsid w:val="2CA68604"/>
    <w:rsid w:val="2CAB4A7D"/>
    <w:rsid w:val="2CAE982A"/>
    <w:rsid w:val="2CAF381D"/>
    <w:rsid w:val="2CB754E9"/>
    <w:rsid w:val="2CC2A5CD"/>
    <w:rsid w:val="2CC3997A"/>
    <w:rsid w:val="2CC4A403"/>
    <w:rsid w:val="2CCB4B2C"/>
    <w:rsid w:val="2CF3D498"/>
    <w:rsid w:val="2CFDF734"/>
    <w:rsid w:val="2CFF579C"/>
    <w:rsid w:val="2D182832"/>
    <w:rsid w:val="2D1E746C"/>
    <w:rsid w:val="2D365748"/>
    <w:rsid w:val="2D3ED1BE"/>
    <w:rsid w:val="2D3EE819"/>
    <w:rsid w:val="2D425DAC"/>
    <w:rsid w:val="2D471C08"/>
    <w:rsid w:val="2D55FB29"/>
    <w:rsid w:val="2D5A1E1A"/>
    <w:rsid w:val="2D5B8947"/>
    <w:rsid w:val="2D702FF6"/>
    <w:rsid w:val="2D7FE84B"/>
    <w:rsid w:val="2D85BA6E"/>
    <w:rsid w:val="2D8D4806"/>
    <w:rsid w:val="2D8E51B1"/>
    <w:rsid w:val="2D933E17"/>
    <w:rsid w:val="2D96AEF5"/>
    <w:rsid w:val="2DA42276"/>
    <w:rsid w:val="2DA4A313"/>
    <w:rsid w:val="2DA4FB38"/>
    <w:rsid w:val="2DAABDA8"/>
    <w:rsid w:val="2DAB6511"/>
    <w:rsid w:val="2DAEEA6F"/>
    <w:rsid w:val="2DB519E8"/>
    <w:rsid w:val="2DD2A7F6"/>
    <w:rsid w:val="2DEC17FD"/>
    <w:rsid w:val="2DF2CC58"/>
    <w:rsid w:val="2DFE719C"/>
    <w:rsid w:val="2E1180E3"/>
    <w:rsid w:val="2E167B24"/>
    <w:rsid w:val="2E1A84B6"/>
    <w:rsid w:val="2E32A9A4"/>
    <w:rsid w:val="2E4DDD76"/>
    <w:rsid w:val="2E544944"/>
    <w:rsid w:val="2E57C291"/>
    <w:rsid w:val="2E72F819"/>
    <w:rsid w:val="2E82C954"/>
    <w:rsid w:val="2EA3F6C6"/>
    <w:rsid w:val="2EC2DF1A"/>
    <w:rsid w:val="2EDAB87A"/>
    <w:rsid w:val="2EE53C6D"/>
    <w:rsid w:val="2F081A73"/>
    <w:rsid w:val="2F0C3990"/>
    <w:rsid w:val="2F151B50"/>
    <w:rsid w:val="2F18CE23"/>
    <w:rsid w:val="2F197547"/>
    <w:rsid w:val="2F1C5F0C"/>
    <w:rsid w:val="2F329D6F"/>
    <w:rsid w:val="2F4CD27D"/>
    <w:rsid w:val="2F68E981"/>
    <w:rsid w:val="2F702410"/>
    <w:rsid w:val="2F71BDB2"/>
    <w:rsid w:val="2F725C9B"/>
    <w:rsid w:val="2F743B48"/>
    <w:rsid w:val="2F8D9777"/>
    <w:rsid w:val="2F8E9CB9"/>
    <w:rsid w:val="2F926081"/>
    <w:rsid w:val="2FAC9B9F"/>
    <w:rsid w:val="2FB24B85"/>
    <w:rsid w:val="2FB39451"/>
    <w:rsid w:val="2FB4EB12"/>
    <w:rsid w:val="2FD01106"/>
    <w:rsid w:val="2FEF41F8"/>
    <w:rsid w:val="2FFA4EC9"/>
    <w:rsid w:val="3006E532"/>
    <w:rsid w:val="30138626"/>
    <w:rsid w:val="30163ECD"/>
    <w:rsid w:val="30195E3D"/>
    <w:rsid w:val="301E03D2"/>
    <w:rsid w:val="30201F04"/>
    <w:rsid w:val="3025324E"/>
    <w:rsid w:val="3029AC27"/>
    <w:rsid w:val="302ED897"/>
    <w:rsid w:val="303B1171"/>
    <w:rsid w:val="30558642"/>
    <w:rsid w:val="30692F49"/>
    <w:rsid w:val="306F5D60"/>
    <w:rsid w:val="3074D1BD"/>
    <w:rsid w:val="30763296"/>
    <w:rsid w:val="307688DB"/>
    <w:rsid w:val="307E42A8"/>
    <w:rsid w:val="308635F0"/>
    <w:rsid w:val="3087A1CD"/>
    <w:rsid w:val="3089A556"/>
    <w:rsid w:val="3097E527"/>
    <w:rsid w:val="309B49E4"/>
    <w:rsid w:val="309E2B1D"/>
    <w:rsid w:val="309F2250"/>
    <w:rsid w:val="30B9A5C4"/>
    <w:rsid w:val="30D07216"/>
    <w:rsid w:val="30DB7BED"/>
    <w:rsid w:val="30E3DC12"/>
    <w:rsid w:val="30E59D29"/>
    <w:rsid w:val="30E746CD"/>
    <w:rsid w:val="30E78BC5"/>
    <w:rsid w:val="30E8A2DE"/>
    <w:rsid w:val="30EC1A49"/>
    <w:rsid w:val="30F92739"/>
    <w:rsid w:val="310A7EE1"/>
    <w:rsid w:val="310B389F"/>
    <w:rsid w:val="310BF471"/>
    <w:rsid w:val="311953FC"/>
    <w:rsid w:val="31290609"/>
    <w:rsid w:val="312C6D84"/>
    <w:rsid w:val="313307FE"/>
    <w:rsid w:val="3142A21B"/>
    <w:rsid w:val="314E2BA1"/>
    <w:rsid w:val="31560F77"/>
    <w:rsid w:val="315C8476"/>
    <w:rsid w:val="31653499"/>
    <w:rsid w:val="3168791D"/>
    <w:rsid w:val="316E4162"/>
    <w:rsid w:val="3170455D"/>
    <w:rsid w:val="3172A2F8"/>
    <w:rsid w:val="3173DBE0"/>
    <w:rsid w:val="317A8180"/>
    <w:rsid w:val="3180611A"/>
    <w:rsid w:val="318591AC"/>
    <w:rsid w:val="31A59427"/>
    <w:rsid w:val="31A63EC3"/>
    <w:rsid w:val="31AD1668"/>
    <w:rsid w:val="31AEF432"/>
    <w:rsid w:val="31B17CC1"/>
    <w:rsid w:val="31EDD5A8"/>
    <w:rsid w:val="31F6AA5B"/>
    <w:rsid w:val="32026492"/>
    <w:rsid w:val="321242E1"/>
    <w:rsid w:val="3212593C"/>
    <w:rsid w:val="3218036A"/>
    <w:rsid w:val="322DCC4B"/>
    <w:rsid w:val="323D5CE8"/>
    <w:rsid w:val="324288D7"/>
    <w:rsid w:val="3247E3F3"/>
    <w:rsid w:val="3256032D"/>
    <w:rsid w:val="32585CF1"/>
    <w:rsid w:val="327E2ECB"/>
    <w:rsid w:val="32C0A9B7"/>
    <w:rsid w:val="32C7FE5E"/>
    <w:rsid w:val="32CD49DD"/>
    <w:rsid w:val="32DD2D61"/>
    <w:rsid w:val="32E3AFF5"/>
    <w:rsid w:val="32E800D2"/>
    <w:rsid w:val="32E88FC5"/>
    <w:rsid w:val="32EEFEE4"/>
    <w:rsid w:val="33012833"/>
    <w:rsid w:val="332E52BC"/>
    <w:rsid w:val="332EEA57"/>
    <w:rsid w:val="3336911C"/>
    <w:rsid w:val="335BCA3D"/>
    <w:rsid w:val="337CD5CD"/>
    <w:rsid w:val="3388E0D3"/>
    <w:rsid w:val="33ADBD8F"/>
    <w:rsid w:val="33AE1342"/>
    <w:rsid w:val="33D92D49"/>
    <w:rsid w:val="33DD8C40"/>
    <w:rsid w:val="33FABC3A"/>
    <w:rsid w:val="33FB81AE"/>
    <w:rsid w:val="3409ADA0"/>
    <w:rsid w:val="340F0DDC"/>
    <w:rsid w:val="3414E8AA"/>
    <w:rsid w:val="34156A5B"/>
    <w:rsid w:val="34164086"/>
    <w:rsid w:val="344A95D5"/>
    <w:rsid w:val="3472EEA4"/>
    <w:rsid w:val="34808DD8"/>
    <w:rsid w:val="348ACF45"/>
    <w:rsid w:val="349842CF"/>
    <w:rsid w:val="34A5F488"/>
    <w:rsid w:val="34B87C87"/>
    <w:rsid w:val="34DA7DF5"/>
    <w:rsid w:val="34DF3195"/>
    <w:rsid w:val="34F0E82B"/>
    <w:rsid w:val="34FA253B"/>
    <w:rsid w:val="34FFEED2"/>
    <w:rsid w:val="3500FD3F"/>
    <w:rsid w:val="350140AC"/>
    <w:rsid w:val="350F3910"/>
    <w:rsid w:val="35522DED"/>
    <w:rsid w:val="35865B17"/>
    <w:rsid w:val="35968C9B"/>
    <w:rsid w:val="359C934F"/>
    <w:rsid w:val="359FD6A2"/>
    <w:rsid w:val="35A1C69C"/>
    <w:rsid w:val="35B0010B"/>
    <w:rsid w:val="35B50735"/>
    <w:rsid w:val="35C63D37"/>
    <w:rsid w:val="35DAC258"/>
    <w:rsid w:val="35E5AB0F"/>
    <w:rsid w:val="35E6B64A"/>
    <w:rsid w:val="35F9DE97"/>
    <w:rsid w:val="36053618"/>
    <w:rsid w:val="3605E4CD"/>
    <w:rsid w:val="361AB7EE"/>
    <w:rsid w:val="361E544D"/>
    <w:rsid w:val="361FE398"/>
    <w:rsid w:val="36269FA6"/>
    <w:rsid w:val="36361CD1"/>
    <w:rsid w:val="364023D1"/>
    <w:rsid w:val="36453A08"/>
    <w:rsid w:val="3646878F"/>
    <w:rsid w:val="3649AC19"/>
    <w:rsid w:val="3668C09D"/>
    <w:rsid w:val="366B7A8C"/>
    <w:rsid w:val="366E31DE"/>
    <w:rsid w:val="3684EDE4"/>
    <w:rsid w:val="36994835"/>
    <w:rsid w:val="36B17378"/>
    <w:rsid w:val="36B9A1E7"/>
    <w:rsid w:val="36BDE4D8"/>
    <w:rsid w:val="36C34892"/>
    <w:rsid w:val="36D9AB9D"/>
    <w:rsid w:val="36DF5363"/>
    <w:rsid w:val="36DF9879"/>
    <w:rsid w:val="36E4C53A"/>
    <w:rsid w:val="36F80A87"/>
    <w:rsid w:val="36FFD5C8"/>
    <w:rsid w:val="3719CA7B"/>
    <w:rsid w:val="3724872C"/>
    <w:rsid w:val="373D0C08"/>
    <w:rsid w:val="37492485"/>
    <w:rsid w:val="374FB314"/>
    <w:rsid w:val="37519FEE"/>
    <w:rsid w:val="37620D98"/>
    <w:rsid w:val="3770FE76"/>
    <w:rsid w:val="37755377"/>
    <w:rsid w:val="37794BFF"/>
    <w:rsid w:val="37809ABD"/>
    <w:rsid w:val="379381FB"/>
    <w:rsid w:val="37A65419"/>
    <w:rsid w:val="37BBBFA5"/>
    <w:rsid w:val="37DA4316"/>
    <w:rsid w:val="37E4A25D"/>
    <w:rsid w:val="37EC9093"/>
    <w:rsid w:val="37F21734"/>
    <w:rsid w:val="37F57FDC"/>
    <w:rsid w:val="37FE2E0F"/>
    <w:rsid w:val="380A023F"/>
    <w:rsid w:val="384674E0"/>
    <w:rsid w:val="385365B4"/>
    <w:rsid w:val="38563B20"/>
    <w:rsid w:val="386005B9"/>
    <w:rsid w:val="38622118"/>
    <w:rsid w:val="386309A5"/>
    <w:rsid w:val="38757BFE"/>
    <w:rsid w:val="387B739B"/>
    <w:rsid w:val="387E4052"/>
    <w:rsid w:val="38819AC0"/>
    <w:rsid w:val="38960C75"/>
    <w:rsid w:val="38999D5F"/>
    <w:rsid w:val="38AB7077"/>
    <w:rsid w:val="38AF9DA2"/>
    <w:rsid w:val="38C44B1C"/>
    <w:rsid w:val="38D2DDA2"/>
    <w:rsid w:val="38D4B82C"/>
    <w:rsid w:val="38D4F836"/>
    <w:rsid w:val="38D797D6"/>
    <w:rsid w:val="38DD1EC3"/>
    <w:rsid w:val="38E5C293"/>
    <w:rsid w:val="38EA8FEB"/>
    <w:rsid w:val="38EF5EA5"/>
    <w:rsid w:val="3904BB3B"/>
    <w:rsid w:val="390E0B0C"/>
    <w:rsid w:val="391E06F8"/>
    <w:rsid w:val="391FFE6D"/>
    <w:rsid w:val="3920C612"/>
    <w:rsid w:val="392430ED"/>
    <w:rsid w:val="393B0897"/>
    <w:rsid w:val="3942247A"/>
    <w:rsid w:val="395A598E"/>
    <w:rsid w:val="39770584"/>
    <w:rsid w:val="3978D7F0"/>
    <w:rsid w:val="397FE0AC"/>
    <w:rsid w:val="3981D595"/>
    <w:rsid w:val="39A46FE9"/>
    <w:rsid w:val="39A6511C"/>
    <w:rsid w:val="39AC9E6F"/>
    <w:rsid w:val="39B08B54"/>
    <w:rsid w:val="39B2AEA9"/>
    <w:rsid w:val="39B5A5A0"/>
    <w:rsid w:val="39BF860B"/>
    <w:rsid w:val="39D87D64"/>
    <w:rsid w:val="39E9A4CE"/>
    <w:rsid w:val="39EF2418"/>
    <w:rsid w:val="39F1B717"/>
    <w:rsid w:val="39FD24DF"/>
    <w:rsid w:val="3A022B55"/>
    <w:rsid w:val="3A033D9F"/>
    <w:rsid w:val="3A09AFB1"/>
    <w:rsid w:val="3A22ADEE"/>
    <w:rsid w:val="3A24344F"/>
    <w:rsid w:val="3A273413"/>
    <w:rsid w:val="3A2E4892"/>
    <w:rsid w:val="3A61103F"/>
    <w:rsid w:val="3A6A6AEA"/>
    <w:rsid w:val="3A73A74F"/>
    <w:rsid w:val="3A777B5A"/>
    <w:rsid w:val="3A7CF8C8"/>
    <w:rsid w:val="3A965B91"/>
    <w:rsid w:val="3A96BDD7"/>
    <w:rsid w:val="3AA77737"/>
    <w:rsid w:val="3AAC2CE0"/>
    <w:rsid w:val="3ABC9673"/>
    <w:rsid w:val="3ABF3365"/>
    <w:rsid w:val="3AD84FDB"/>
    <w:rsid w:val="3AEE7267"/>
    <w:rsid w:val="3B13A11B"/>
    <w:rsid w:val="3B21BCDA"/>
    <w:rsid w:val="3B3E9D70"/>
    <w:rsid w:val="3B40404A"/>
    <w:rsid w:val="3B5644D0"/>
    <w:rsid w:val="3B585428"/>
    <w:rsid w:val="3B63FE6A"/>
    <w:rsid w:val="3B712D9F"/>
    <w:rsid w:val="3B75CF74"/>
    <w:rsid w:val="3B89BBDF"/>
    <w:rsid w:val="3B9D4D02"/>
    <w:rsid w:val="3B9E4D87"/>
    <w:rsid w:val="3B9F0E00"/>
    <w:rsid w:val="3BB06FFE"/>
    <w:rsid w:val="3BB4DDE4"/>
    <w:rsid w:val="3BB5533D"/>
    <w:rsid w:val="3BC85062"/>
    <w:rsid w:val="3BDA3163"/>
    <w:rsid w:val="3BE35555"/>
    <w:rsid w:val="3BE3A0B8"/>
    <w:rsid w:val="3BFBBF1D"/>
    <w:rsid w:val="3C163F09"/>
    <w:rsid w:val="3C1E6B07"/>
    <w:rsid w:val="3C2775C6"/>
    <w:rsid w:val="3C418999"/>
    <w:rsid w:val="3C4B4CD9"/>
    <w:rsid w:val="3C538A56"/>
    <w:rsid w:val="3C71870B"/>
    <w:rsid w:val="3C72A959"/>
    <w:rsid w:val="3C939DB7"/>
    <w:rsid w:val="3C95E12A"/>
    <w:rsid w:val="3CA02C9B"/>
    <w:rsid w:val="3CB85F87"/>
    <w:rsid w:val="3CD38D9E"/>
    <w:rsid w:val="3CD9ACD2"/>
    <w:rsid w:val="3CEBB4B0"/>
    <w:rsid w:val="3CEFE6CB"/>
    <w:rsid w:val="3CF21531"/>
    <w:rsid w:val="3CF3B35B"/>
    <w:rsid w:val="3CFEECA3"/>
    <w:rsid w:val="3D112648"/>
    <w:rsid w:val="3D3A884C"/>
    <w:rsid w:val="3D3B4849"/>
    <w:rsid w:val="3D578F69"/>
    <w:rsid w:val="3D5A56AF"/>
    <w:rsid w:val="3DA1F332"/>
    <w:rsid w:val="3DAA517A"/>
    <w:rsid w:val="3DAB5956"/>
    <w:rsid w:val="3DD3FB04"/>
    <w:rsid w:val="3DED13F8"/>
    <w:rsid w:val="3DF214DA"/>
    <w:rsid w:val="3E04547D"/>
    <w:rsid w:val="3E078A5D"/>
    <w:rsid w:val="3E14A254"/>
    <w:rsid w:val="3E200775"/>
    <w:rsid w:val="3E20320A"/>
    <w:rsid w:val="3E297BCA"/>
    <w:rsid w:val="3E2FA4B6"/>
    <w:rsid w:val="3E31B18B"/>
    <w:rsid w:val="3E3E9B87"/>
    <w:rsid w:val="3E49CB44"/>
    <w:rsid w:val="3E5BD217"/>
    <w:rsid w:val="3E5D9541"/>
    <w:rsid w:val="3E660145"/>
    <w:rsid w:val="3E72CABC"/>
    <w:rsid w:val="3E79AB88"/>
    <w:rsid w:val="3E7CF744"/>
    <w:rsid w:val="3EAE0933"/>
    <w:rsid w:val="3EBE5C41"/>
    <w:rsid w:val="3EC26975"/>
    <w:rsid w:val="3ED4657B"/>
    <w:rsid w:val="3ED6AEC2"/>
    <w:rsid w:val="3EE53B0E"/>
    <w:rsid w:val="3EF8B36F"/>
    <w:rsid w:val="3F0A04A1"/>
    <w:rsid w:val="3F0BB39A"/>
    <w:rsid w:val="3F1800F4"/>
    <w:rsid w:val="3F1C0195"/>
    <w:rsid w:val="3F329BAB"/>
    <w:rsid w:val="3F52BCA2"/>
    <w:rsid w:val="3F54D9B5"/>
    <w:rsid w:val="3F605489"/>
    <w:rsid w:val="3F6CB3FA"/>
    <w:rsid w:val="3F713CD5"/>
    <w:rsid w:val="3F77ED42"/>
    <w:rsid w:val="3F79FC8F"/>
    <w:rsid w:val="3F9FB17A"/>
    <w:rsid w:val="3FAA31AE"/>
    <w:rsid w:val="3FAA4A1B"/>
    <w:rsid w:val="3FB140A2"/>
    <w:rsid w:val="3FD10DB2"/>
    <w:rsid w:val="3FD12108"/>
    <w:rsid w:val="3FE6864A"/>
    <w:rsid w:val="3FE91241"/>
    <w:rsid w:val="3FF81F01"/>
    <w:rsid w:val="3FFBEBC7"/>
    <w:rsid w:val="3FFF6F65"/>
    <w:rsid w:val="401117F7"/>
    <w:rsid w:val="4029B5F3"/>
    <w:rsid w:val="402E6196"/>
    <w:rsid w:val="403EC476"/>
    <w:rsid w:val="4057F76B"/>
    <w:rsid w:val="4078A578"/>
    <w:rsid w:val="4082973D"/>
    <w:rsid w:val="4089FB15"/>
    <w:rsid w:val="409324ED"/>
    <w:rsid w:val="409FCA23"/>
    <w:rsid w:val="40A5D502"/>
    <w:rsid w:val="40BA5C27"/>
    <w:rsid w:val="40D356F8"/>
    <w:rsid w:val="40D5EB99"/>
    <w:rsid w:val="40E2B4CC"/>
    <w:rsid w:val="40E2FA18"/>
    <w:rsid w:val="40E830A8"/>
    <w:rsid w:val="4126D90B"/>
    <w:rsid w:val="4126F27D"/>
    <w:rsid w:val="4146020F"/>
    <w:rsid w:val="414E66CE"/>
    <w:rsid w:val="415387D0"/>
    <w:rsid w:val="415909F5"/>
    <w:rsid w:val="41637567"/>
    <w:rsid w:val="4163B9CE"/>
    <w:rsid w:val="41737FCB"/>
    <w:rsid w:val="41A5D6F5"/>
    <w:rsid w:val="41A72778"/>
    <w:rsid w:val="41B92825"/>
    <w:rsid w:val="41C9480A"/>
    <w:rsid w:val="4200D029"/>
    <w:rsid w:val="4209E576"/>
    <w:rsid w:val="420E2BE4"/>
    <w:rsid w:val="421F8F20"/>
    <w:rsid w:val="42441F01"/>
    <w:rsid w:val="42474F91"/>
    <w:rsid w:val="42527192"/>
    <w:rsid w:val="42973C65"/>
    <w:rsid w:val="42B071AB"/>
    <w:rsid w:val="42ECE9AF"/>
    <w:rsid w:val="42F1391D"/>
    <w:rsid w:val="42F3A32D"/>
    <w:rsid w:val="4303179C"/>
    <w:rsid w:val="4306277C"/>
    <w:rsid w:val="4312FE0E"/>
    <w:rsid w:val="431C3FF9"/>
    <w:rsid w:val="434164BA"/>
    <w:rsid w:val="434DB3A6"/>
    <w:rsid w:val="435D7A44"/>
    <w:rsid w:val="437333DC"/>
    <w:rsid w:val="437C81E3"/>
    <w:rsid w:val="43977EB8"/>
    <w:rsid w:val="43ADF6F5"/>
    <w:rsid w:val="43AE7411"/>
    <w:rsid w:val="43CF318C"/>
    <w:rsid w:val="43E7141E"/>
    <w:rsid w:val="43E7278C"/>
    <w:rsid w:val="43ECAE5C"/>
    <w:rsid w:val="43FD82CA"/>
    <w:rsid w:val="440A38D0"/>
    <w:rsid w:val="440B99CA"/>
    <w:rsid w:val="44150DBF"/>
    <w:rsid w:val="441992FE"/>
    <w:rsid w:val="441B7C4E"/>
    <w:rsid w:val="4429A116"/>
    <w:rsid w:val="442E361C"/>
    <w:rsid w:val="44324B50"/>
    <w:rsid w:val="444004A3"/>
    <w:rsid w:val="4455CFCD"/>
    <w:rsid w:val="4455F5C1"/>
    <w:rsid w:val="445CDA88"/>
    <w:rsid w:val="446F21E8"/>
    <w:rsid w:val="44781ED4"/>
    <w:rsid w:val="4493F27C"/>
    <w:rsid w:val="44CB139B"/>
    <w:rsid w:val="44DA9A9B"/>
    <w:rsid w:val="44E041EC"/>
    <w:rsid w:val="44F4E72C"/>
    <w:rsid w:val="45110200"/>
    <w:rsid w:val="452D3281"/>
    <w:rsid w:val="452F6008"/>
    <w:rsid w:val="4535ED35"/>
    <w:rsid w:val="453B87FA"/>
    <w:rsid w:val="4548CC98"/>
    <w:rsid w:val="45526900"/>
    <w:rsid w:val="4556BDBF"/>
    <w:rsid w:val="4567F4F3"/>
    <w:rsid w:val="456A74AE"/>
    <w:rsid w:val="456B013D"/>
    <w:rsid w:val="457555FD"/>
    <w:rsid w:val="458D5238"/>
    <w:rsid w:val="458ECEEE"/>
    <w:rsid w:val="4599532B"/>
    <w:rsid w:val="45A77643"/>
    <w:rsid w:val="45AA66F4"/>
    <w:rsid w:val="45B49DEB"/>
    <w:rsid w:val="45CA067D"/>
    <w:rsid w:val="45CF2255"/>
    <w:rsid w:val="45E737E6"/>
    <w:rsid w:val="46066E7D"/>
    <w:rsid w:val="4614AFE8"/>
    <w:rsid w:val="46197332"/>
    <w:rsid w:val="461FB439"/>
    <w:rsid w:val="462EEAFC"/>
    <w:rsid w:val="46348678"/>
    <w:rsid w:val="4641BB2D"/>
    <w:rsid w:val="465475F2"/>
    <w:rsid w:val="465897C2"/>
    <w:rsid w:val="465D63DA"/>
    <w:rsid w:val="4666FD18"/>
    <w:rsid w:val="4669EE84"/>
    <w:rsid w:val="4674D7E5"/>
    <w:rsid w:val="46770993"/>
    <w:rsid w:val="467DD547"/>
    <w:rsid w:val="468496E6"/>
    <w:rsid w:val="4694A199"/>
    <w:rsid w:val="469899A1"/>
    <w:rsid w:val="469EE031"/>
    <w:rsid w:val="46A09179"/>
    <w:rsid w:val="46AFE79D"/>
    <w:rsid w:val="46BD9634"/>
    <w:rsid w:val="46CBF6FA"/>
    <w:rsid w:val="46D1BD96"/>
    <w:rsid w:val="46F57BCE"/>
    <w:rsid w:val="46F784BB"/>
    <w:rsid w:val="470A16DD"/>
    <w:rsid w:val="470F3CC1"/>
    <w:rsid w:val="47355CC5"/>
    <w:rsid w:val="4737434B"/>
    <w:rsid w:val="47506E4C"/>
    <w:rsid w:val="475821D1"/>
    <w:rsid w:val="4759CBA8"/>
    <w:rsid w:val="476033AE"/>
    <w:rsid w:val="4765D6DE"/>
    <w:rsid w:val="47709A89"/>
    <w:rsid w:val="47760B17"/>
    <w:rsid w:val="47843C40"/>
    <w:rsid w:val="478D88E1"/>
    <w:rsid w:val="47924519"/>
    <w:rsid w:val="4792F361"/>
    <w:rsid w:val="47A5985E"/>
    <w:rsid w:val="47BCBEFF"/>
    <w:rsid w:val="47C7A5FD"/>
    <w:rsid w:val="47D90C45"/>
    <w:rsid w:val="47E237EB"/>
    <w:rsid w:val="47F7D3FF"/>
    <w:rsid w:val="47F7E50B"/>
    <w:rsid w:val="47F7F979"/>
    <w:rsid w:val="47FB8DBF"/>
    <w:rsid w:val="4806FDAC"/>
    <w:rsid w:val="4815AFF0"/>
    <w:rsid w:val="4819A5A8"/>
    <w:rsid w:val="481EC352"/>
    <w:rsid w:val="481F8338"/>
    <w:rsid w:val="483049CD"/>
    <w:rsid w:val="483071FA"/>
    <w:rsid w:val="4835000D"/>
    <w:rsid w:val="483D90C3"/>
    <w:rsid w:val="484E22EC"/>
    <w:rsid w:val="48617BB9"/>
    <w:rsid w:val="48694770"/>
    <w:rsid w:val="486A79CA"/>
    <w:rsid w:val="4882C1B6"/>
    <w:rsid w:val="4884C5E5"/>
    <w:rsid w:val="4890ECE8"/>
    <w:rsid w:val="48A5563E"/>
    <w:rsid w:val="48BFFB50"/>
    <w:rsid w:val="48C01F7F"/>
    <w:rsid w:val="48C3D401"/>
    <w:rsid w:val="48D12D26"/>
    <w:rsid w:val="48D1D366"/>
    <w:rsid w:val="48DD4EF3"/>
    <w:rsid w:val="48E3C5B2"/>
    <w:rsid w:val="48E83CC1"/>
    <w:rsid w:val="48EBBE10"/>
    <w:rsid w:val="48F271E8"/>
    <w:rsid w:val="48F50281"/>
    <w:rsid w:val="48FC26DC"/>
    <w:rsid w:val="48FD90EA"/>
    <w:rsid w:val="48FDBE59"/>
    <w:rsid w:val="490C6AEA"/>
    <w:rsid w:val="491471AB"/>
    <w:rsid w:val="49307B7C"/>
    <w:rsid w:val="4944FA66"/>
    <w:rsid w:val="49470D6D"/>
    <w:rsid w:val="496385CB"/>
    <w:rsid w:val="496BFCF4"/>
    <w:rsid w:val="496E5D6D"/>
    <w:rsid w:val="4978EF28"/>
    <w:rsid w:val="497A8D0F"/>
    <w:rsid w:val="4981186F"/>
    <w:rsid w:val="49849948"/>
    <w:rsid w:val="49870F9C"/>
    <w:rsid w:val="498C7C04"/>
    <w:rsid w:val="49912BAB"/>
    <w:rsid w:val="49C86147"/>
    <w:rsid w:val="49CDDD23"/>
    <w:rsid w:val="49E0C714"/>
    <w:rsid w:val="49FCB154"/>
    <w:rsid w:val="4A02C930"/>
    <w:rsid w:val="4A17C804"/>
    <w:rsid w:val="4A26AB8D"/>
    <w:rsid w:val="4A27FE42"/>
    <w:rsid w:val="4A322CFA"/>
    <w:rsid w:val="4A41538D"/>
    <w:rsid w:val="4A44D6E7"/>
    <w:rsid w:val="4A484A05"/>
    <w:rsid w:val="4A4B7617"/>
    <w:rsid w:val="4A566910"/>
    <w:rsid w:val="4A56A956"/>
    <w:rsid w:val="4A79EA46"/>
    <w:rsid w:val="4A7C8268"/>
    <w:rsid w:val="4A8CC4FE"/>
    <w:rsid w:val="4A8D8000"/>
    <w:rsid w:val="4A8DB71E"/>
    <w:rsid w:val="4AB9594C"/>
    <w:rsid w:val="4AC87BFF"/>
    <w:rsid w:val="4AD89D64"/>
    <w:rsid w:val="4AE47ECD"/>
    <w:rsid w:val="4B071930"/>
    <w:rsid w:val="4B098431"/>
    <w:rsid w:val="4B165D70"/>
    <w:rsid w:val="4B203728"/>
    <w:rsid w:val="4B2A51B5"/>
    <w:rsid w:val="4B3032B9"/>
    <w:rsid w:val="4B334E42"/>
    <w:rsid w:val="4B399206"/>
    <w:rsid w:val="4B3A551F"/>
    <w:rsid w:val="4B60D6B3"/>
    <w:rsid w:val="4B6203A4"/>
    <w:rsid w:val="4B64A274"/>
    <w:rsid w:val="4B8F9C8E"/>
    <w:rsid w:val="4B95F8EA"/>
    <w:rsid w:val="4B982337"/>
    <w:rsid w:val="4BA0424E"/>
    <w:rsid w:val="4BA73B2F"/>
    <w:rsid w:val="4BA93B8F"/>
    <w:rsid w:val="4BAC45F6"/>
    <w:rsid w:val="4BAD54D3"/>
    <w:rsid w:val="4BBE0E1A"/>
    <w:rsid w:val="4BD8EF1B"/>
    <w:rsid w:val="4BDF4D4A"/>
    <w:rsid w:val="4BE0A748"/>
    <w:rsid w:val="4BE59ACF"/>
    <w:rsid w:val="4BE9C101"/>
    <w:rsid w:val="4BF81B32"/>
    <w:rsid w:val="4C07E603"/>
    <w:rsid w:val="4C1AB730"/>
    <w:rsid w:val="4C23DF6F"/>
    <w:rsid w:val="4C2CF020"/>
    <w:rsid w:val="4C2F1970"/>
    <w:rsid w:val="4C2F4E6D"/>
    <w:rsid w:val="4C34BA92"/>
    <w:rsid w:val="4C4281B7"/>
    <w:rsid w:val="4C4412ED"/>
    <w:rsid w:val="4C481DC9"/>
    <w:rsid w:val="4C4850B3"/>
    <w:rsid w:val="4C540F31"/>
    <w:rsid w:val="4C62499E"/>
    <w:rsid w:val="4C7872A3"/>
    <w:rsid w:val="4C81A9E6"/>
    <w:rsid w:val="4C8C2C35"/>
    <w:rsid w:val="4C941E32"/>
    <w:rsid w:val="4C95DD82"/>
    <w:rsid w:val="4CA9F9E2"/>
    <w:rsid w:val="4CC4EAA9"/>
    <w:rsid w:val="4CC8A2D2"/>
    <w:rsid w:val="4CD05801"/>
    <w:rsid w:val="4CD56267"/>
    <w:rsid w:val="4CD78BC8"/>
    <w:rsid w:val="4CEF109E"/>
    <w:rsid w:val="4CF509F8"/>
    <w:rsid w:val="4D0197A7"/>
    <w:rsid w:val="4D06B14C"/>
    <w:rsid w:val="4D12CE62"/>
    <w:rsid w:val="4D171C7D"/>
    <w:rsid w:val="4D1E3C08"/>
    <w:rsid w:val="4D2AA6F8"/>
    <w:rsid w:val="4D2EF7D5"/>
    <w:rsid w:val="4D309808"/>
    <w:rsid w:val="4D410F3A"/>
    <w:rsid w:val="4D41AE42"/>
    <w:rsid w:val="4D46B62E"/>
    <w:rsid w:val="4D6420C7"/>
    <w:rsid w:val="4D65A463"/>
    <w:rsid w:val="4D91F595"/>
    <w:rsid w:val="4DAA1C41"/>
    <w:rsid w:val="4DB228F2"/>
    <w:rsid w:val="4DC6B3B0"/>
    <w:rsid w:val="4DE05099"/>
    <w:rsid w:val="4DE2C78E"/>
    <w:rsid w:val="4DEF606C"/>
    <w:rsid w:val="4DFF8C8D"/>
    <w:rsid w:val="4E07AB81"/>
    <w:rsid w:val="4E0AE3DD"/>
    <w:rsid w:val="4E0AFF5D"/>
    <w:rsid w:val="4E0EB43D"/>
    <w:rsid w:val="4E1233F6"/>
    <w:rsid w:val="4E22A666"/>
    <w:rsid w:val="4E2704C0"/>
    <w:rsid w:val="4E2C5DF3"/>
    <w:rsid w:val="4E2CD487"/>
    <w:rsid w:val="4E4F5572"/>
    <w:rsid w:val="4E58D210"/>
    <w:rsid w:val="4E5EF2A0"/>
    <w:rsid w:val="4E609A71"/>
    <w:rsid w:val="4E60BB0A"/>
    <w:rsid w:val="4E649CCE"/>
    <w:rsid w:val="4E80DCE5"/>
    <w:rsid w:val="4E890022"/>
    <w:rsid w:val="4E895182"/>
    <w:rsid w:val="4E8A17F1"/>
    <w:rsid w:val="4EB88FAB"/>
    <w:rsid w:val="4ECC0239"/>
    <w:rsid w:val="4ED05627"/>
    <w:rsid w:val="4ED0657D"/>
    <w:rsid w:val="4ED3556E"/>
    <w:rsid w:val="4EDCDF9B"/>
    <w:rsid w:val="4F04B859"/>
    <w:rsid w:val="4F080495"/>
    <w:rsid w:val="4F0B7BEF"/>
    <w:rsid w:val="4F1E8911"/>
    <w:rsid w:val="4F29CCC6"/>
    <w:rsid w:val="4F29DA33"/>
    <w:rsid w:val="4F4FD29D"/>
    <w:rsid w:val="4F5AE982"/>
    <w:rsid w:val="4F678869"/>
    <w:rsid w:val="4F9800FB"/>
    <w:rsid w:val="4F993386"/>
    <w:rsid w:val="4FA1A901"/>
    <w:rsid w:val="4FA236AF"/>
    <w:rsid w:val="4FABB9EC"/>
    <w:rsid w:val="4FB94D10"/>
    <w:rsid w:val="4FBACCA9"/>
    <w:rsid w:val="4FC76D22"/>
    <w:rsid w:val="4FC85B6B"/>
    <w:rsid w:val="4FC903FF"/>
    <w:rsid w:val="4FC928D5"/>
    <w:rsid w:val="4FCF774E"/>
    <w:rsid w:val="4FD81695"/>
    <w:rsid w:val="4FE19AA4"/>
    <w:rsid w:val="4FE42F72"/>
    <w:rsid w:val="4FEB1CC3"/>
    <w:rsid w:val="4FEDA600"/>
    <w:rsid w:val="501A8AAB"/>
    <w:rsid w:val="501F8B7B"/>
    <w:rsid w:val="502E6E8D"/>
    <w:rsid w:val="5034CC59"/>
    <w:rsid w:val="505A8B14"/>
    <w:rsid w:val="506AA9A5"/>
    <w:rsid w:val="507E06DC"/>
    <w:rsid w:val="508B63B2"/>
    <w:rsid w:val="5094191E"/>
    <w:rsid w:val="509C5E54"/>
    <w:rsid w:val="509C61D9"/>
    <w:rsid w:val="50A00552"/>
    <w:rsid w:val="50A36A95"/>
    <w:rsid w:val="50A65FAB"/>
    <w:rsid w:val="50A675C8"/>
    <w:rsid w:val="50C6F92C"/>
    <w:rsid w:val="50D31EEA"/>
    <w:rsid w:val="5102DABA"/>
    <w:rsid w:val="512B1E86"/>
    <w:rsid w:val="5135BAC1"/>
    <w:rsid w:val="5141564A"/>
    <w:rsid w:val="51504771"/>
    <w:rsid w:val="51521F52"/>
    <w:rsid w:val="51831E8F"/>
    <w:rsid w:val="51869B1A"/>
    <w:rsid w:val="519CB2F6"/>
    <w:rsid w:val="51A89056"/>
    <w:rsid w:val="51AE0D84"/>
    <w:rsid w:val="51B19400"/>
    <w:rsid w:val="51B5CD78"/>
    <w:rsid w:val="51CCDDA6"/>
    <w:rsid w:val="51EC9D9E"/>
    <w:rsid w:val="52025F1D"/>
    <w:rsid w:val="520768D3"/>
    <w:rsid w:val="5207F6E9"/>
    <w:rsid w:val="520BCC18"/>
    <w:rsid w:val="520F83D2"/>
    <w:rsid w:val="521A2751"/>
    <w:rsid w:val="522AB7B9"/>
    <w:rsid w:val="522E6979"/>
    <w:rsid w:val="5236C06F"/>
    <w:rsid w:val="5242300C"/>
    <w:rsid w:val="5253B66F"/>
    <w:rsid w:val="525C8199"/>
    <w:rsid w:val="5269687B"/>
    <w:rsid w:val="52798130"/>
    <w:rsid w:val="527CDA80"/>
    <w:rsid w:val="527F88AC"/>
    <w:rsid w:val="52887A88"/>
    <w:rsid w:val="529320F3"/>
    <w:rsid w:val="52966073"/>
    <w:rsid w:val="52C3D683"/>
    <w:rsid w:val="52E7F811"/>
    <w:rsid w:val="52F155DF"/>
    <w:rsid w:val="52F89876"/>
    <w:rsid w:val="52F97F39"/>
    <w:rsid w:val="531BBEEC"/>
    <w:rsid w:val="531E8632"/>
    <w:rsid w:val="531EE594"/>
    <w:rsid w:val="531F9531"/>
    <w:rsid w:val="532DAD1B"/>
    <w:rsid w:val="533A9DA8"/>
    <w:rsid w:val="5344A3EB"/>
    <w:rsid w:val="534DD2ED"/>
    <w:rsid w:val="534E9A55"/>
    <w:rsid w:val="535293F1"/>
    <w:rsid w:val="5374BF69"/>
    <w:rsid w:val="5386718F"/>
    <w:rsid w:val="538C73FC"/>
    <w:rsid w:val="53A3C74A"/>
    <w:rsid w:val="53A4622E"/>
    <w:rsid w:val="53AE30CD"/>
    <w:rsid w:val="53B1437B"/>
    <w:rsid w:val="53B15CFA"/>
    <w:rsid w:val="53B5F7B2"/>
    <w:rsid w:val="53C83470"/>
    <w:rsid w:val="53E1A594"/>
    <w:rsid w:val="53E3593E"/>
    <w:rsid w:val="53FB413F"/>
    <w:rsid w:val="53FCB5F0"/>
    <w:rsid w:val="53FF5FA0"/>
    <w:rsid w:val="5400B53B"/>
    <w:rsid w:val="54046ADA"/>
    <w:rsid w:val="540B8741"/>
    <w:rsid w:val="54178B66"/>
    <w:rsid w:val="5420A1A8"/>
    <w:rsid w:val="54235B99"/>
    <w:rsid w:val="542EF154"/>
    <w:rsid w:val="54342A8B"/>
    <w:rsid w:val="543BF856"/>
    <w:rsid w:val="5449C8D4"/>
    <w:rsid w:val="544F2D39"/>
    <w:rsid w:val="546961D5"/>
    <w:rsid w:val="54882470"/>
    <w:rsid w:val="5490EFBE"/>
    <w:rsid w:val="5492B008"/>
    <w:rsid w:val="549BFB0B"/>
    <w:rsid w:val="549F9EF2"/>
    <w:rsid w:val="54A8ED05"/>
    <w:rsid w:val="54AEE479"/>
    <w:rsid w:val="54C102D9"/>
    <w:rsid w:val="54C74BEF"/>
    <w:rsid w:val="54D3DE52"/>
    <w:rsid w:val="54D50F4B"/>
    <w:rsid w:val="54F03968"/>
    <w:rsid w:val="550784C1"/>
    <w:rsid w:val="5507B8F9"/>
    <w:rsid w:val="5508133A"/>
    <w:rsid w:val="550F55C7"/>
    <w:rsid w:val="55108FCA"/>
    <w:rsid w:val="5514DE77"/>
    <w:rsid w:val="5515EAF3"/>
    <w:rsid w:val="552DFC37"/>
    <w:rsid w:val="5536FBE1"/>
    <w:rsid w:val="5553D8B2"/>
    <w:rsid w:val="555457C9"/>
    <w:rsid w:val="55640196"/>
    <w:rsid w:val="556404D1"/>
    <w:rsid w:val="556C955A"/>
    <w:rsid w:val="557755D5"/>
    <w:rsid w:val="5579D0CE"/>
    <w:rsid w:val="557FFACF"/>
    <w:rsid w:val="55816DF9"/>
    <w:rsid w:val="558CBEFC"/>
    <w:rsid w:val="558F4C5E"/>
    <w:rsid w:val="559711A0"/>
    <w:rsid w:val="5598B900"/>
    <w:rsid w:val="55A0345C"/>
    <w:rsid w:val="55A6900D"/>
    <w:rsid w:val="55A7B2A2"/>
    <w:rsid w:val="55AC93EE"/>
    <w:rsid w:val="55AD7C39"/>
    <w:rsid w:val="55BE83FE"/>
    <w:rsid w:val="55C92E8E"/>
    <w:rsid w:val="55D0DC4A"/>
    <w:rsid w:val="55DA1954"/>
    <w:rsid w:val="55DDA2BA"/>
    <w:rsid w:val="55F8CDF7"/>
    <w:rsid w:val="560BD95A"/>
    <w:rsid w:val="563AFC01"/>
    <w:rsid w:val="564C9005"/>
    <w:rsid w:val="564D0DE7"/>
    <w:rsid w:val="5650DF25"/>
    <w:rsid w:val="56535F9A"/>
    <w:rsid w:val="56591017"/>
    <w:rsid w:val="566B23F5"/>
    <w:rsid w:val="56793636"/>
    <w:rsid w:val="567AD0B4"/>
    <w:rsid w:val="5681003B"/>
    <w:rsid w:val="568CFF35"/>
    <w:rsid w:val="569A80D0"/>
    <w:rsid w:val="56A1D1DC"/>
    <w:rsid w:val="56A2D8CA"/>
    <w:rsid w:val="56B2C37F"/>
    <w:rsid w:val="56B6DE31"/>
    <w:rsid w:val="56B9D977"/>
    <w:rsid w:val="56C8398B"/>
    <w:rsid w:val="56F9AB49"/>
    <w:rsid w:val="5705C5EF"/>
    <w:rsid w:val="570F46D6"/>
    <w:rsid w:val="571548D1"/>
    <w:rsid w:val="573201C7"/>
    <w:rsid w:val="573CD99E"/>
    <w:rsid w:val="5747AEFB"/>
    <w:rsid w:val="5758426A"/>
    <w:rsid w:val="575F6F49"/>
    <w:rsid w:val="5768E836"/>
    <w:rsid w:val="576C03B3"/>
    <w:rsid w:val="576FA2C7"/>
    <w:rsid w:val="5770E789"/>
    <w:rsid w:val="5782F175"/>
    <w:rsid w:val="5794DC94"/>
    <w:rsid w:val="57976F71"/>
    <w:rsid w:val="5798D7F0"/>
    <w:rsid w:val="579B12D8"/>
    <w:rsid w:val="57A10297"/>
    <w:rsid w:val="57A2E59D"/>
    <w:rsid w:val="57B6F895"/>
    <w:rsid w:val="57C6D4DA"/>
    <w:rsid w:val="57E86066"/>
    <w:rsid w:val="57EF2FFB"/>
    <w:rsid w:val="58044DEC"/>
    <w:rsid w:val="580F87A9"/>
    <w:rsid w:val="5821FC08"/>
    <w:rsid w:val="5823D035"/>
    <w:rsid w:val="5825E1EC"/>
    <w:rsid w:val="58304CAD"/>
    <w:rsid w:val="5836306C"/>
    <w:rsid w:val="58390BDD"/>
    <w:rsid w:val="5842F9FC"/>
    <w:rsid w:val="584EEE9D"/>
    <w:rsid w:val="584F35BD"/>
    <w:rsid w:val="585E1010"/>
    <w:rsid w:val="58748179"/>
    <w:rsid w:val="5877386D"/>
    <w:rsid w:val="58863E50"/>
    <w:rsid w:val="58875D31"/>
    <w:rsid w:val="588B19B8"/>
    <w:rsid w:val="588C006B"/>
    <w:rsid w:val="588C242B"/>
    <w:rsid w:val="58AF1BAC"/>
    <w:rsid w:val="58B4A0BA"/>
    <w:rsid w:val="58B4F86B"/>
    <w:rsid w:val="58BBFD5A"/>
    <w:rsid w:val="58BC519E"/>
    <w:rsid w:val="58BF02B0"/>
    <w:rsid w:val="58C726BB"/>
    <w:rsid w:val="58DD22F8"/>
    <w:rsid w:val="58EEFF27"/>
    <w:rsid w:val="58F7E5D2"/>
    <w:rsid w:val="58FAF0B7"/>
    <w:rsid w:val="59151344"/>
    <w:rsid w:val="5931CEC0"/>
    <w:rsid w:val="5934C911"/>
    <w:rsid w:val="593F65AB"/>
    <w:rsid w:val="5947DB66"/>
    <w:rsid w:val="59517266"/>
    <w:rsid w:val="5954C190"/>
    <w:rsid w:val="59718954"/>
    <w:rsid w:val="59906A70"/>
    <w:rsid w:val="599D0E11"/>
    <w:rsid w:val="59A1588F"/>
    <w:rsid w:val="59A36DB1"/>
    <w:rsid w:val="59A98DAB"/>
    <w:rsid w:val="59B0BE41"/>
    <w:rsid w:val="59B92DDA"/>
    <w:rsid w:val="59C1B24D"/>
    <w:rsid w:val="59C32E41"/>
    <w:rsid w:val="59D93D42"/>
    <w:rsid w:val="59E2874B"/>
    <w:rsid w:val="59E3197D"/>
    <w:rsid w:val="59E7DA37"/>
    <w:rsid w:val="59EACD18"/>
    <w:rsid w:val="59EB9AA8"/>
    <w:rsid w:val="59F84324"/>
    <w:rsid w:val="59FADB5A"/>
    <w:rsid w:val="5A0DCFD5"/>
    <w:rsid w:val="5A0FD8DD"/>
    <w:rsid w:val="5A2DAB41"/>
    <w:rsid w:val="5A2F62FC"/>
    <w:rsid w:val="5A41EAC1"/>
    <w:rsid w:val="5A478CBE"/>
    <w:rsid w:val="5A50C273"/>
    <w:rsid w:val="5A662760"/>
    <w:rsid w:val="5A662B90"/>
    <w:rsid w:val="5A683DD7"/>
    <w:rsid w:val="5A735EBB"/>
    <w:rsid w:val="5A77F7E5"/>
    <w:rsid w:val="5A780B23"/>
    <w:rsid w:val="5A855678"/>
    <w:rsid w:val="5A9E65FE"/>
    <w:rsid w:val="5AA55C04"/>
    <w:rsid w:val="5AAFADCF"/>
    <w:rsid w:val="5ABAEA9B"/>
    <w:rsid w:val="5ACF1033"/>
    <w:rsid w:val="5ADA1660"/>
    <w:rsid w:val="5AE745E4"/>
    <w:rsid w:val="5AF75E46"/>
    <w:rsid w:val="5AFEDE3B"/>
    <w:rsid w:val="5B0C1359"/>
    <w:rsid w:val="5B2DE2A2"/>
    <w:rsid w:val="5B379BE3"/>
    <w:rsid w:val="5B54EFCA"/>
    <w:rsid w:val="5B6611E4"/>
    <w:rsid w:val="5B70594E"/>
    <w:rsid w:val="5B73650B"/>
    <w:rsid w:val="5B7992E2"/>
    <w:rsid w:val="5B7C2CA3"/>
    <w:rsid w:val="5B7FD14E"/>
    <w:rsid w:val="5B83AA98"/>
    <w:rsid w:val="5B89EA46"/>
    <w:rsid w:val="5B8E3600"/>
    <w:rsid w:val="5B97BECD"/>
    <w:rsid w:val="5BAED92F"/>
    <w:rsid w:val="5BB0FE62"/>
    <w:rsid w:val="5BBB5283"/>
    <w:rsid w:val="5BD6CBC5"/>
    <w:rsid w:val="5BDBC47A"/>
    <w:rsid w:val="5BECCDF8"/>
    <w:rsid w:val="5BFA4291"/>
    <w:rsid w:val="5C08E079"/>
    <w:rsid w:val="5C1B889F"/>
    <w:rsid w:val="5C251A62"/>
    <w:rsid w:val="5C2E5878"/>
    <w:rsid w:val="5C363B97"/>
    <w:rsid w:val="5C51CD6A"/>
    <w:rsid w:val="5C5FAFEC"/>
    <w:rsid w:val="5C69D637"/>
    <w:rsid w:val="5C6A65A7"/>
    <w:rsid w:val="5C83DCB6"/>
    <w:rsid w:val="5C9D0456"/>
    <w:rsid w:val="5C9DC215"/>
    <w:rsid w:val="5CA08A5B"/>
    <w:rsid w:val="5CB3E450"/>
    <w:rsid w:val="5CBFC502"/>
    <w:rsid w:val="5CC5C7DA"/>
    <w:rsid w:val="5CCD5A84"/>
    <w:rsid w:val="5CDCD545"/>
    <w:rsid w:val="5CEE01DE"/>
    <w:rsid w:val="5D024093"/>
    <w:rsid w:val="5D098AC6"/>
    <w:rsid w:val="5D119E1B"/>
    <w:rsid w:val="5D141D32"/>
    <w:rsid w:val="5D17C123"/>
    <w:rsid w:val="5D20FCD8"/>
    <w:rsid w:val="5D226DDA"/>
    <w:rsid w:val="5D2D8B33"/>
    <w:rsid w:val="5D486BC3"/>
    <w:rsid w:val="5D4C0E4F"/>
    <w:rsid w:val="5D55557B"/>
    <w:rsid w:val="5D5DCCAF"/>
    <w:rsid w:val="5D6EF2E2"/>
    <w:rsid w:val="5D711327"/>
    <w:rsid w:val="5D8670F2"/>
    <w:rsid w:val="5D88A985"/>
    <w:rsid w:val="5D8CA105"/>
    <w:rsid w:val="5D91D1F1"/>
    <w:rsid w:val="5DC10D62"/>
    <w:rsid w:val="5DC6E86C"/>
    <w:rsid w:val="5DC8B8AD"/>
    <w:rsid w:val="5DCA28D9"/>
    <w:rsid w:val="5DCB2D2F"/>
    <w:rsid w:val="5DEB1137"/>
    <w:rsid w:val="5E1DFFB9"/>
    <w:rsid w:val="5E1E60A1"/>
    <w:rsid w:val="5E241387"/>
    <w:rsid w:val="5E5A33D5"/>
    <w:rsid w:val="5E5AC84F"/>
    <w:rsid w:val="5E844F02"/>
    <w:rsid w:val="5E84CCBD"/>
    <w:rsid w:val="5EA29860"/>
    <w:rsid w:val="5EB23E0B"/>
    <w:rsid w:val="5ED66689"/>
    <w:rsid w:val="5ED99278"/>
    <w:rsid w:val="5EE0AAF8"/>
    <w:rsid w:val="5EF8EFFE"/>
    <w:rsid w:val="5F0E6C87"/>
    <w:rsid w:val="5F2738EF"/>
    <w:rsid w:val="5F2B9322"/>
    <w:rsid w:val="5F2EAFB8"/>
    <w:rsid w:val="5F5BA0CE"/>
    <w:rsid w:val="5F66FD90"/>
    <w:rsid w:val="5F869A49"/>
    <w:rsid w:val="5F8FDD7B"/>
    <w:rsid w:val="5F96F1FA"/>
    <w:rsid w:val="5F98B2BA"/>
    <w:rsid w:val="5F9D2F04"/>
    <w:rsid w:val="5F9DFCB5"/>
    <w:rsid w:val="5FA1950A"/>
    <w:rsid w:val="5FA2EE39"/>
    <w:rsid w:val="5FADB145"/>
    <w:rsid w:val="5FB019BD"/>
    <w:rsid w:val="5FEE9A5D"/>
    <w:rsid w:val="6011C73E"/>
    <w:rsid w:val="6011EC1C"/>
    <w:rsid w:val="601BB065"/>
    <w:rsid w:val="6020A1D5"/>
    <w:rsid w:val="6021AE4E"/>
    <w:rsid w:val="602DC9EF"/>
    <w:rsid w:val="60487EC6"/>
    <w:rsid w:val="604A6BA0"/>
    <w:rsid w:val="605DAC39"/>
    <w:rsid w:val="60649F06"/>
    <w:rsid w:val="607D9231"/>
    <w:rsid w:val="607F7C0F"/>
    <w:rsid w:val="608E942F"/>
    <w:rsid w:val="608EF0A4"/>
    <w:rsid w:val="6091EAD4"/>
    <w:rsid w:val="609FA452"/>
    <w:rsid w:val="60BB8098"/>
    <w:rsid w:val="60CA9387"/>
    <w:rsid w:val="60CD9996"/>
    <w:rsid w:val="60D9DE8C"/>
    <w:rsid w:val="60E6DC5C"/>
    <w:rsid w:val="6106518F"/>
    <w:rsid w:val="6106AC94"/>
    <w:rsid w:val="6131C578"/>
    <w:rsid w:val="6132956A"/>
    <w:rsid w:val="6133FEF6"/>
    <w:rsid w:val="61342241"/>
    <w:rsid w:val="613A9FDA"/>
    <w:rsid w:val="613EDED7"/>
    <w:rsid w:val="61558267"/>
    <w:rsid w:val="615DF4AA"/>
    <w:rsid w:val="61718456"/>
    <w:rsid w:val="617CE315"/>
    <w:rsid w:val="6184AEDB"/>
    <w:rsid w:val="619B9654"/>
    <w:rsid w:val="619BF203"/>
    <w:rsid w:val="61A1D86F"/>
    <w:rsid w:val="61A41914"/>
    <w:rsid w:val="61A55532"/>
    <w:rsid w:val="61AE8F6D"/>
    <w:rsid w:val="61AEAF04"/>
    <w:rsid w:val="61BA0B29"/>
    <w:rsid w:val="61BF5636"/>
    <w:rsid w:val="61C176A7"/>
    <w:rsid w:val="61C415CA"/>
    <w:rsid w:val="61CDE89F"/>
    <w:rsid w:val="61D2DAA1"/>
    <w:rsid w:val="61D6A9F6"/>
    <w:rsid w:val="61D9C3BF"/>
    <w:rsid w:val="61F8B102"/>
    <w:rsid w:val="62006F67"/>
    <w:rsid w:val="6219DE14"/>
    <w:rsid w:val="6230CF1F"/>
    <w:rsid w:val="62426405"/>
    <w:rsid w:val="6258FDA7"/>
    <w:rsid w:val="625C35BB"/>
    <w:rsid w:val="626215D3"/>
    <w:rsid w:val="62638E9E"/>
    <w:rsid w:val="6266507A"/>
    <w:rsid w:val="6270BE33"/>
    <w:rsid w:val="62770099"/>
    <w:rsid w:val="627D7ED2"/>
    <w:rsid w:val="62948784"/>
    <w:rsid w:val="629B2E70"/>
    <w:rsid w:val="62A225E3"/>
    <w:rsid w:val="62B663F8"/>
    <w:rsid w:val="62BADA9D"/>
    <w:rsid w:val="62C20388"/>
    <w:rsid w:val="62C4F005"/>
    <w:rsid w:val="62CBF46F"/>
    <w:rsid w:val="62E239FE"/>
    <w:rsid w:val="62EE10CF"/>
    <w:rsid w:val="631522D6"/>
    <w:rsid w:val="631B819F"/>
    <w:rsid w:val="631C5871"/>
    <w:rsid w:val="631F59D7"/>
    <w:rsid w:val="632B2DF4"/>
    <w:rsid w:val="6341A4C3"/>
    <w:rsid w:val="63461740"/>
    <w:rsid w:val="634D9DF3"/>
    <w:rsid w:val="634DDCF3"/>
    <w:rsid w:val="6356A5DA"/>
    <w:rsid w:val="6356CCF5"/>
    <w:rsid w:val="6369587D"/>
    <w:rsid w:val="63760983"/>
    <w:rsid w:val="637B6658"/>
    <w:rsid w:val="638EB804"/>
    <w:rsid w:val="63933B01"/>
    <w:rsid w:val="63A6D809"/>
    <w:rsid w:val="63AB3D82"/>
    <w:rsid w:val="63AE719E"/>
    <w:rsid w:val="63AFF5FD"/>
    <w:rsid w:val="63B05A63"/>
    <w:rsid w:val="63BB8E48"/>
    <w:rsid w:val="63D5B063"/>
    <w:rsid w:val="63F5DD66"/>
    <w:rsid w:val="63F82CA6"/>
    <w:rsid w:val="63FF061A"/>
    <w:rsid w:val="640C8E94"/>
    <w:rsid w:val="64188C30"/>
    <w:rsid w:val="642E23E3"/>
    <w:rsid w:val="642E7A10"/>
    <w:rsid w:val="643057E5"/>
    <w:rsid w:val="643DF644"/>
    <w:rsid w:val="645D471F"/>
    <w:rsid w:val="6473E27B"/>
    <w:rsid w:val="647B1483"/>
    <w:rsid w:val="649F0E31"/>
    <w:rsid w:val="649F655C"/>
    <w:rsid w:val="64A10F1E"/>
    <w:rsid w:val="64A480A9"/>
    <w:rsid w:val="64A7DDE3"/>
    <w:rsid w:val="64CEE899"/>
    <w:rsid w:val="64D0D9BF"/>
    <w:rsid w:val="64D4C4E8"/>
    <w:rsid w:val="64F73286"/>
    <w:rsid w:val="65038328"/>
    <w:rsid w:val="65146A42"/>
    <w:rsid w:val="651770FB"/>
    <w:rsid w:val="652EEF7C"/>
    <w:rsid w:val="655864AA"/>
    <w:rsid w:val="657534D3"/>
    <w:rsid w:val="65781B84"/>
    <w:rsid w:val="65794081"/>
    <w:rsid w:val="6579583B"/>
    <w:rsid w:val="65849280"/>
    <w:rsid w:val="658A6572"/>
    <w:rsid w:val="658C8AEE"/>
    <w:rsid w:val="658DCC1B"/>
    <w:rsid w:val="658F9C3A"/>
    <w:rsid w:val="65A2090D"/>
    <w:rsid w:val="65A27493"/>
    <w:rsid w:val="65A2F55C"/>
    <w:rsid w:val="65AB5930"/>
    <w:rsid w:val="65B4A79E"/>
    <w:rsid w:val="65B72D07"/>
    <w:rsid w:val="65E6A4EA"/>
    <w:rsid w:val="65F4259A"/>
    <w:rsid w:val="65F673D0"/>
    <w:rsid w:val="66082B6E"/>
    <w:rsid w:val="661C9F09"/>
    <w:rsid w:val="66263B2F"/>
    <w:rsid w:val="664AD16F"/>
    <w:rsid w:val="66505B07"/>
    <w:rsid w:val="665B6F49"/>
    <w:rsid w:val="666D47F6"/>
    <w:rsid w:val="66832714"/>
    <w:rsid w:val="66928142"/>
    <w:rsid w:val="66B027C3"/>
    <w:rsid w:val="66B32B44"/>
    <w:rsid w:val="66D7C62A"/>
    <w:rsid w:val="66F09B56"/>
    <w:rsid w:val="66F52A93"/>
    <w:rsid w:val="6701FE12"/>
    <w:rsid w:val="6714950B"/>
    <w:rsid w:val="6721DE5B"/>
    <w:rsid w:val="6721EB37"/>
    <w:rsid w:val="673AE14A"/>
    <w:rsid w:val="676B239B"/>
    <w:rsid w:val="677438A1"/>
    <w:rsid w:val="67798461"/>
    <w:rsid w:val="6784B771"/>
    <w:rsid w:val="67A210EA"/>
    <w:rsid w:val="67B28A15"/>
    <w:rsid w:val="67B44AD5"/>
    <w:rsid w:val="67BAF806"/>
    <w:rsid w:val="67C427F6"/>
    <w:rsid w:val="67E6A1D0"/>
    <w:rsid w:val="67F1CE4A"/>
    <w:rsid w:val="67F9C96B"/>
    <w:rsid w:val="6804049B"/>
    <w:rsid w:val="680EB1BC"/>
    <w:rsid w:val="682ED348"/>
    <w:rsid w:val="6837B325"/>
    <w:rsid w:val="684D09E8"/>
    <w:rsid w:val="6866C4BB"/>
    <w:rsid w:val="686DEEE0"/>
    <w:rsid w:val="68717CE6"/>
    <w:rsid w:val="6889C3EE"/>
    <w:rsid w:val="68919FFC"/>
    <w:rsid w:val="68A8B7CA"/>
    <w:rsid w:val="68B21F36"/>
    <w:rsid w:val="68C2BA7D"/>
    <w:rsid w:val="68CBC7A5"/>
    <w:rsid w:val="68CE6D42"/>
    <w:rsid w:val="68D6B1AB"/>
    <w:rsid w:val="68DE2267"/>
    <w:rsid w:val="68EFA142"/>
    <w:rsid w:val="68F92B38"/>
    <w:rsid w:val="68FA4E88"/>
    <w:rsid w:val="68FC1A23"/>
    <w:rsid w:val="690D4B15"/>
    <w:rsid w:val="690E0D68"/>
    <w:rsid w:val="6915CD5C"/>
    <w:rsid w:val="6920A2F1"/>
    <w:rsid w:val="693CF890"/>
    <w:rsid w:val="693D3D99"/>
    <w:rsid w:val="6980B2DA"/>
    <w:rsid w:val="6988C08D"/>
    <w:rsid w:val="699A8F1D"/>
    <w:rsid w:val="69A24217"/>
    <w:rsid w:val="69B9917B"/>
    <w:rsid w:val="69C388D5"/>
    <w:rsid w:val="69C9685F"/>
    <w:rsid w:val="69D26DF2"/>
    <w:rsid w:val="69E78B1C"/>
    <w:rsid w:val="69F320D7"/>
    <w:rsid w:val="6A02951C"/>
    <w:rsid w:val="6A3EAFCE"/>
    <w:rsid w:val="6A55698B"/>
    <w:rsid w:val="6A5BF9C2"/>
    <w:rsid w:val="6A651EEA"/>
    <w:rsid w:val="6A6A0B85"/>
    <w:rsid w:val="6A6B6DB8"/>
    <w:rsid w:val="6A702930"/>
    <w:rsid w:val="6A72820C"/>
    <w:rsid w:val="6A7C8380"/>
    <w:rsid w:val="6A85A717"/>
    <w:rsid w:val="6A8676AD"/>
    <w:rsid w:val="6A880A44"/>
    <w:rsid w:val="6A891A89"/>
    <w:rsid w:val="6A987B3F"/>
    <w:rsid w:val="6AAD37C8"/>
    <w:rsid w:val="6AB05697"/>
    <w:rsid w:val="6AB26FE0"/>
    <w:rsid w:val="6AB8E1E4"/>
    <w:rsid w:val="6ABFFA9C"/>
    <w:rsid w:val="6AD43C37"/>
    <w:rsid w:val="6AD70384"/>
    <w:rsid w:val="6AD98B99"/>
    <w:rsid w:val="6ADE81C4"/>
    <w:rsid w:val="6AE81728"/>
    <w:rsid w:val="6AF46EB4"/>
    <w:rsid w:val="6AF5066B"/>
    <w:rsid w:val="6AF6B4A9"/>
    <w:rsid w:val="6B0537C1"/>
    <w:rsid w:val="6B104082"/>
    <w:rsid w:val="6B14D56D"/>
    <w:rsid w:val="6B1669EB"/>
    <w:rsid w:val="6B192ADD"/>
    <w:rsid w:val="6B1A62E9"/>
    <w:rsid w:val="6B283119"/>
    <w:rsid w:val="6B4BF3F2"/>
    <w:rsid w:val="6B4F3090"/>
    <w:rsid w:val="6B6463DF"/>
    <w:rsid w:val="6B6858ED"/>
    <w:rsid w:val="6B6ABF90"/>
    <w:rsid w:val="6B6CC3D1"/>
    <w:rsid w:val="6B798964"/>
    <w:rsid w:val="6B7C53AA"/>
    <w:rsid w:val="6B899EFB"/>
    <w:rsid w:val="6B93A5FB"/>
    <w:rsid w:val="6B98E83E"/>
    <w:rsid w:val="6B9F1D89"/>
    <w:rsid w:val="6BBBF4EF"/>
    <w:rsid w:val="6BC6B849"/>
    <w:rsid w:val="6BC9EA24"/>
    <w:rsid w:val="6BCA2D11"/>
    <w:rsid w:val="6BDC5107"/>
    <w:rsid w:val="6BDFEE9F"/>
    <w:rsid w:val="6C00EF4B"/>
    <w:rsid w:val="6C0D462E"/>
    <w:rsid w:val="6C1853E1"/>
    <w:rsid w:val="6C285A43"/>
    <w:rsid w:val="6C2EA889"/>
    <w:rsid w:val="6C2FFC72"/>
    <w:rsid w:val="6C4182A0"/>
    <w:rsid w:val="6C516A9A"/>
    <w:rsid w:val="6C54C896"/>
    <w:rsid w:val="6C73C31E"/>
    <w:rsid w:val="6C75EAD7"/>
    <w:rsid w:val="6C89F978"/>
    <w:rsid w:val="6C9E64ED"/>
    <w:rsid w:val="6CA3A103"/>
    <w:rsid w:val="6CAC10E3"/>
    <w:rsid w:val="6CBED4B9"/>
    <w:rsid w:val="6CC53940"/>
    <w:rsid w:val="6CCCC1FE"/>
    <w:rsid w:val="6CCE6115"/>
    <w:rsid w:val="6CD746C7"/>
    <w:rsid w:val="6CDB0EB8"/>
    <w:rsid w:val="6CE3D92A"/>
    <w:rsid w:val="6CEFDE6A"/>
    <w:rsid w:val="6CF95A2F"/>
    <w:rsid w:val="6D068FF1"/>
    <w:rsid w:val="6D082388"/>
    <w:rsid w:val="6D0D4132"/>
    <w:rsid w:val="6D26000A"/>
    <w:rsid w:val="6D30FFCC"/>
    <w:rsid w:val="6D3A1938"/>
    <w:rsid w:val="6D3A7347"/>
    <w:rsid w:val="6D4014DB"/>
    <w:rsid w:val="6D5A2B8E"/>
    <w:rsid w:val="6D6C515A"/>
    <w:rsid w:val="6D8B9A9B"/>
    <w:rsid w:val="6D9BE96D"/>
    <w:rsid w:val="6D9DC56D"/>
    <w:rsid w:val="6DA12EB0"/>
    <w:rsid w:val="6DB9CC22"/>
    <w:rsid w:val="6DBE596D"/>
    <w:rsid w:val="6DC4A9E4"/>
    <w:rsid w:val="6DD56A50"/>
    <w:rsid w:val="6DDDA376"/>
    <w:rsid w:val="6DE3CD3E"/>
    <w:rsid w:val="6DEA1102"/>
    <w:rsid w:val="6DEA116F"/>
    <w:rsid w:val="6DEB5931"/>
    <w:rsid w:val="6E002A8E"/>
    <w:rsid w:val="6E00EC91"/>
    <w:rsid w:val="6E065E45"/>
    <w:rsid w:val="6E12160F"/>
    <w:rsid w:val="6E126FB7"/>
    <w:rsid w:val="6E132C3A"/>
    <w:rsid w:val="6E25886C"/>
    <w:rsid w:val="6E4384E5"/>
    <w:rsid w:val="6E52C0F3"/>
    <w:rsid w:val="6E55E354"/>
    <w:rsid w:val="6E5D8894"/>
    <w:rsid w:val="6E734B2F"/>
    <w:rsid w:val="6E75B33A"/>
    <w:rsid w:val="6EA64FB0"/>
    <w:rsid w:val="6EB3F46C"/>
    <w:rsid w:val="6EB56DFE"/>
    <w:rsid w:val="6EBCA19E"/>
    <w:rsid w:val="6EDEBD3D"/>
    <w:rsid w:val="6EE1EAF0"/>
    <w:rsid w:val="6EF1C119"/>
    <w:rsid w:val="6EF4DC61"/>
    <w:rsid w:val="6EFA5FEE"/>
    <w:rsid w:val="6F000252"/>
    <w:rsid w:val="6F0507BC"/>
    <w:rsid w:val="6F115DD9"/>
    <w:rsid w:val="6F11A15B"/>
    <w:rsid w:val="6F1B17C7"/>
    <w:rsid w:val="6F2B14C5"/>
    <w:rsid w:val="6F2C6F60"/>
    <w:rsid w:val="6F2EEB96"/>
    <w:rsid w:val="6F5A4421"/>
    <w:rsid w:val="6F5D456F"/>
    <w:rsid w:val="6F5DB675"/>
    <w:rsid w:val="6F5FFB05"/>
    <w:rsid w:val="6F66AD70"/>
    <w:rsid w:val="6F6A3283"/>
    <w:rsid w:val="6F74C13B"/>
    <w:rsid w:val="6F7F7ACE"/>
    <w:rsid w:val="6F81FBEC"/>
    <w:rsid w:val="6F8EB831"/>
    <w:rsid w:val="6FAECD3F"/>
    <w:rsid w:val="6FC158CD"/>
    <w:rsid w:val="6FC28ECB"/>
    <w:rsid w:val="6FD4FA84"/>
    <w:rsid w:val="6FDF0950"/>
    <w:rsid w:val="6FE8B71F"/>
    <w:rsid w:val="6FFB81A3"/>
    <w:rsid w:val="6FFE7F62"/>
    <w:rsid w:val="70012581"/>
    <w:rsid w:val="702A56E3"/>
    <w:rsid w:val="7030AADB"/>
    <w:rsid w:val="703E30B3"/>
    <w:rsid w:val="705E65FC"/>
    <w:rsid w:val="706026A9"/>
    <w:rsid w:val="7065B8E3"/>
    <w:rsid w:val="706A1579"/>
    <w:rsid w:val="7070836E"/>
    <w:rsid w:val="70759C77"/>
    <w:rsid w:val="70768E90"/>
    <w:rsid w:val="7084A6A3"/>
    <w:rsid w:val="7087EF9C"/>
    <w:rsid w:val="7094C8F5"/>
    <w:rsid w:val="709C0866"/>
    <w:rsid w:val="70A996F6"/>
    <w:rsid w:val="70B65043"/>
    <w:rsid w:val="70CBEA1D"/>
    <w:rsid w:val="70CF2528"/>
    <w:rsid w:val="70DC2194"/>
    <w:rsid w:val="70F9CE99"/>
    <w:rsid w:val="70FB50AB"/>
    <w:rsid w:val="7109A4C1"/>
    <w:rsid w:val="710C91C6"/>
    <w:rsid w:val="711F5468"/>
    <w:rsid w:val="712A781B"/>
    <w:rsid w:val="712B4DC6"/>
    <w:rsid w:val="714C59D9"/>
    <w:rsid w:val="7152949F"/>
    <w:rsid w:val="717B4C80"/>
    <w:rsid w:val="7182A934"/>
    <w:rsid w:val="718AEF61"/>
    <w:rsid w:val="718DED9A"/>
    <w:rsid w:val="71BFFD76"/>
    <w:rsid w:val="71C34F8D"/>
    <w:rsid w:val="71CECD32"/>
    <w:rsid w:val="71F61E82"/>
    <w:rsid w:val="71FDA747"/>
    <w:rsid w:val="71FDD4D8"/>
    <w:rsid w:val="71FF7EA2"/>
    <w:rsid w:val="7205672B"/>
    <w:rsid w:val="720D2422"/>
    <w:rsid w:val="720DB36E"/>
    <w:rsid w:val="72159B24"/>
    <w:rsid w:val="723D3089"/>
    <w:rsid w:val="724AF63C"/>
    <w:rsid w:val="724C6043"/>
    <w:rsid w:val="72570872"/>
    <w:rsid w:val="72649B96"/>
    <w:rsid w:val="726D2BE8"/>
    <w:rsid w:val="72751D6A"/>
    <w:rsid w:val="72756249"/>
    <w:rsid w:val="727CC646"/>
    <w:rsid w:val="728F4A95"/>
    <w:rsid w:val="72C4E2E3"/>
    <w:rsid w:val="72C71EC4"/>
    <w:rsid w:val="72CF579E"/>
    <w:rsid w:val="72E52C5B"/>
    <w:rsid w:val="72E61B2C"/>
    <w:rsid w:val="72F17512"/>
    <w:rsid w:val="7304D2F6"/>
    <w:rsid w:val="730C9B46"/>
    <w:rsid w:val="7314EDE0"/>
    <w:rsid w:val="732CEBD9"/>
    <w:rsid w:val="7341DFD7"/>
    <w:rsid w:val="7343EDDA"/>
    <w:rsid w:val="73486C42"/>
    <w:rsid w:val="735F1FEE"/>
    <w:rsid w:val="735FC4D9"/>
    <w:rsid w:val="73762AFE"/>
    <w:rsid w:val="738140D8"/>
    <w:rsid w:val="73818833"/>
    <w:rsid w:val="7387658F"/>
    <w:rsid w:val="739977A8"/>
    <w:rsid w:val="73A0AADB"/>
    <w:rsid w:val="73A8F483"/>
    <w:rsid w:val="73AC0CA0"/>
    <w:rsid w:val="73AF6BAF"/>
    <w:rsid w:val="73E2A84F"/>
    <w:rsid w:val="73F94787"/>
    <w:rsid w:val="74022FC9"/>
    <w:rsid w:val="74075ACB"/>
    <w:rsid w:val="7417CAC6"/>
    <w:rsid w:val="743945ED"/>
    <w:rsid w:val="744637BA"/>
    <w:rsid w:val="744AB340"/>
    <w:rsid w:val="74913DC8"/>
    <w:rsid w:val="74990E00"/>
    <w:rsid w:val="749BC1D6"/>
    <w:rsid w:val="749C304C"/>
    <w:rsid w:val="74A5D644"/>
    <w:rsid w:val="74A5EA66"/>
    <w:rsid w:val="74AEEE52"/>
    <w:rsid w:val="74C86DBF"/>
    <w:rsid w:val="74CD7238"/>
    <w:rsid w:val="74E940E1"/>
    <w:rsid w:val="74F2D638"/>
    <w:rsid w:val="74F8130A"/>
    <w:rsid w:val="7514090B"/>
    <w:rsid w:val="7517F207"/>
    <w:rsid w:val="7525CFA3"/>
    <w:rsid w:val="753213B3"/>
    <w:rsid w:val="75338A0D"/>
    <w:rsid w:val="755A249A"/>
    <w:rsid w:val="75635DF6"/>
    <w:rsid w:val="757C3491"/>
    <w:rsid w:val="758B2A28"/>
    <w:rsid w:val="75955390"/>
    <w:rsid w:val="75A123CA"/>
    <w:rsid w:val="75B46708"/>
    <w:rsid w:val="75C16D92"/>
    <w:rsid w:val="75D61B9F"/>
    <w:rsid w:val="75E98DFF"/>
    <w:rsid w:val="75EEDF23"/>
    <w:rsid w:val="76075BF5"/>
    <w:rsid w:val="760F23FE"/>
    <w:rsid w:val="76332068"/>
    <w:rsid w:val="763BAB95"/>
    <w:rsid w:val="7656CF11"/>
    <w:rsid w:val="76582FF2"/>
    <w:rsid w:val="7661F7EC"/>
    <w:rsid w:val="766515C6"/>
    <w:rsid w:val="767B4E74"/>
    <w:rsid w:val="76805A9A"/>
    <w:rsid w:val="76836BC0"/>
    <w:rsid w:val="76970164"/>
    <w:rsid w:val="76A04FF8"/>
    <w:rsid w:val="76AEB9DD"/>
    <w:rsid w:val="76B8C513"/>
    <w:rsid w:val="77078227"/>
    <w:rsid w:val="770BE7EC"/>
    <w:rsid w:val="771EBAF3"/>
    <w:rsid w:val="7727A40C"/>
    <w:rsid w:val="7734A4FC"/>
    <w:rsid w:val="773A6E38"/>
    <w:rsid w:val="774A0267"/>
    <w:rsid w:val="774BD158"/>
    <w:rsid w:val="774E1491"/>
    <w:rsid w:val="775320D2"/>
    <w:rsid w:val="7770A12D"/>
    <w:rsid w:val="777824EB"/>
    <w:rsid w:val="779838E0"/>
    <w:rsid w:val="77A2942E"/>
    <w:rsid w:val="77A36AD1"/>
    <w:rsid w:val="77A4C294"/>
    <w:rsid w:val="77AA3DA1"/>
    <w:rsid w:val="77ABBDD8"/>
    <w:rsid w:val="77AD03E9"/>
    <w:rsid w:val="77CF302B"/>
    <w:rsid w:val="77D204E9"/>
    <w:rsid w:val="77E39D3D"/>
    <w:rsid w:val="782A76FA"/>
    <w:rsid w:val="7834EDB6"/>
    <w:rsid w:val="7835E261"/>
    <w:rsid w:val="7837DD59"/>
    <w:rsid w:val="78483831"/>
    <w:rsid w:val="784971B9"/>
    <w:rsid w:val="7852C048"/>
    <w:rsid w:val="78665566"/>
    <w:rsid w:val="78682F39"/>
    <w:rsid w:val="7887C0C9"/>
    <w:rsid w:val="7891C55C"/>
    <w:rsid w:val="78A325F2"/>
    <w:rsid w:val="78B93426"/>
    <w:rsid w:val="78C13AEA"/>
    <w:rsid w:val="78DCE9C8"/>
    <w:rsid w:val="78DFA744"/>
    <w:rsid w:val="78E7A1B9"/>
    <w:rsid w:val="78EA8EAD"/>
    <w:rsid w:val="78EAD876"/>
    <w:rsid w:val="78FC7C04"/>
    <w:rsid w:val="7909136A"/>
    <w:rsid w:val="790E8F51"/>
    <w:rsid w:val="79113F3D"/>
    <w:rsid w:val="791DFF0C"/>
    <w:rsid w:val="793D22CB"/>
    <w:rsid w:val="793FE967"/>
    <w:rsid w:val="79518460"/>
    <w:rsid w:val="795AC6AC"/>
    <w:rsid w:val="79679247"/>
    <w:rsid w:val="7974B422"/>
    <w:rsid w:val="7977BF72"/>
    <w:rsid w:val="798D458C"/>
    <w:rsid w:val="79979CAD"/>
    <w:rsid w:val="79A2CBEA"/>
    <w:rsid w:val="79D00081"/>
    <w:rsid w:val="79DD8B4F"/>
    <w:rsid w:val="79F0ADCA"/>
    <w:rsid w:val="79F987FF"/>
    <w:rsid w:val="7A059C6C"/>
    <w:rsid w:val="7A08B92C"/>
    <w:rsid w:val="7A0D725C"/>
    <w:rsid w:val="7A1276F7"/>
    <w:rsid w:val="7A146D60"/>
    <w:rsid w:val="7A183607"/>
    <w:rsid w:val="7A1DDEEF"/>
    <w:rsid w:val="7A1F6806"/>
    <w:rsid w:val="7A26E1C2"/>
    <w:rsid w:val="7A32D4B6"/>
    <w:rsid w:val="7A36E330"/>
    <w:rsid w:val="7A371C54"/>
    <w:rsid w:val="7A3797F6"/>
    <w:rsid w:val="7A611DFF"/>
    <w:rsid w:val="7A6A426B"/>
    <w:rsid w:val="7A6C00E7"/>
    <w:rsid w:val="7A7847FF"/>
    <w:rsid w:val="7A92A74A"/>
    <w:rsid w:val="7A98AFB6"/>
    <w:rsid w:val="7AA0ACBF"/>
    <w:rsid w:val="7AB7A754"/>
    <w:rsid w:val="7AD60967"/>
    <w:rsid w:val="7AE11A1D"/>
    <w:rsid w:val="7AE9F9CC"/>
    <w:rsid w:val="7AF03E40"/>
    <w:rsid w:val="7B03AA3B"/>
    <w:rsid w:val="7B06A8A1"/>
    <w:rsid w:val="7B084F84"/>
    <w:rsid w:val="7B2376AD"/>
    <w:rsid w:val="7B298B7A"/>
    <w:rsid w:val="7B326725"/>
    <w:rsid w:val="7B37F1F1"/>
    <w:rsid w:val="7B4E5C73"/>
    <w:rsid w:val="7B52E96B"/>
    <w:rsid w:val="7B6B3D78"/>
    <w:rsid w:val="7B6E0B2E"/>
    <w:rsid w:val="7B869A68"/>
    <w:rsid w:val="7BA16CCD"/>
    <w:rsid w:val="7BB03DC1"/>
    <w:rsid w:val="7BB22574"/>
    <w:rsid w:val="7BBF4907"/>
    <w:rsid w:val="7BD24080"/>
    <w:rsid w:val="7BE2FA27"/>
    <w:rsid w:val="7BFEF079"/>
    <w:rsid w:val="7C3BCC1F"/>
    <w:rsid w:val="7C46203C"/>
    <w:rsid w:val="7C726394"/>
    <w:rsid w:val="7C7578A1"/>
    <w:rsid w:val="7C7D40B6"/>
    <w:rsid w:val="7C7F2C8B"/>
    <w:rsid w:val="7C85CA2D"/>
    <w:rsid w:val="7C8C0EA1"/>
    <w:rsid w:val="7C8D423A"/>
    <w:rsid w:val="7C91E166"/>
    <w:rsid w:val="7C94736F"/>
    <w:rsid w:val="7C98100D"/>
    <w:rsid w:val="7CA1388A"/>
    <w:rsid w:val="7CCA2233"/>
    <w:rsid w:val="7CCF99C0"/>
    <w:rsid w:val="7CD4ACC3"/>
    <w:rsid w:val="7CDFEB5B"/>
    <w:rsid w:val="7CF9FCF4"/>
    <w:rsid w:val="7CFD3AD3"/>
    <w:rsid w:val="7D381AC5"/>
    <w:rsid w:val="7D3D2598"/>
    <w:rsid w:val="7D3E2C7E"/>
    <w:rsid w:val="7D4E049E"/>
    <w:rsid w:val="7D6303BB"/>
    <w:rsid w:val="7D79B044"/>
    <w:rsid w:val="7DA0D1F7"/>
    <w:rsid w:val="7DA6AA26"/>
    <w:rsid w:val="7DAAD153"/>
    <w:rsid w:val="7DB05AEB"/>
    <w:rsid w:val="7DB3AD90"/>
    <w:rsid w:val="7DB713FC"/>
    <w:rsid w:val="7DCD204C"/>
    <w:rsid w:val="7DD2662D"/>
    <w:rsid w:val="7DD7214B"/>
    <w:rsid w:val="7DE815B9"/>
    <w:rsid w:val="7DF0509C"/>
    <w:rsid w:val="7E0A1AFD"/>
    <w:rsid w:val="7E104F66"/>
    <w:rsid w:val="7E12233B"/>
    <w:rsid w:val="7E31263E"/>
    <w:rsid w:val="7E42AC92"/>
    <w:rsid w:val="7E4D4F1B"/>
    <w:rsid w:val="7E518BBA"/>
    <w:rsid w:val="7E5743B0"/>
    <w:rsid w:val="7E58EB2A"/>
    <w:rsid w:val="7E61FDF6"/>
    <w:rsid w:val="7E71ECBA"/>
    <w:rsid w:val="7E76A1BB"/>
    <w:rsid w:val="7E78220A"/>
    <w:rsid w:val="7E9607DC"/>
    <w:rsid w:val="7E9FF4A2"/>
    <w:rsid w:val="7EB06966"/>
    <w:rsid w:val="7EB4DA0F"/>
    <w:rsid w:val="7EBC261C"/>
    <w:rsid w:val="7EC382CF"/>
    <w:rsid w:val="7ED30278"/>
    <w:rsid w:val="7EF1C285"/>
    <w:rsid w:val="7F13E853"/>
    <w:rsid w:val="7F1580A5"/>
    <w:rsid w:val="7F54329B"/>
    <w:rsid w:val="7F648BD7"/>
    <w:rsid w:val="7F6BE2AC"/>
    <w:rsid w:val="7F72F1AC"/>
    <w:rsid w:val="7F7E9A6B"/>
    <w:rsid w:val="7FA14B51"/>
    <w:rsid w:val="7FC767E2"/>
    <w:rsid w:val="7FCA4B64"/>
    <w:rsid w:val="7FCB8359"/>
    <w:rsid w:val="7FCC1DBF"/>
    <w:rsid w:val="7FD3086D"/>
    <w:rsid w:val="7FE3AE2D"/>
    <w:rsid w:val="7FE4E5C4"/>
    <w:rsid w:val="7FE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808C0"/>
  <w15:docId w15:val="{694BC411-F7B5-47C2-A9F8-4E3C57A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6C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1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4A0"/>
  </w:style>
  <w:style w:type="paragraph" w:styleId="Footer">
    <w:name w:val="footer"/>
    <w:basedOn w:val="Normal"/>
    <w:link w:val="FooterChar"/>
    <w:uiPriority w:val="99"/>
    <w:semiHidden/>
    <w:rsid w:val="0036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4A0"/>
  </w:style>
  <w:style w:type="paragraph" w:styleId="ListParagraph">
    <w:name w:val="List Paragraph"/>
    <w:basedOn w:val="Normal"/>
    <w:uiPriority w:val="99"/>
    <w:qFormat/>
    <w:rsid w:val="009456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0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43"/>
    <w:rPr>
      <w:rFonts w:ascii="Segoe UI" w:hAnsi="Segoe UI" w:cs="Calibr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12235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633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2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2fda7bef268d489c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1" ma:contentTypeDescription="Create a new document." ma:contentTypeScope="" ma:versionID="813fa270551dd8e8698c601e6205579b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12ba31f8ab73aeab9e4a9f7985e7a828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C568-27A2-4EE0-A623-A10540030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2D45F-00AD-467D-9839-F2553491BE49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be2ee3-5819-4fc6-9e4c-b648fc4ffb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B37AE1-D3E4-4AF6-9839-B11DAF817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315A4-F99A-4829-B28A-ACED58DD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Research Machines plc.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dc:description/>
  <cp:lastModifiedBy>Cathy Champion</cp:lastModifiedBy>
  <cp:revision>2</cp:revision>
  <cp:lastPrinted>2022-01-26T11:27:00Z</cp:lastPrinted>
  <dcterms:created xsi:type="dcterms:W3CDTF">2022-02-06T18:19:00Z</dcterms:created>
  <dcterms:modified xsi:type="dcterms:W3CDTF">2022-02-06T18:19:00Z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-1613225369</vt:i4>
  </property>
  <property fmtid="{D5CDD505-2E9C-101B-9397-08002B2CF9AE}" pid="3" name="ContentTypeId">
    <vt:lpwstr>0x0101009D98F52F10B13946A15F05B7A6E68C44</vt:lpwstr>
  </property>
</Properties>
</file>